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18" w:rsidRDefault="002E3791" w:rsidP="00C01918">
      <w:pPr>
        <w:pStyle w:val="a5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673677CE" wp14:editId="2F9F037C">
            <wp:extent cx="7254829" cy="102203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034" cy="10233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01918" w:rsidRPr="004909F8" w:rsidRDefault="00C01918" w:rsidP="00C01918">
      <w:pPr>
        <w:pStyle w:val="a5"/>
        <w:jc w:val="both"/>
        <w:rPr>
          <w:sz w:val="28"/>
          <w:szCs w:val="28"/>
        </w:rPr>
      </w:pPr>
    </w:p>
    <w:p w:rsidR="00C01918" w:rsidRDefault="00C01918" w:rsidP="00C01918">
      <w:pPr>
        <w:pStyle w:val="a5"/>
        <w:jc w:val="both"/>
        <w:rPr>
          <w:sz w:val="28"/>
          <w:szCs w:val="28"/>
        </w:rPr>
      </w:pPr>
    </w:p>
    <w:p w:rsidR="00E53C58" w:rsidRPr="00C01918" w:rsidRDefault="00C01918" w:rsidP="00484EA4">
      <w:pPr>
        <w:pStyle w:val="a5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3C58" w:rsidRPr="00C01918">
        <w:rPr>
          <w:sz w:val="28"/>
          <w:szCs w:val="28"/>
        </w:rPr>
        <w:t>Задачи профсоюзной организации МБДОУ «Детский сад</w:t>
      </w:r>
      <w:r>
        <w:rPr>
          <w:sz w:val="28"/>
          <w:szCs w:val="28"/>
        </w:rPr>
        <w:t xml:space="preserve"> №</w:t>
      </w:r>
      <w:r w:rsidR="00E53C58" w:rsidRPr="00C01918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EE7105">
        <w:rPr>
          <w:sz w:val="28"/>
          <w:szCs w:val="28"/>
        </w:rPr>
        <w:t>17» на 2022</w:t>
      </w:r>
      <w:r>
        <w:rPr>
          <w:sz w:val="28"/>
          <w:szCs w:val="28"/>
        </w:rPr>
        <w:t>- 20</w:t>
      </w:r>
      <w:r w:rsidR="00EE7105">
        <w:rPr>
          <w:sz w:val="28"/>
          <w:szCs w:val="28"/>
        </w:rPr>
        <w:t>23</w:t>
      </w:r>
      <w:r w:rsidR="004909F8">
        <w:rPr>
          <w:sz w:val="28"/>
          <w:szCs w:val="28"/>
        </w:rPr>
        <w:t xml:space="preserve"> </w:t>
      </w:r>
      <w:r w:rsidR="00E53C58" w:rsidRPr="00C01918">
        <w:rPr>
          <w:sz w:val="28"/>
          <w:szCs w:val="28"/>
        </w:rPr>
        <w:t>учебный год:</w:t>
      </w:r>
    </w:p>
    <w:p w:rsidR="00E53C58" w:rsidRPr="00DA0650" w:rsidRDefault="00C01918" w:rsidP="00484EA4">
      <w:pPr>
        <w:pStyle w:val="a5"/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53C58" w:rsidRPr="00C01918">
        <w:rPr>
          <w:sz w:val="28"/>
          <w:szCs w:val="28"/>
        </w:rPr>
        <w:t>активировать работу профсоюзной организации МБДОУ по представительству и защите интересов членов Профсоюза, повышению социальной защищенности</w:t>
      </w:r>
      <w:r w:rsidR="00DA0650">
        <w:rPr>
          <w:sz w:val="28"/>
          <w:szCs w:val="28"/>
        </w:rPr>
        <w:t xml:space="preserve"> работников МБДОУ «Детский сад </w:t>
      </w:r>
      <w:r>
        <w:rPr>
          <w:sz w:val="28"/>
          <w:szCs w:val="28"/>
        </w:rPr>
        <w:t xml:space="preserve">№ </w:t>
      </w:r>
      <w:r w:rsidR="00DA0650">
        <w:rPr>
          <w:sz w:val="28"/>
          <w:szCs w:val="28"/>
        </w:rPr>
        <w:t xml:space="preserve">17 </w:t>
      </w:r>
      <w:r w:rsidRPr="00DA0650">
        <w:rPr>
          <w:sz w:val="28"/>
          <w:szCs w:val="28"/>
        </w:rPr>
        <w:t>«</w:t>
      </w:r>
      <w:r w:rsidR="00DA0650" w:rsidRPr="00DA0650">
        <w:rPr>
          <w:sz w:val="28"/>
          <w:szCs w:val="28"/>
        </w:rPr>
        <w:t>Жемчужина»</w:t>
      </w:r>
      <w:r w:rsidR="00DA0650" w:rsidRPr="00DA0650">
        <w:rPr>
          <w:b/>
          <w:sz w:val="28"/>
          <w:szCs w:val="28"/>
        </w:rPr>
        <w:tab/>
      </w:r>
    </w:p>
    <w:p w:rsidR="00E53C58" w:rsidRPr="00C01918" w:rsidRDefault="00C01918" w:rsidP="00484EA4">
      <w:pPr>
        <w:pStyle w:val="a5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53C58" w:rsidRPr="00C01918">
        <w:rPr>
          <w:sz w:val="28"/>
          <w:szCs w:val="28"/>
        </w:rPr>
        <w:t>развивать социальное партнерство в решении социальных проблем работников МБДОУ;</w:t>
      </w:r>
    </w:p>
    <w:p w:rsidR="00E53C58" w:rsidRPr="00C01918" w:rsidRDefault="00C01918" w:rsidP="00484EA4">
      <w:pPr>
        <w:pStyle w:val="a5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53C58" w:rsidRPr="00C01918">
        <w:rPr>
          <w:sz w:val="28"/>
          <w:szCs w:val="28"/>
        </w:rPr>
        <w:t>содействовать в улучшении материального положения, укреплении здоровья работников МБДОУ и их детей, в создании условий для повышения их профессиональной квалификации, в проведении досуга;</w:t>
      </w:r>
    </w:p>
    <w:p w:rsidR="00E53C58" w:rsidRPr="00C01918" w:rsidRDefault="00C01918" w:rsidP="00484EA4">
      <w:pPr>
        <w:pStyle w:val="a5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53C58" w:rsidRPr="00C01918">
        <w:rPr>
          <w:sz w:val="28"/>
          <w:szCs w:val="28"/>
        </w:rPr>
        <w:t>осуществлять организационные мероприятия по повышению мотивации и укреплению профсоюзного членства.</w:t>
      </w:r>
    </w:p>
    <w:p w:rsidR="00E53C58" w:rsidRPr="00C01918" w:rsidRDefault="00E53C58" w:rsidP="00C01918">
      <w:pPr>
        <w:pStyle w:val="a5"/>
        <w:jc w:val="both"/>
        <w:rPr>
          <w:sz w:val="28"/>
          <w:szCs w:val="28"/>
        </w:rPr>
      </w:pPr>
    </w:p>
    <w:p w:rsidR="00E53C58" w:rsidRPr="00C01918" w:rsidRDefault="00E53C58" w:rsidP="00C01918">
      <w:pPr>
        <w:pStyle w:val="a5"/>
        <w:ind w:left="284"/>
        <w:rPr>
          <w:sz w:val="28"/>
          <w:szCs w:val="28"/>
        </w:rPr>
      </w:pPr>
    </w:p>
    <w:tbl>
      <w:tblPr>
        <w:tblW w:w="10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963"/>
        <w:gridCol w:w="2127"/>
        <w:gridCol w:w="2551"/>
      </w:tblGrid>
      <w:tr w:rsidR="00E53C58" w:rsidRPr="00C01918" w:rsidTr="008677EF">
        <w:tc>
          <w:tcPr>
            <w:tcW w:w="425" w:type="dxa"/>
            <w:vAlign w:val="center"/>
          </w:tcPr>
          <w:p w:rsidR="00E53C58" w:rsidRPr="00484EA4" w:rsidRDefault="00E53C58" w:rsidP="00C01918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 xml:space="preserve">№ </w:t>
            </w:r>
            <w:proofErr w:type="gramStart"/>
            <w:r w:rsidRPr="00484EA4">
              <w:rPr>
                <w:b/>
              </w:rPr>
              <w:t>п</w:t>
            </w:r>
            <w:proofErr w:type="gramEnd"/>
            <w:r w:rsidRPr="00484EA4">
              <w:rPr>
                <w:b/>
              </w:rPr>
              <w:t>/п</w:t>
            </w:r>
          </w:p>
        </w:tc>
        <w:tc>
          <w:tcPr>
            <w:tcW w:w="4963" w:type="dxa"/>
            <w:vAlign w:val="center"/>
          </w:tcPr>
          <w:p w:rsidR="00E53C58" w:rsidRPr="00484EA4" w:rsidRDefault="00E53C58" w:rsidP="00C01918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E53C58" w:rsidRPr="00484EA4" w:rsidRDefault="00E53C58" w:rsidP="00C01918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>СРОКИ</w:t>
            </w:r>
          </w:p>
        </w:tc>
        <w:tc>
          <w:tcPr>
            <w:tcW w:w="2551" w:type="dxa"/>
            <w:vAlign w:val="center"/>
          </w:tcPr>
          <w:p w:rsidR="00E53C58" w:rsidRPr="00484EA4" w:rsidRDefault="00E53C58" w:rsidP="00C01918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>ОТВЕТСТВЕННЫЙ</w:t>
            </w:r>
          </w:p>
        </w:tc>
      </w:tr>
      <w:tr w:rsidR="00E53C58" w:rsidRPr="00C01918" w:rsidTr="008677EF">
        <w:tc>
          <w:tcPr>
            <w:tcW w:w="10066" w:type="dxa"/>
            <w:gridSpan w:val="4"/>
          </w:tcPr>
          <w:p w:rsidR="00E53C58" w:rsidRPr="00484EA4" w:rsidRDefault="00E53C58" w:rsidP="00C01918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>1. ПРОФСОЮЗНЫЕ СОБРАНИЯ И ВОПРОСЫ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1.1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proofErr w:type="spellStart"/>
            <w:r w:rsidRPr="00C01918">
              <w:rPr>
                <w:sz w:val="28"/>
                <w:szCs w:val="28"/>
              </w:rPr>
              <w:t>Отчетно</w:t>
            </w:r>
            <w:proofErr w:type="spellEnd"/>
            <w:r w:rsidR="00C01918">
              <w:rPr>
                <w:sz w:val="28"/>
                <w:szCs w:val="28"/>
              </w:rPr>
              <w:t xml:space="preserve"> </w:t>
            </w:r>
            <w:r w:rsidRPr="00C01918">
              <w:rPr>
                <w:sz w:val="28"/>
                <w:szCs w:val="28"/>
              </w:rPr>
              <w:t>-</w:t>
            </w:r>
            <w:r w:rsidR="00C01918">
              <w:rPr>
                <w:sz w:val="28"/>
                <w:szCs w:val="28"/>
              </w:rPr>
              <w:t xml:space="preserve"> </w:t>
            </w:r>
            <w:r w:rsidRPr="00C01918">
              <w:rPr>
                <w:sz w:val="28"/>
                <w:szCs w:val="28"/>
              </w:rPr>
              <w:t xml:space="preserve">профсоюзное собрание (отчёт о работе </w:t>
            </w:r>
            <w:r w:rsidR="00C01918">
              <w:rPr>
                <w:sz w:val="28"/>
                <w:szCs w:val="28"/>
              </w:rPr>
              <w:t>профсоюзного комитета за 20</w:t>
            </w:r>
            <w:r w:rsidR="000F7A54">
              <w:rPr>
                <w:sz w:val="28"/>
                <w:szCs w:val="28"/>
              </w:rPr>
              <w:t>21</w:t>
            </w:r>
            <w:r w:rsidR="00C01918">
              <w:rPr>
                <w:sz w:val="28"/>
                <w:szCs w:val="28"/>
              </w:rPr>
              <w:t xml:space="preserve"> </w:t>
            </w:r>
            <w:r w:rsidR="00AF0162">
              <w:rPr>
                <w:sz w:val="28"/>
                <w:szCs w:val="28"/>
              </w:rPr>
              <w:t>–</w:t>
            </w:r>
            <w:r w:rsidR="00C01918">
              <w:rPr>
                <w:sz w:val="28"/>
                <w:szCs w:val="28"/>
              </w:rPr>
              <w:t xml:space="preserve"> 20</w:t>
            </w:r>
            <w:r w:rsidR="000F7A54">
              <w:rPr>
                <w:sz w:val="28"/>
                <w:szCs w:val="28"/>
              </w:rPr>
              <w:t>22</w:t>
            </w:r>
            <w:r w:rsidR="00AF0162">
              <w:rPr>
                <w:sz w:val="28"/>
                <w:szCs w:val="28"/>
              </w:rPr>
              <w:t xml:space="preserve"> </w:t>
            </w:r>
            <w:r w:rsidR="00C01918">
              <w:rPr>
                <w:sz w:val="28"/>
                <w:szCs w:val="28"/>
              </w:rPr>
              <w:t>учебный год)</w:t>
            </w:r>
          </w:p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Задачи профсоюзной организации на</w:t>
            </w:r>
            <w:r w:rsidR="000F7A54">
              <w:rPr>
                <w:sz w:val="28"/>
                <w:szCs w:val="28"/>
              </w:rPr>
              <w:t xml:space="preserve"> 2022</w:t>
            </w:r>
            <w:r w:rsidR="00C01918">
              <w:rPr>
                <w:sz w:val="28"/>
                <w:szCs w:val="28"/>
              </w:rPr>
              <w:t>-20</w:t>
            </w:r>
            <w:r w:rsidR="000F7A54">
              <w:rPr>
                <w:sz w:val="28"/>
                <w:szCs w:val="28"/>
              </w:rPr>
              <w:t>23</w:t>
            </w:r>
            <w:r w:rsidRPr="00C01918">
              <w:rPr>
                <w:sz w:val="28"/>
                <w:szCs w:val="28"/>
              </w:rPr>
              <w:t xml:space="preserve"> </w:t>
            </w:r>
            <w:r w:rsidR="00C01918">
              <w:rPr>
                <w:sz w:val="28"/>
                <w:szCs w:val="28"/>
              </w:rPr>
              <w:t>учебный год</w:t>
            </w:r>
          </w:p>
        </w:tc>
        <w:tc>
          <w:tcPr>
            <w:tcW w:w="2127" w:type="dxa"/>
            <w:vAlign w:val="center"/>
          </w:tcPr>
          <w:p w:rsidR="00484EA4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сентябрь </w:t>
            </w:r>
          </w:p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1.2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 ходе работы профсоюзной организации и администрации МБДОУ по выполнению условий Коллективного договора.</w:t>
            </w:r>
          </w:p>
        </w:tc>
        <w:tc>
          <w:tcPr>
            <w:tcW w:w="2127" w:type="dxa"/>
            <w:vAlign w:val="center"/>
          </w:tcPr>
          <w:p w:rsidR="00484EA4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ноябрь </w:t>
            </w:r>
          </w:p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Заведующий  ДОУ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1.3.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 работе администрации МБДОУ и профсоюзного комитета по соблюдени</w:t>
            </w:r>
            <w:r w:rsidR="00C01918">
              <w:rPr>
                <w:sz w:val="28"/>
                <w:szCs w:val="28"/>
              </w:rPr>
              <w:t>ю Трудового законодательства РФ</w:t>
            </w:r>
          </w:p>
        </w:tc>
        <w:tc>
          <w:tcPr>
            <w:tcW w:w="2127" w:type="dxa"/>
            <w:vAlign w:val="center"/>
          </w:tcPr>
          <w:p w:rsidR="00484EA4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январь </w:t>
            </w:r>
          </w:p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D818A0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Заведующий  ДОУ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1.4.</w:t>
            </w:r>
          </w:p>
        </w:tc>
        <w:tc>
          <w:tcPr>
            <w:tcW w:w="4963" w:type="dxa"/>
          </w:tcPr>
          <w:p w:rsidR="00D818A0" w:rsidRPr="00D818A0" w:rsidRDefault="00D818A0" w:rsidP="00D818A0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sz w:val="28"/>
                <w:szCs w:val="28"/>
              </w:rPr>
            </w:pPr>
            <w:r w:rsidRPr="00D818A0">
              <w:rPr>
                <w:bCs/>
                <w:sz w:val="28"/>
                <w:szCs w:val="28"/>
              </w:rPr>
              <w:t>   Проверить выполнение принятых решений на профсоюзных собраниях и заседаниях профкома.     Работа с документацией: обновление, согласование.</w:t>
            </w:r>
          </w:p>
          <w:p w:rsidR="00D818A0" w:rsidRPr="00D818A0" w:rsidRDefault="00D818A0" w:rsidP="00D818A0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sz w:val="28"/>
                <w:szCs w:val="28"/>
              </w:rPr>
            </w:pPr>
            <w:r w:rsidRPr="00D818A0">
              <w:rPr>
                <w:bCs/>
                <w:sz w:val="28"/>
                <w:szCs w:val="28"/>
              </w:rPr>
              <w:t>     День охраны труда: инструктаж по охране жизни и здоровья и охране труда в зимний период (обледенение, сосульки).</w:t>
            </w:r>
          </w:p>
          <w:p w:rsidR="00D818A0" w:rsidRPr="00D818A0" w:rsidRDefault="00D818A0" w:rsidP="00D818A0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818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18A0">
              <w:rPr>
                <w:bCs/>
                <w:sz w:val="28"/>
                <w:szCs w:val="28"/>
              </w:rPr>
              <w:t>ровести</w:t>
            </w:r>
            <w:proofErr w:type="spellEnd"/>
            <w:r w:rsidRPr="00D818A0">
              <w:rPr>
                <w:bCs/>
                <w:sz w:val="28"/>
                <w:szCs w:val="28"/>
              </w:rPr>
              <w:t xml:space="preserve"> заседание профсоюзного комитета «О работе профкома и администрации</w:t>
            </w:r>
            <w:r w:rsidRPr="00D818A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D818A0"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  <w:t>по соблюдению Трудового кодекса РФ».</w:t>
            </w:r>
          </w:p>
          <w:p w:rsidR="00D818A0" w:rsidRPr="00D818A0" w:rsidRDefault="00D818A0" w:rsidP="00D818A0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818A0"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  <w:lastRenderedPageBreak/>
              <w:t>2.</w:t>
            </w:r>
            <w:r w:rsidRPr="00D818A0">
              <w:rPr>
                <w:bCs/>
                <w:color w:val="FFFFFF" w:themeColor="background1"/>
                <w:sz w:val="28"/>
                <w:szCs w:val="28"/>
              </w:rPr>
              <w:t>     </w:t>
            </w:r>
            <w:r w:rsidRPr="00D818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:rsidR="00E53C58" w:rsidRPr="00C01918" w:rsidRDefault="00D818A0" w:rsidP="00D818A0">
            <w:pPr>
              <w:pStyle w:val="a6"/>
              <w:shd w:val="clear" w:color="auto" w:fill="FFFFFF"/>
              <w:spacing w:before="0" w:beforeAutospacing="0" w:after="0" w:afterAutospacing="0" w:line="374" w:lineRule="atLeast"/>
              <w:ind w:left="390" w:hanging="360"/>
              <w:jc w:val="both"/>
              <w:textAlignment w:val="baseline"/>
              <w:rPr>
                <w:sz w:val="28"/>
                <w:szCs w:val="28"/>
              </w:rPr>
            </w:pPr>
            <w:r w:rsidRPr="00D818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На заседании комиссии по социальной защите профком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а рассмотреть вопрос «О </w:t>
            </w:r>
            <w:r w:rsidRPr="00D818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работе профсоюзного комитета и </w:t>
            </w:r>
          </w:p>
        </w:tc>
        <w:tc>
          <w:tcPr>
            <w:tcW w:w="2127" w:type="dxa"/>
            <w:vAlign w:val="center"/>
          </w:tcPr>
          <w:p w:rsidR="00484EA4" w:rsidRDefault="00C01918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январь </w:t>
            </w:r>
          </w:p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rPr>
          <w:trHeight w:val="1978"/>
        </w:trPr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 совместной работе администрации МБДОУ и профсоюзной организации по созданию оптимальных условий работы и охраны труда р</w:t>
            </w:r>
            <w:r w:rsidR="00C01918">
              <w:rPr>
                <w:sz w:val="28"/>
                <w:szCs w:val="28"/>
              </w:rPr>
              <w:t>аботников, воспитанников МБДОУ</w:t>
            </w:r>
          </w:p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Предупреждение травматизма и профилактика</w:t>
            </w:r>
            <w:r w:rsidR="00C01918">
              <w:rPr>
                <w:sz w:val="28"/>
                <w:szCs w:val="28"/>
              </w:rPr>
              <w:t xml:space="preserve"> заболеваний</w:t>
            </w:r>
          </w:p>
        </w:tc>
        <w:tc>
          <w:tcPr>
            <w:tcW w:w="2127" w:type="dxa"/>
            <w:vAlign w:val="center"/>
          </w:tcPr>
          <w:p w:rsidR="00484EA4" w:rsidRDefault="00C01918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Заведующий   ДОУ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c>
          <w:tcPr>
            <w:tcW w:w="10066" w:type="dxa"/>
            <w:gridSpan w:val="4"/>
          </w:tcPr>
          <w:p w:rsidR="00E53C58" w:rsidRPr="00484EA4" w:rsidRDefault="00E53C58" w:rsidP="00CD51A6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>2. ЗАСЕДАНИЯ ПРОФКОМА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2.1.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 состоянии готовности групповых помещений  к новому 20</w:t>
            </w:r>
            <w:r w:rsidR="00AF0162">
              <w:rPr>
                <w:sz w:val="28"/>
                <w:szCs w:val="28"/>
              </w:rPr>
              <w:t>2</w:t>
            </w:r>
            <w:r w:rsidR="000F7A54">
              <w:rPr>
                <w:sz w:val="28"/>
                <w:szCs w:val="28"/>
              </w:rPr>
              <w:t>2</w:t>
            </w:r>
            <w:r w:rsidR="00AF0162">
              <w:rPr>
                <w:sz w:val="28"/>
                <w:szCs w:val="28"/>
              </w:rPr>
              <w:t xml:space="preserve"> </w:t>
            </w:r>
            <w:r w:rsidR="00C01918">
              <w:rPr>
                <w:sz w:val="28"/>
                <w:szCs w:val="28"/>
              </w:rPr>
              <w:t>учебному году</w:t>
            </w:r>
            <w:r w:rsidRPr="00C01918">
              <w:rPr>
                <w:sz w:val="28"/>
                <w:szCs w:val="28"/>
              </w:rPr>
              <w:t xml:space="preserve"> </w:t>
            </w:r>
          </w:p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Соблюдение техники безопасности по охране труда и улучшение условий труда к началу учебного </w:t>
            </w:r>
            <w:r w:rsidR="00484EA4"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сентябрь</w:t>
            </w:r>
          </w:p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комитет,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Утверждение плана работы профсоюзной организации на новый учебный год. Организационные вопросы по подготовке к праздник</w:t>
            </w:r>
            <w:r w:rsidR="00484EA4">
              <w:rPr>
                <w:sz w:val="28"/>
                <w:szCs w:val="28"/>
              </w:rPr>
              <w:t>ам «День дошкольного работника»</w:t>
            </w:r>
          </w:p>
        </w:tc>
        <w:tc>
          <w:tcPr>
            <w:tcW w:w="2127" w:type="dxa"/>
            <w:vAlign w:val="center"/>
          </w:tcPr>
          <w:p w:rsidR="00484EA4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сентябрь </w:t>
            </w:r>
          </w:p>
          <w:p w:rsidR="00E53C5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0F7A54">
              <w:rPr>
                <w:sz w:val="28"/>
                <w:szCs w:val="28"/>
              </w:rPr>
              <w:t>22</w:t>
            </w:r>
            <w:r w:rsidR="00AF0162">
              <w:rPr>
                <w:sz w:val="28"/>
                <w:szCs w:val="28"/>
              </w:rPr>
              <w:t>г</w:t>
            </w:r>
          </w:p>
          <w:p w:rsidR="00AF0162" w:rsidRDefault="00AF0162" w:rsidP="00484EA4">
            <w:pPr>
              <w:pStyle w:val="a5"/>
              <w:jc w:val="center"/>
              <w:rPr>
                <w:sz w:val="28"/>
                <w:szCs w:val="28"/>
              </w:rPr>
            </w:pPr>
          </w:p>
          <w:p w:rsidR="00AF0162" w:rsidRPr="00AF0162" w:rsidRDefault="00AF0162" w:rsidP="00484EA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Проверка веде</w:t>
            </w:r>
            <w:r w:rsidR="00484EA4">
              <w:rPr>
                <w:sz w:val="28"/>
                <w:szCs w:val="28"/>
              </w:rPr>
              <w:t>ния личных дел работников МБДОУ</w:t>
            </w:r>
          </w:p>
        </w:tc>
        <w:tc>
          <w:tcPr>
            <w:tcW w:w="2127" w:type="dxa"/>
            <w:vAlign w:val="center"/>
          </w:tcPr>
          <w:p w:rsidR="00484EA4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ноябрь </w:t>
            </w:r>
          </w:p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Заведующий ДОУ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4963" w:type="dxa"/>
          </w:tcPr>
          <w:p w:rsidR="00E53C5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Подготовка к проведению общего профсоюзного собрания по выполнению условий Коллективного договора. </w:t>
            </w:r>
          </w:p>
          <w:p w:rsidR="000F7A54" w:rsidRPr="00C01918" w:rsidRDefault="000F7A54" w:rsidP="00C019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ноябрь</w:t>
            </w:r>
          </w:p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2.5.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Проверка ведения  т</w:t>
            </w:r>
            <w:r w:rsidR="00484EA4">
              <w:rPr>
                <w:sz w:val="28"/>
                <w:szCs w:val="28"/>
              </w:rPr>
              <w:t>рудовых книжек работников МБДОУ</w:t>
            </w: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декабрь</w:t>
            </w:r>
          </w:p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</w:t>
            </w:r>
            <w:r w:rsidR="00484EA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Член профкома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2.6.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Согласование гра</w:t>
            </w:r>
            <w:r w:rsidR="00484EA4">
              <w:rPr>
                <w:sz w:val="28"/>
                <w:szCs w:val="28"/>
              </w:rPr>
              <w:t>фика отпусков работников МБДОУ</w:t>
            </w:r>
          </w:p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Организационные вопросы по подготовк</w:t>
            </w:r>
            <w:r w:rsidR="00484EA4">
              <w:rPr>
                <w:sz w:val="28"/>
                <w:szCs w:val="28"/>
              </w:rPr>
              <w:t>е проведения новогоднего вечера</w:t>
            </w:r>
          </w:p>
        </w:tc>
        <w:tc>
          <w:tcPr>
            <w:tcW w:w="2127" w:type="dxa"/>
            <w:vAlign w:val="center"/>
          </w:tcPr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Заведующий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E53C58" w:rsidRPr="00C01918" w:rsidTr="008677EF">
        <w:trPr>
          <w:trHeight w:val="935"/>
        </w:trPr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2.7.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 проведении мероприятия, посвященного праздновани</w:t>
            </w:r>
            <w:r w:rsidR="00484EA4">
              <w:rPr>
                <w:sz w:val="28"/>
                <w:szCs w:val="28"/>
              </w:rPr>
              <w:t>ю Международного дня    8 марта</w:t>
            </w:r>
          </w:p>
        </w:tc>
        <w:tc>
          <w:tcPr>
            <w:tcW w:w="2127" w:type="dxa"/>
            <w:vAlign w:val="center"/>
          </w:tcPr>
          <w:p w:rsidR="00E53C58" w:rsidRPr="00C01918" w:rsidRDefault="00AF0162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  <w:r w:rsidR="000F7A54">
              <w:rPr>
                <w:sz w:val="28"/>
                <w:szCs w:val="28"/>
              </w:rPr>
              <w:t>2023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2.8.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bCs/>
                <w:sz w:val="28"/>
                <w:szCs w:val="28"/>
              </w:rPr>
            </w:pPr>
            <w:r w:rsidRPr="00C01918">
              <w:rPr>
                <w:bCs/>
                <w:sz w:val="28"/>
                <w:szCs w:val="28"/>
              </w:rPr>
              <w:t>Об участии сотрудников в субботник</w:t>
            </w:r>
            <w:r w:rsidR="00484EA4">
              <w:rPr>
                <w:bCs/>
                <w:sz w:val="28"/>
                <w:szCs w:val="28"/>
              </w:rPr>
              <w:t>ах и благоустройстве территории</w:t>
            </w:r>
          </w:p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bCs/>
                <w:sz w:val="28"/>
                <w:szCs w:val="28"/>
              </w:rPr>
              <w:t>Отчет администрации о ходе выполн</w:t>
            </w:r>
            <w:r w:rsidR="00484EA4">
              <w:rPr>
                <w:bCs/>
                <w:sz w:val="28"/>
                <w:szCs w:val="28"/>
              </w:rPr>
              <w:t xml:space="preserve">ения соглашения по охране </w:t>
            </w:r>
            <w:r w:rsidR="00484EA4">
              <w:rPr>
                <w:bCs/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2127" w:type="dxa"/>
            <w:vAlign w:val="center"/>
          </w:tcPr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 2023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Члены 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rPr>
          <w:trHeight w:val="991"/>
        </w:trPr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4963" w:type="dxa"/>
          </w:tcPr>
          <w:p w:rsidR="00E53C58" w:rsidRPr="00484EA4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Проверка ведения личных дел и т</w:t>
            </w:r>
            <w:r w:rsidR="00484EA4">
              <w:rPr>
                <w:sz w:val="28"/>
                <w:szCs w:val="28"/>
              </w:rPr>
              <w:t>рудовых книжек работников МБДОУ</w:t>
            </w:r>
          </w:p>
        </w:tc>
        <w:tc>
          <w:tcPr>
            <w:tcW w:w="2127" w:type="dxa"/>
            <w:vAlign w:val="center"/>
          </w:tcPr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E53C58" w:rsidRPr="00C01918" w:rsidTr="008677EF">
        <w:tc>
          <w:tcPr>
            <w:tcW w:w="10066" w:type="dxa"/>
            <w:gridSpan w:val="4"/>
          </w:tcPr>
          <w:p w:rsidR="00E53C58" w:rsidRPr="00484EA4" w:rsidRDefault="00E53C58" w:rsidP="00CD51A6">
            <w:pPr>
              <w:pStyle w:val="a5"/>
              <w:jc w:val="center"/>
              <w:rPr>
                <w:b/>
              </w:rPr>
            </w:pPr>
            <w:r w:rsidRPr="00484EA4">
              <w:rPr>
                <w:b/>
              </w:rPr>
              <w:t>3. ОРГАНИЗАЦИОННО-МАССОВАЯ КОМИССИЯ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3.1.</w:t>
            </w:r>
          </w:p>
        </w:tc>
        <w:tc>
          <w:tcPr>
            <w:tcW w:w="4963" w:type="dxa"/>
          </w:tcPr>
          <w:p w:rsidR="00E53C5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Подписка </w:t>
            </w:r>
            <w:r w:rsidR="00484EA4">
              <w:rPr>
                <w:sz w:val="28"/>
                <w:szCs w:val="28"/>
              </w:rPr>
              <w:t>на газету «Мой профсоюз» на 20</w:t>
            </w:r>
            <w:r w:rsidR="00AF0162">
              <w:rPr>
                <w:sz w:val="28"/>
                <w:szCs w:val="28"/>
              </w:rPr>
              <w:t>21</w:t>
            </w:r>
            <w:r w:rsidR="00484EA4">
              <w:rPr>
                <w:sz w:val="28"/>
                <w:szCs w:val="28"/>
              </w:rPr>
              <w:t xml:space="preserve"> год</w:t>
            </w:r>
            <w:r w:rsidR="000F7A54">
              <w:rPr>
                <w:sz w:val="28"/>
                <w:szCs w:val="28"/>
              </w:rPr>
              <w:t xml:space="preserve"> </w:t>
            </w:r>
          </w:p>
          <w:p w:rsidR="000F7A54" w:rsidRPr="00C01918" w:rsidRDefault="000F7A54" w:rsidP="00C019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ноябрь 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3.2.</w:t>
            </w:r>
          </w:p>
        </w:tc>
        <w:tc>
          <w:tcPr>
            <w:tcW w:w="4963" w:type="dxa"/>
          </w:tcPr>
          <w:p w:rsidR="00E53C58" w:rsidRPr="00C01918" w:rsidRDefault="00E53C58" w:rsidP="00484EA4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Составление списков на новогодние подарки детям членов профсоюза МБДОУ </w:t>
            </w: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ноябрь 20</w:t>
            </w:r>
            <w:r w:rsidR="000F7A54">
              <w:rPr>
                <w:sz w:val="28"/>
                <w:szCs w:val="28"/>
              </w:rPr>
              <w:t>22</w:t>
            </w:r>
            <w:r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Профкома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3.3.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Сверка правильности начисления и взимания членских профсоюзных взносов</w:t>
            </w: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комитет,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члены  профкома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3.4.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Сверка учета членов Профсоюза, отметка уплаты профсоюзных взносов за год</w:t>
            </w:r>
          </w:p>
        </w:tc>
        <w:tc>
          <w:tcPr>
            <w:tcW w:w="2127" w:type="dxa"/>
            <w:vAlign w:val="center"/>
          </w:tcPr>
          <w:p w:rsidR="00E53C58" w:rsidRPr="00C01918" w:rsidRDefault="000F7A54" w:rsidP="00484E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2023</w:t>
            </w:r>
            <w:r w:rsidR="00E53C58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E53C58" w:rsidRPr="00C01918" w:rsidTr="008677EF">
        <w:tc>
          <w:tcPr>
            <w:tcW w:w="425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3.5.</w:t>
            </w:r>
          </w:p>
        </w:tc>
        <w:tc>
          <w:tcPr>
            <w:tcW w:w="4963" w:type="dxa"/>
          </w:tcPr>
          <w:p w:rsidR="00E53C58" w:rsidRPr="00C01918" w:rsidRDefault="00E53C58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Своевременное рассмотрение письменных и устных заявлений членов Профсоюза</w:t>
            </w:r>
          </w:p>
        </w:tc>
        <w:tc>
          <w:tcPr>
            <w:tcW w:w="2127" w:type="dxa"/>
            <w:vAlign w:val="center"/>
          </w:tcPr>
          <w:p w:rsidR="00E53C58" w:rsidRPr="00C01918" w:rsidRDefault="00E53C58" w:rsidP="00484EA4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vAlign w:val="center"/>
          </w:tcPr>
          <w:p w:rsidR="00E53C58" w:rsidRPr="00C01918" w:rsidRDefault="00E53C58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E53C58" w:rsidRPr="00C01918" w:rsidRDefault="00484EA4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</w:t>
            </w:r>
            <w:r w:rsidR="00E53C58" w:rsidRPr="00C01918">
              <w:rPr>
                <w:sz w:val="28"/>
                <w:szCs w:val="28"/>
              </w:rPr>
              <w:t>омитет</w:t>
            </w:r>
          </w:p>
        </w:tc>
      </w:tr>
      <w:tr w:rsidR="00484EA4" w:rsidRPr="00C01918" w:rsidTr="008677EF">
        <w:tc>
          <w:tcPr>
            <w:tcW w:w="425" w:type="dxa"/>
          </w:tcPr>
          <w:p w:rsidR="00484EA4" w:rsidRPr="00C01918" w:rsidRDefault="00484EA4" w:rsidP="00CC0D3A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3.6.</w:t>
            </w:r>
          </w:p>
        </w:tc>
        <w:tc>
          <w:tcPr>
            <w:tcW w:w="4963" w:type="dxa"/>
          </w:tcPr>
          <w:p w:rsidR="00484EA4" w:rsidRPr="00C01918" w:rsidRDefault="00484EA4" w:rsidP="00CC0D3A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Своевременное оформление протоколов заседаний профсоюзного комитета, профсоюзных собраний</w:t>
            </w:r>
          </w:p>
        </w:tc>
        <w:tc>
          <w:tcPr>
            <w:tcW w:w="2127" w:type="dxa"/>
            <w:vAlign w:val="center"/>
          </w:tcPr>
          <w:p w:rsidR="00484EA4" w:rsidRPr="00C01918" w:rsidRDefault="00484EA4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:rsidR="00484EA4" w:rsidRPr="00C01918" w:rsidRDefault="00484EA4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484EA4" w:rsidRPr="00C01918" w:rsidRDefault="00484EA4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CD51A6" w:rsidRPr="00C01918" w:rsidTr="008677EF">
        <w:tc>
          <w:tcPr>
            <w:tcW w:w="425" w:type="dxa"/>
          </w:tcPr>
          <w:p w:rsidR="00CD51A6" w:rsidRPr="00C01918" w:rsidRDefault="00CD51A6" w:rsidP="00CC0D3A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3.7</w:t>
            </w:r>
          </w:p>
        </w:tc>
        <w:tc>
          <w:tcPr>
            <w:tcW w:w="4963" w:type="dxa"/>
          </w:tcPr>
          <w:p w:rsidR="00CD51A6" w:rsidRPr="00C01918" w:rsidRDefault="00CD51A6" w:rsidP="00CC0D3A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летней оздоровительной кампании</w:t>
            </w:r>
          </w:p>
          <w:p w:rsidR="00CD51A6" w:rsidRPr="00C01918" w:rsidRDefault="00CD51A6" w:rsidP="00CC0D3A">
            <w:pPr>
              <w:pStyle w:val="a5"/>
              <w:rPr>
                <w:bCs/>
                <w:sz w:val="28"/>
                <w:szCs w:val="28"/>
              </w:rPr>
            </w:pPr>
            <w:r w:rsidRPr="00C01918">
              <w:rPr>
                <w:bCs/>
                <w:sz w:val="28"/>
                <w:szCs w:val="28"/>
              </w:rPr>
              <w:t xml:space="preserve">Об организационных вопросах по проведению </w:t>
            </w:r>
          </w:p>
          <w:p w:rsidR="00CD51A6" w:rsidRPr="00CD51A6" w:rsidRDefault="00CD51A6" w:rsidP="00CC0D3A">
            <w:pPr>
              <w:pStyle w:val="a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Дня здоровья </w:t>
            </w:r>
          </w:p>
        </w:tc>
        <w:tc>
          <w:tcPr>
            <w:tcW w:w="2127" w:type="dxa"/>
            <w:vAlign w:val="center"/>
          </w:tcPr>
          <w:p w:rsidR="00CD51A6" w:rsidRPr="00C01918" w:rsidRDefault="000F7A54" w:rsidP="00CD51A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2022г-2023г</w:t>
            </w:r>
          </w:p>
        </w:tc>
        <w:tc>
          <w:tcPr>
            <w:tcW w:w="2551" w:type="dxa"/>
            <w:vAlign w:val="center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CD51A6" w:rsidRPr="00C01918" w:rsidTr="008677EF">
        <w:trPr>
          <w:trHeight w:val="1003"/>
        </w:trPr>
        <w:tc>
          <w:tcPr>
            <w:tcW w:w="425" w:type="dxa"/>
          </w:tcPr>
          <w:p w:rsidR="00CD51A6" w:rsidRPr="00C01918" w:rsidRDefault="00CD51A6" w:rsidP="00CC0D3A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3.8</w:t>
            </w:r>
          </w:p>
        </w:tc>
        <w:tc>
          <w:tcPr>
            <w:tcW w:w="4963" w:type="dxa"/>
          </w:tcPr>
          <w:p w:rsidR="00CD51A6" w:rsidRPr="00C01918" w:rsidRDefault="00CD51A6" w:rsidP="00CC0D3A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Рациональное</w:t>
            </w:r>
            <w:r>
              <w:rPr>
                <w:sz w:val="28"/>
                <w:szCs w:val="28"/>
              </w:rPr>
              <w:t xml:space="preserve"> использование рабочего времени</w:t>
            </w:r>
          </w:p>
        </w:tc>
        <w:tc>
          <w:tcPr>
            <w:tcW w:w="2127" w:type="dxa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Председатель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профкома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Члены профкома</w:t>
            </w:r>
          </w:p>
        </w:tc>
      </w:tr>
      <w:tr w:rsidR="00CD51A6" w:rsidRPr="00C01918" w:rsidTr="008677EF">
        <w:tc>
          <w:tcPr>
            <w:tcW w:w="10066" w:type="dxa"/>
            <w:gridSpan w:val="4"/>
          </w:tcPr>
          <w:p w:rsidR="00CD51A6" w:rsidRPr="00CD51A6" w:rsidRDefault="00CD51A6" w:rsidP="00CD51A6">
            <w:pPr>
              <w:pStyle w:val="a5"/>
              <w:jc w:val="center"/>
              <w:rPr>
                <w:b/>
              </w:rPr>
            </w:pPr>
            <w:r w:rsidRPr="00CD51A6">
              <w:rPr>
                <w:b/>
              </w:rPr>
              <w:t>4. КОМИССИЯ ПО ОХРАНЕ ТРУДА</w:t>
            </w:r>
          </w:p>
        </w:tc>
      </w:tr>
      <w:tr w:rsidR="00CD51A6" w:rsidRPr="00C01918" w:rsidTr="008677EF">
        <w:tc>
          <w:tcPr>
            <w:tcW w:w="425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4.1.</w:t>
            </w:r>
          </w:p>
        </w:tc>
        <w:tc>
          <w:tcPr>
            <w:tcW w:w="4963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Осуществление контроля над соблюдением правил и норм охраны труда и техники безопасности с целью анализа состояния охраны труда.</w:t>
            </w:r>
          </w:p>
        </w:tc>
        <w:tc>
          <w:tcPr>
            <w:tcW w:w="2127" w:type="dxa"/>
            <w:vAlign w:val="center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CD51A6" w:rsidRPr="00C01918" w:rsidTr="008677EF">
        <w:tc>
          <w:tcPr>
            <w:tcW w:w="10066" w:type="dxa"/>
            <w:gridSpan w:val="4"/>
          </w:tcPr>
          <w:p w:rsidR="00CD51A6" w:rsidRPr="00CD51A6" w:rsidRDefault="00CD51A6" w:rsidP="00CD51A6">
            <w:pPr>
              <w:pStyle w:val="a5"/>
              <w:jc w:val="center"/>
              <w:rPr>
                <w:b/>
              </w:rPr>
            </w:pPr>
            <w:r w:rsidRPr="00CD51A6">
              <w:rPr>
                <w:b/>
              </w:rPr>
              <w:t>5. КУЛЬТУРНО-МАССОВАЯ КОМИССИЯ</w:t>
            </w:r>
          </w:p>
        </w:tc>
      </w:tr>
      <w:tr w:rsidR="00CD51A6" w:rsidRPr="00C01918" w:rsidTr="008677EF">
        <w:tc>
          <w:tcPr>
            <w:tcW w:w="425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5.1.</w:t>
            </w:r>
          </w:p>
        </w:tc>
        <w:tc>
          <w:tcPr>
            <w:tcW w:w="4963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Проведение праздников для работников МБДОУ:</w:t>
            </w:r>
          </w:p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- День дошкольного работника;</w:t>
            </w:r>
          </w:p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- Новый год;</w:t>
            </w:r>
          </w:p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 марта</w:t>
            </w:r>
          </w:p>
        </w:tc>
        <w:tc>
          <w:tcPr>
            <w:tcW w:w="2127" w:type="dxa"/>
          </w:tcPr>
          <w:p w:rsidR="00CD51A6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A0650" w:rsidRPr="00C01918" w:rsidRDefault="00DA0650" w:rsidP="00CD51A6">
            <w:pPr>
              <w:pStyle w:val="a5"/>
              <w:jc w:val="center"/>
              <w:rPr>
                <w:sz w:val="28"/>
                <w:szCs w:val="28"/>
              </w:rPr>
            </w:pPr>
          </w:p>
          <w:p w:rsidR="00CD51A6" w:rsidRPr="00C01918" w:rsidRDefault="000F7A54" w:rsidP="00CD51A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</w:t>
            </w:r>
            <w:r w:rsidR="00CD51A6">
              <w:rPr>
                <w:sz w:val="28"/>
                <w:szCs w:val="28"/>
              </w:rPr>
              <w:t>г.</w:t>
            </w:r>
          </w:p>
          <w:p w:rsidR="00CD51A6" w:rsidRPr="00C01918" w:rsidRDefault="000F7A54" w:rsidP="00CD51A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</w:t>
            </w:r>
            <w:r w:rsidR="00CD51A6">
              <w:rPr>
                <w:sz w:val="28"/>
                <w:szCs w:val="28"/>
              </w:rPr>
              <w:t>г.</w:t>
            </w:r>
          </w:p>
          <w:p w:rsidR="00CD51A6" w:rsidRPr="00C01918" w:rsidRDefault="000F7A54" w:rsidP="00CD51A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</w:t>
            </w:r>
            <w:r w:rsidR="00EE7105">
              <w:rPr>
                <w:sz w:val="28"/>
                <w:szCs w:val="28"/>
              </w:rPr>
              <w:t xml:space="preserve"> </w:t>
            </w:r>
            <w:r w:rsidR="00CD51A6" w:rsidRPr="00C01918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CD51A6" w:rsidRPr="00C01918" w:rsidTr="008677EF">
        <w:tc>
          <w:tcPr>
            <w:tcW w:w="425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5.</w:t>
            </w:r>
            <w:r w:rsidRPr="00C0191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963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lastRenderedPageBreak/>
              <w:t>Организация поздравления именинни</w:t>
            </w:r>
            <w:r>
              <w:rPr>
                <w:sz w:val="28"/>
                <w:szCs w:val="28"/>
              </w:rPr>
              <w:t>ков, юбиляров</w:t>
            </w:r>
          </w:p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  <w:tr w:rsidR="00CD51A6" w:rsidRPr="00C01918" w:rsidTr="008677EF">
        <w:tc>
          <w:tcPr>
            <w:tcW w:w="425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4963" w:type="dxa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 xml:space="preserve">Организация «Дней здоровья» </w:t>
            </w:r>
          </w:p>
        </w:tc>
        <w:tc>
          <w:tcPr>
            <w:tcW w:w="2127" w:type="dxa"/>
            <w:vAlign w:val="center"/>
          </w:tcPr>
          <w:p w:rsidR="00CD51A6" w:rsidRPr="00C01918" w:rsidRDefault="00CD51A6" w:rsidP="00C01918">
            <w:pPr>
              <w:pStyle w:val="a5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2 раза в год</w:t>
            </w:r>
          </w:p>
        </w:tc>
        <w:tc>
          <w:tcPr>
            <w:tcW w:w="2551" w:type="dxa"/>
          </w:tcPr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Профсоюзный</w:t>
            </w:r>
          </w:p>
          <w:p w:rsidR="00CD51A6" w:rsidRPr="00C01918" w:rsidRDefault="00CD51A6" w:rsidP="00CD51A6">
            <w:pPr>
              <w:pStyle w:val="a5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комитет</w:t>
            </w:r>
          </w:p>
        </w:tc>
      </w:tr>
    </w:tbl>
    <w:p w:rsidR="00E53C58" w:rsidRPr="00C01918" w:rsidRDefault="00E53C58" w:rsidP="00C01918">
      <w:pPr>
        <w:pStyle w:val="a5"/>
        <w:rPr>
          <w:sz w:val="28"/>
          <w:szCs w:val="28"/>
        </w:rPr>
      </w:pPr>
    </w:p>
    <w:p w:rsidR="00E53C58" w:rsidRPr="00C01918" w:rsidRDefault="00E53C58" w:rsidP="00C01918">
      <w:pPr>
        <w:pStyle w:val="a5"/>
        <w:rPr>
          <w:sz w:val="28"/>
          <w:szCs w:val="28"/>
        </w:rPr>
      </w:pPr>
    </w:p>
    <w:p w:rsidR="00E53C58" w:rsidRPr="00C01918" w:rsidRDefault="00E53C58" w:rsidP="00CD51A6">
      <w:pPr>
        <w:pStyle w:val="a5"/>
        <w:rPr>
          <w:sz w:val="28"/>
          <w:szCs w:val="28"/>
        </w:rPr>
      </w:pPr>
      <w:r w:rsidRPr="00C01918">
        <w:rPr>
          <w:sz w:val="28"/>
          <w:szCs w:val="28"/>
        </w:rPr>
        <w:t xml:space="preserve">          </w:t>
      </w:r>
    </w:p>
    <w:p w:rsidR="00B52C92" w:rsidRPr="00C01918" w:rsidRDefault="00B52C92" w:rsidP="00C01918">
      <w:pPr>
        <w:pStyle w:val="a5"/>
        <w:rPr>
          <w:sz w:val="28"/>
          <w:szCs w:val="28"/>
        </w:rPr>
      </w:pPr>
    </w:p>
    <w:sectPr w:rsidR="00B52C92" w:rsidRPr="00C01918" w:rsidSect="00E53C58">
      <w:pgSz w:w="11906" w:h="16838"/>
      <w:pgMar w:top="426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52F86"/>
    <w:multiLevelType w:val="hybridMultilevel"/>
    <w:tmpl w:val="BCC09C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58"/>
    <w:rsid w:val="00002327"/>
    <w:rsid w:val="00011BCD"/>
    <w:rsid w:val="00012563"/>
    <w:rsid w:val="00025D86"/>
    <w:rsid w:val="00035CBD"/>
    <w:rsid w:val="00042DE8"/>
    <w:rsid w:val="000475A1"/>
    <w:rsid w:val="00054B36"/>
    <w:rsid w:val="000577C0"/>
    <w:rsid w:val="000850FC"/>
    <w:rsid w:val="000A1097"/>
    <w:rsid w:val="000A3624"/>
    <w:rsid w:val="000B22F0"/>
    <w:rsid w:val="000C551A"/>
    <w:rsid w:val="000E278E"/>
    <w:rsid w:val="000F7A54"/>
    <w:rsid w:val="001348E8"/>
    <w:rsid w:val="001545EF"/>
    <w:rsid w:val="00164602"/>
    <w:rsid w:val="001718B9"/>
    <w:rsid w:val="00173A99"/>
    <w:rsid w:val="0017545D"/>
    <w:rsid w:val="001977D3"/>
    <w:rsid w:val="001C501D"/>
    <w:rsid w:val="001C6D10"/>
    <w:rsid w:val="001F26F9"/>
    <w:rsid w:val="001F7B77"/>
    <w:rsid w:val="002012B5"/>
    <w:rsid w:val="002106F2"/>
    <w:rsid w:val="0021315A"/>
    <w:rsid w:val="00222560"/>
    <w:rsid w:val="00233627"/>
    <w:rsid w:val="00235E5B"/>
    <w:rsid w:val="0023657C"/>
    <w:rsid w:val="00272549"/>
    <w:rsid w:val="00273279"/>
    <w:rsid w:val="002954FF"/>
    <w:rsid w:val="002A0518"/>
    <w:rsid w:val="002A381B"/>
    <w:rsid w:val="002A48A6"/>
    <w:rsid w:val="002B2505"/>
    <w:rsid w:val="002E2360"/>
    <w:rsid w:val="002E3791"/>
    <w:rsid w:val="00322690"/>
    <w:rsid w:val="003267DF"/>
    <w:rsid w:val="003351FF"/>
    <w:rsid w:val="0034734F"/>
    <w:rsid w:val="0035229E"/>
    <w:rsid w:val="00356C4B"/>
    <w:rsid w:val="003622EF"/>
    <w:rsid w:val="00366B41"/>
    <w:rsid w:val="00384695"/>
    <w:rsid w:val="00393586"/>
    <w:rsid w:val="003A5858"/>
    <w:rsid w:val="003B3841"/>
    <w:rsid w:val="003C6AE4"/>
    <w:rsid w:val="003E739E"/>
    <w:rsid w:val="003F62FB"/>
    <w:rsid w:val="004350D6"/>
    <w:rsid w:val="00450C85"/>
    <w:rsid w:val="00484EA4"/>
    <w:rsid w:val="004909F8"/>
    <w:rsid w:val="004A7878"/>
    <w:rsid w:val="004B2AB0"/>
    <w:rsid w:val="004B7E1C"/>
    <w:rsid w:val="004C14DF"/>
    <w:rsid w:val="004E6407"/>
    <w:rsid w:val="004F1E9A"/>
    <w:rsid w:val="0050237C"/>
    <w:rsid w:val="00576721"/>
    <w:rsid w:val="00586148"/>
    <w:rsid w:val="00593855"/>
    <w:rsid w:val="00593B0B"/>
    <w:rsid w:val="005A76AF"/>
    <w:rsid w:val="005C792E"/>
    <w:rsid w:val="005E71F3"/>
    <w:rsid w:val="005E7848"/>
    <w:rsid w:val="005F3A15"/>
    <w:rsid w:val="00624119"/>
    <w:rsid w:val="0063143E"/>
    <w:rsid w:val="0065240E"/>
    <w:rsid w:val="0067635D"/>
    <w:rsid w:val="006816B1"/>
    <w:rsid w:val="00685748"/>
    <w:rsid w:val="00690B7E"/>
    <w:rsid w:val="006932D8"/>
    <w:rsid w:val="006B7DB2"/>
    <w:rsid w:val="006C59E5"/>
    <w:rsid w:val="006C5ACF"/>
    <w:rsid w:val="006D5A4B"/>
    <w:rsid w:val="006E7892"/>
    <w:rsid w:val="006F06D9"/>
    <w:rsid w:val="006F09DB"/>
    <w:rsid w:val="006F1C76"/>
    <w:rsid w:val="00712BE2"/>
    <w:rsid w:val="007350C3"/>
    <w:rsid w:val="0074605D"/>
    <w:rsid w:val="00750787"/>
    <w:rsid w:val="00751C4A"/>
    <w:rsid w:val="00755FC5"/>
    <w:rsid w:val="0076638A"/>
    <w:rsid w:val="00792327"/>
    <w:rsid w:val="0079244F"/>
    <w:rsid w:val="007C4513"/>
    <w:rsid w:val="00845AE4"/>
    <w:rsid w:val="008677EF"/>
    <w:rsid w:val="00877CCB"/>
    <w:rsid w:val="008915F7"/>
    <w:rsid w:val="008B0667"/>
    <w:rsid w:val="008C1D42"/>
    <w:rsid w:val="008E6FF5"/>
    <w:rsid w:val="00933DA0"/>
    <w:rsid w:val="00945AE2"/>
    <w:rsid w:val="009574C0"/>
    <w:rsid w:val="00974844"/>
    <w:rsid w:val="00982AD3"/>
    <w:rsid w:val="00986EEA"/>
    <w:rsid w:val="00992475"/>
    <w:rsid w:val="009B7E13"/>
    <w:rsid w:val="00A13910"/>
    <w:rsid w:val="00A32C98"/>
    <w:rsid w:val="00A4669E"/>
    <w:rsid w:val="00A5698D"/>
    <w:rsid w:val="00A57038"/>
    <w:rsid w:val="00A62D1B"/>
    <w:rsid w:val="00A77168"/>
    <w:rsid w:val="00A77689"/>
    <w:rsid w:val="00A80A2D"/>
    <w:rsid w:val="00A87AE6"/>
    <w:rsid w:val="00A916B4"/>
    <w:rsid w:val="00A96EE0"/>
    <w:rsid w:val="00A97168"/>
    <w:rsid w:val="00AE0CD1"/>
    <w:rsid w:val="00AF0162"/>
    <w:rsid w:val="00AF04FA"/>
    <w:rsid w:val="00B13123"/>
    <w:rsid w:val="00B22151"/>
    <w:rsid w:val="00B52C92"/>
    <w:rsid w:val="00B7120E"/>
    <w:rsid w:val="00B71490"/>
    <w:rsid w:val="00BC330A"/>
    <w:rsid w:val="00BC44F9"/>
    <w:rsid w:val="00BE1A26"/>
    <w:rsid w:val="00BF5F34"/>
    <w:rsid w:val="00C01918"/>
    <w:rsid w:val="00C05A6B"/>
    <w:rsid w:val="00C2552F"/>
    <w:rsid w:val="00C33AD6"/>
    <w:rsid w:val="00C4697E"/>
    <w:rsid w:val="00CB724C"/>
    <w:rsid w:val="00CC762A"/>
    <w:rsid w:val="00CD51A6"/>
    <w:rsid w:val="00CD7D23"/>
    <w:rsid w:val="00CE6E3A"/>
    <w:rsid w:val="00CF11CD"/>
    <w:rsid w:val="00CF20AD"/>
    <w:rsid w:val="00D012FD"/>
    <w:rsid w:val="00D37407"/>
    <w:rsid w:val="00D45C7B"/>
    <w:rsid w:val="00D54BD8"/>
    <w:rsid w:val="00D62F28"/>
    <w:rsid w:val="00D63066"/>
    <w:rsid w:val="00D818A0"/>
    <w:rsid w:val="00D8699E"/>
    <w:rsid w:val="00D93914"/>
    <w:rsid w:val="00DA0650"/>
    <w:rsid w:val="00DA7150"/>
    <w:rsid w:val="00E02F42"/>
    <w:rsid w:val="00E03DC5"/>
    <w:rsid w:val="00E53C58"/>
    <w:rsid w:val="00E87246"/>
    <w:rsid w:val="00E90332"/>
    <w:rsid w:val="00E9781C"/>
    <w:rsid w:val="00EA22F1"/>
    <w:rsid w:val="00EE5C79"/>
    <w:rsid w:val="00EE7105"/>
    <w:rsid w:val="00EE74CD"/>
    <w:rsid w:val="00EF0B8C"/>
    <w:rsid w:val="00EF7D5E"/>
    <w:rsid w:val="00F02D68"/>
    <w:rsid w:val="00F1145A"/>
    <w:rsid w:val="00F133AA"/>
    <w:rsid w:val="00F44304"/>
    <w:rsid w:val="00F511CA"/>
    <w:rsid w:val="00F52FC6"/>
    <w:rsid w:val="00F65D5E"/>
    <w:rsid w:val="00F82542"/>
    <w:rsid w:val="00F857FF"/>
    <w:rsid w:val="00F8627A"/>
    <w:rsid w:val="00FA2CD3"/>
    <w:rsid w:val="00FD2581"/>
    <w:rsid w:val="00FE03FF"/>
    <w:rsid w:val="00FE34F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C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C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0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818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C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C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0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818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2022-11-02T06:35:00Z</cp:lastPrinted>
  <dcterms:created xsi:type="dcterms:W3CDTF">2022-11-02T07:10:00Z</dcterms:created>
  <dcterms:modified xsi:type="dcterms:W3CDTF">2022-11-02T11:03:00Z</dcterms:modified>
</cp:coreProperties>
</file>