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D6ADF2" w14:textId="77777777" w:rsidR="00402357" w:rsidRDefault="00402357" w:rsidP="00402357">
      <w:pPr>
        <w:jc w:val="center"/>
        <w:rPr>
          <w:rFonts w:ascii="Times New Roman" w:hAnsi="Times New Roman" w:cs="Times New Roman"/>
          <w:b/>
          <w:sz w:val="56"/>
          <w:szCs w:val="28"/>
        </w:rPr>
      </w:pPr>
    </w:p>
    <w:p w14:paraId="0586D8C4" w14:textId="77777777" w:rsidR="002D4B1E" w:rsidRDefault="002D4B1E" w:rsidP="00402357">
      <w:pPr>
        <w:jc w:val="center"/>
        <w:rPr>
          <w:rFonts w:ascii="Times New Roman" w:hAnsi="Times New Roman" w:cs="Times New Roman"/>
          <w:b/>
          <w:sz w:val="56"/>
          <w:szCs w:val="28"/>
        </w:rPr>
      </w:pPr>
    </w:p>
    <w:p w14:paraId="2EB5AB99" w14:textId="1D66A2F8" w:rsidR="00402357" w:rsidRPr="00811303" w:rsidRDefault="00402357" w:rsidP="00402357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</w:pPr>
      <w:proofErr w:type="spellStart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Консультаци</w:t>
      </w:r>
      <w:proofErr w:type="spellEnd"/>
    </w:p>
    <w:p w14:paraId="2CE30CB0" w14:textId="1C3FF850" w:rsidR="00402357" w:rsidRPr="00811303" w:rsidRDefault="00402357" w:rsidP="00402357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</w:pPr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«</w:t>
      </w:r>
      <w:proofErr w:type="spellStart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Къам</w:t>
      </w:r>
      <w:proofErr w:type="spellEnd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 xml:space="preserve"> </w:t>
      </w:r>
      <w:proofErr w:type="spellStart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дийна</w:t>
      </w:r>
      <w:proofErr w:type="spellEnd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 xml:space="preserve"> </w:t>
      </w:r>
      <w:proofErr w:type="spellStart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ду</w:t>
      </w:r>
      <w:proofErr w:type="spellEnd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 xml:space="preserve"> – </w:t>
      </w:r>
      <w:proofErr w:type="spellStart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цуьнан</w:t>
      </w:r>
      <w:proofErr w:type="spellEnd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 xml:space="preserve"> </w:t>
      </w:r>
      <w:proofErr w:type="spellStart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мотт</w:t>
      </w:r>
      <w:proofErr w:type="spellEnd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 xml:space="preserve">, культура </w:t>
      </w:r>
      <w:proofErr w:type="spellStart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дийна</w:t>
      </w:r>
      <w:proofErr w:type="spellEnd"/>
      <w:r w:rsidRPr="00811303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 xml:space="preserve"> мел ю»</w:t>
      </w:r>
    </w:p>
    <w:p w14:paraId="4242EB0C" w14:textId="184C1711" w:rsidR="00402357" w:rsidRDefault="00402357" w:rsidP="002D4B1E">
      <w:pPr>
        <w:rPr>
          <w:rFonts w:ascii="Times New Roman" w:hAnsi="Times New Roman" w:cs="Times New Roman"/>
          <w:b/>
          <w:sz w:val="56"/>
          <w:szCs w:val="28"/>
        </w:rPr>
      </w:pPr>
    </w:p>
    <w:p w14:paraId="3A1D9EEC" w14:textId="77777777" w:rsidR="002D4B1E" w:rsidRPr="00402357" w:rsidRDefault="002D4B1E" w:rsidP="002D4B1E">
      <w:pPr>
        <w:rPr>
          <w:rFonts w:ascii="Times New Roman" w:hAnsi="Times New Roman" w:cs="Times New Roman"/>
          <w:b/>
          <w:sz w:val="56"/>
          <w:szCs w:val="28"/>
        </w:rPr>
      </w:pPr>
    </w:p>
    <w:p w14:paraId="1C2C0E8A" w14:textId="28460679" w:rsidR="00402357" w:rsidRDefault="002D4B1E" w:rsidP="008113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111358" wp14:editId="0CAB0784">
            <wp:extent cx="5715000" cy="34036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82" cy="341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B717C" w14:textId="77777777" w:rsidR="00402357" w:rsidRDefault="00402357">
      <w:pPr>
        <w:rPr>
          <w:rFonts w:ascii="Times New Roman" w:hAnsi="Times New Roman" w:cs="Times New Roman"/>
          <w:b/>
          <w:sz w:val="28"/>
          <w:szCs w:val="28"/>
        </w:rPr>
      </w:pPr>
    </w:p>
    <w:p w14:paraId="45B96B29" w14:textId="77777777" w:rsidR="00402357" w:rsidRDefault="00402357">
      <w:pPr>
        <w:rPr>
          <w:rFonts w:ascii="Times New Roman" w:hAnsi="Times New Roman" w:cs="Times New Roman"/>
          <w:b/>
          <w:sz w:val="28"/>
          <w:szCs w:val="28"/>
        </w:rPr>
      </w:pPr>
    </w:p>
    <w:p w14:paraId="3996AFA2" w14:textId="77777777" w:rsidR="00402357" w:rsidRDefault="00402357">
      <w:pPr>
        <w:rPr>
          <w:rFonts w:ascii="Times New Roman" w:hAnsi="Times New Roman" w:cs="Times New Roman"/>
          <w:b/>
          <w:sz w:val="28"/>
          <w:szCs w:val="28"/>
        </w:rPr>
      </w:pPr>
    </w:p>
    <w:p w14:paraId="02FA5290" w14:textId="77777777" w:rsidR="00402357" w:rsidRDefault="00402357">
      <w:pPr>
        <w:rPr>
          <w:rFonts w:ascii="Times New Roman" w:hAnsi="Times New Roman" w:cs="Times New Roman"/>
          <w:b/>
          <w:sz w:val="28"/>
          <w:szCs w:val="28"/>
        </w:rPr>
      </w:pPr>
    </w:p>
    <w:p w14:paraId="5E601986" w14:textId="77777777" w:rsidR="00402357" w:rsidRDefault="00402357">
      <w:pPr>
        <w:rPr>
          <w:rFonts w:ascii="Times New Roman" w:hAnsi="Times New Roman" w:cs="Times New Roman"/>
          <w:b/>
          <w:sz w:val="28"/>
          <w:szCs w:val="28"/>
        </w:rPr>
      </w:pPr>
    </w:p>
    <w:p w14:paraId="0EBDDB30" w14:textId="77777777" w:rsidR="00402357" w:rsidRDefault="00402357">
      <w:pPr>
        <w:rPr>
          <w:rFonts w:ascii="Times New Roman" w:hAnsi="Times New Roman" w:cs="Times New Roman"/>
          <w:b/>
          <w:sz w:val="28"/>
          <w:szCs w:val="28"/>
        </w:rPr>
      </w:pPr>
    </w:p>
    <w:p w14:paraId="3E40765D" w14:textId="0B6C4E3F" w:rsidR="00411BD3" w:rsidRPr="00A06894" w:rsidRDefault="00411BD3" w:rsidP="008113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06894">
        <w:rPr>
          <w:rFonts w:ascii="Times New Roman" w:hAnsi="Times New Roman" w:cs="Times New Roman"/>
          <w:b/>
          <w:sz w:val="28"/>
          <w:szCs w:val="28"/>
        </w:rPr>
        <w:lastRenderedPageBreak/>
        <w:t>Кхетош-кхиорхошна</w:t>
      </w:r>
      <w:proofErr w:type="spellEnd"/>
      <w:r w:rsidRPr="00A068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b/>
          <w:sz w:val="28"/>
          <w:szCs w:val="28"/>
        </w:rPr>
        <w:t>лерина</w:t>
      </w:r>
      <w:proofErr w:type="spellEnd"/>
      <w:r w:rsidRPr="00A068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b/>
          <w:sz w:val="28"/>
          <w:szCs w:val="28"/>
        </w:rPr>
        <w:t>консультаци</w:t>
      </w:r>
      <w:proofErr w:type="spellEnd"/>
    </w:p>
    <w:p w14:paraId="3AEA76A5" w14:textId="77777777" w:rsidR="00411BD3" w:rsidRPr="00A06894" w:rsidRDefault="00411BD3" w:rsidP="00811303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101125919"/>
      <w:r w:rsidRPr="00A0689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06894">
        <w:rPr>
          <w:rFonts w:ascii="Times New Roman" w:hAnsi="Times New Roman" w:cs="Times New Roman"/>
          <w:b/>
          <w:sz w:val="28"/>
          <w:szCs w:val="28"/>
        </w:rPr>
        <w:t>Къам</w:t>
      </w:r>
      <w:proofErr w:type="spellEnd"/>
      <w:r w:rsidRPr="00A068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b/>
          <w:sz w:val="28"/>
          <w:szCs w:val="28"/>
        </w:rPr>
        <w:t>дийна</w:t>
      </w:r>
      <w:proofErr w:type="spellEnd"/>
      <w:r w:rsidRPr="00A068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b/>
          <w:sz w:val="28"/>
          <w:szCs w:val="28"/>
        </w:rPr>
        <w:t>ду</w:t>
      </w:r>
      <w:proofErr w:type="spellEnd"/>
      <w:r w:rsidRPr="00A06894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A06894">
        <w:rPr>
          <w:rFonts w:ascii="Times New Roman" w:hAnsi="Times New Roman" w:cs="Times New Roman"/>
          <w:b/>
          <w:sz w:val="28"/>
          <w:szCs w:val="28"/>
        </w:rPr>
        <w:t>цуьнан</w:t>
      </w:r>
      <w:proofErr w:type="spellEnd"/>
      <w:r w:rsidRPr="00A068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b/>
          <w:sz w:val="28"/>
          <w:szCs w:val="28"/>
        </w:rPr>
        <w:t>мотт</w:t>
      </w:r>
      <w:proofErr w:type="spellEnd"/>
      <w:r w:rsidRPr="00A06894">
        <w:rPr>
          <w:rFonts w:ascii="Times New Roman" w:hAnsi="Times New Roman" w:cs="Times New Roman"/>
          <w:b/>
          <w:sz w:val="28"/>
          <w:szCs w:val="28"/>
        </w:rPr>
        <w:t xml:space="preserve">, культура </w:t>
      </w:r>
      <w:proofErr w:type="spellStart"/>
      <w:r w:rsidRPr="00A06894">
        <w:rPr>
          <w:rFonts w:ascii="Times New Roman" w:hAnsi="Times New Roman" w:cs="Times New Roman"/>
          <w:b/>
          <w:sz w:val="28"/>
          <w:szCs w:val="28"/>
        </w:rPr>
        <w:t>дийна</w:t>
      </w:r>
      <w:proofErr w:type="spellEnd"/>
      <w:r w:rsidRPr="00A06894">
        <w:rPr>
          <w:rFonts w:ascii="Times New Roman" w:hAnsi="Times New Roman" w:cs="Times New Roman"/>
          <w:b/>
          <w:sz w:val="28"/>
          <w:szCs w:val="28"/>
        </w:rPr>
        <w:t xml:space="preserve"> мел ю»</w:t>
      </w:r>
    </w:p>
    <w:bookmarkEnd w:id="0"/>
    <w:p w14:paraId="2B32D30C" w14:textId="30669225" w:rsidR="00411BD3" w:rsidRPr="00411BD3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барамца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даккхий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кегий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эзарнаш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къаьмнаш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дуьненахь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Эзарнаш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меттанаш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уьш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х1ора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къомана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шен-шена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делла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г1оьнца б1ешерийн к1оргенер</w:t>
      </w:r>
      <w:bookmarkStart w:id="1" w:name="_GoBack"/>
      <w:bookmarkEnd w:id="1"/>
      <w:r w:rsidRPr="00411BD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таханлерчу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дийне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схьаеана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къаьмнаша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башхалла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вуьшта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аьлча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шайн-шайн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ламасталлин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культураш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Цхьаммо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къуьйсуш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дахаран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бакъдерг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боцуш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къам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хуьлуш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цахилар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къам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хиларан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коьрта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билгало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ю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Дерригенан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бух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боцуш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хуьлийла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дац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къоман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культура,</w:t>
      </w:r>
      <w:r w:rsidR="00975BDE">
        <w:rPr>
          <w:rFonts w:ascii="Times New Roman" w:hAnsi="Times New Roman" w:cs="Times New Roman"/>
          <w:sz w:val="28"/>
          <w:szCs w:val="28"/>
        </w:rPr>
        <w:t xml:space="preserve"> </w:t>
      </w:r>
      <w:r w:rsidRPr="00411BD3">
        <w:rPr>
          <w:rFonts w:ascii="Times New Roman" w:hAnsi="Times New Roman" w:cs="Times New Roman"/>
          <w:sz w:val="28"/>
          <w:szCs w:val="28"/>
        </w:rPr>
        <w:t>литература, г1иллакх</w:t>
      </w:r>
      <w:r w:rsidR="00975BDE">
        <w:rPr>
          <w:rFonts w:ascii="Times New Roman" w:hAnsi="Times New Roman" w:cs="Times New Roman"/>
          <w:sz w:val="28"/>
          <w:szCs w:val="28"/>
        </w:rPr>
        <w:t>-оьздангалла</w:t>
      </w:r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75BDE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д1абаьлча,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лар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бича,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довш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къам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77D4B3" w14:textId="77777777" w:rsidR="00411BD3" w:rsidRPr="00411BD3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халкъо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>,</w:t>
      </w:r>
    </w:p>
    <w:p w14:paraId="0A47BADF" w14:textId="5378D5F1" w:rsidR="00411BD3" w:rsidRPr="00411BD3" w:rsidRDefault="00975BDE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411BD3" w:rsidRPr="00411BD3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411BD3"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BD3" w:rsidRPr="00411BD3">
        <w:rPr>
          <w:rFonts w:ascii="Times New Roman" w:hAnsi="Times New Roman" w:cs="Times New Roman"/>
          <w:sz w:val="28"/>
          <w:szCs w:val="28"/>
        </w:rPr>
        <w:t>ойбуш</w:t>
      </w:r>
      <w:proofErr w:type="spellEnd"/>
      <w:r w:rsidR="00411BD3" w:rsidRPr="00411BD3">
        <w:rPr>
          <w:rFonts w:ascii="Times New Roman" w:hAnsi="Times New Roman" w:cs="Times New Roman"/>
          <w:sz w:val="28"/>
          <w:szCs w:val="28"/>
        </w:rPr>
        <w:t>, 1алашбахь,</w:t>
      </w:r>
    </w:p>
    <w:p w14:paraId="227B601D" w14:textId="77777777" w:rsidR="00411BD3" w:rsidRPr="00411BD3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халкъан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парг1ато</w:t>
      </w:r>
    </w:p>
    <w:p w14:paraId="461D4334" w14:textId="77777777" w:rsidR="00411BD3" w:rsidRPr="00411BD3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Цхьаммо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хьошур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яц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>.</w:t>
      </w:r>
    </w:p>
    <w:p w14:paraId="09075FB2" w14:textId="77777777" w:rsidR="00975BDE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Иштта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яздина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Мамакаев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Мохьмада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маттах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лаьцна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Оцу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1BD3">
        <w:rPr>
          <w:rFonts w:ascii="Times New Roman" w:hAnsi="Times New Roman" w:cs="Times New Roman"/>
          <w:sz w:val="28"/>
          <w:szCs w:val="28"/>
        </w:rPr>
        <w:t>дешнийн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 маь</w:t>
      </w:r>
      <w:proofErr w:type="gramEnd"/>
      <w:r w:rsidR="00975BDE">
        <w:rPr>
          <w:rFonts w:ascii="Times New Roman" w:hAnsi="Times New Roman" w:cs="Times New Roman"/>
          <w:sz w:val="28"/>
          <w:szCs w:val="28"/>
        </w:rPr>
        <w:t>1</w:t>
      </w:r>
      <w:r w:rsidRPr="00411BD3">
        <w:rPr>
          <w:rFonts w:ascii="Times New Roman" w:hAnsi="Times New Roman" w:cs="Times New Roman"/>
          <w:sz w:val="28"/>
          <w:szCs w:val="28"/>
        </w:rPr>
        <w:t xml:space="preserve">нех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кхета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хала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дац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парг1ато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ларъелла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къам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леш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ткъа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парг1ато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ларъяран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уггар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нуьцкъала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герз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лору автора.</w:t>
      </w:r>
      <w:r w:rsidR="003820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М</w:t>
      </w:r>
      <w:r w:rsidRPr="00411BD3">
        <w:rPr>
          <w:rFonts w:ascii="Times New Roman" w:hAnsi="Times New Roman" w:cs="Times New Roman"/>
          <w:sz w:val="28"/>
          <w:szCs w:val="28"/>
        </w:rPr>
        <w:t>уьлхха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хаар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дика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411BD3">
        <w:rPr>
          <w:rFonts w:ascii="Times New Roman" w:hAnsi="Times New Roman" w:cs="Times New Roman"/>
          <w:sz w:val="28"/>
          <w:szCs w:val="28"/>
        </w:rPr>
        <w:t>Дуьненан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культурин</w:t>
      </w:r>
      <w:proofErr w:type="spellEnd"/>
      <w:proofErr w:type="gram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хазна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ю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Цхьацца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долу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меттанаш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-м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хиъча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довлуш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Масала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хьелашкахь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оьрсийн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хиъча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болу, дика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ингалсан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хиъча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а, 1аьрбийн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оьшу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амма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поэтана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т1аьххье ч1аг1дан дог1у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уггар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хьалха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хаа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безар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>.</w:t>
      </w:r>
    </w:p>
    <w:p w14:paraId="4CF0B861" w14:textId="7AEEE1A3" w:rsidR="000E3E94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Вайга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весет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r w:rsidR="000E3E94">
        <w:rPr>
          <w:rFonts w:ascii="Times New Roman" w:hAnsi="Times New Roman" w:cs="Times New Roman"/>
          <w:sz w:val="28"/>
          <w:szCs w:val="28"/>
        </w:rPr>
        <w:t>дина</w:t>
      </w:r>
      <w:r w:rsidRPr="00411BD3">
        <w:rPr>
          <w:rFonts w:ascii="Times New Roman" w:hAnsi="Times New Roman" w:cs="Times New Roman"/>
          <w:sz w:val="28"/>
          <w:szCs w:val="28"/>
        </w:rPr>
        <w:t xml:space="preserve"> д</w:t>
      </w:r>
      <w:r w:rsidR="000E3E94">
        <w:rPr>
          <w:rFonts w:ascii="Times New Roman" w:hAnsi="Times New Roman" w:cs="Times New Roman"/>
          <w:sz w:val="28"/>
          <w:szCs w:val="28"/>
        </w:rPr>
        <w:t>и</w:t>
      </w:r>
      <w:r w:rsidRPr="00411BD3">
        <w:rPr>
          <w:rFonts w:ascii="Times New Roman" w:hAnsi="Times New Roman" w:cs="Times New Roman"/>
          <w:sz w:val="28"/>
          <w:szCs w:val="28"/>
        </w:rPr>
        <w:t xml:space="preserve">ка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бевзаш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болчу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поэ</w:t>
      </w:r>
      <w:r w:rsidR="000E3E94">
        <w:rPr>
          <w:rFonts w:ascii="Times New Roman" w:hAnsi="Times New Roman" w:cs="Times New Roman"/>
          <w:sz w:val="28"/>
          <w:szCs w:val="28"/>
        </w:rPr>
        <w:t>таша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Варийлаш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сий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делаш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варийлаш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биц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белаш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варийлаш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кхерчийн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дай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хилалаш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боху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цара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вайх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х1оранга а.</w:t>
      </w:r>
    </w:p>
    <w:p w14:paraId="731A6730" w14:textId="39533056" w:rsidR="00411BD3" w:rsidRPr="00411BD3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r w:rsidRPr="00411BD3">
        <w:rPr>
          <w:rFonts w:ascii="Times New Roman" w:hAnsi="Times New Roman" w:cs="Times New Roman"/>
          <w:sz w:val="28"/>
          <w:szCs w:val="28"/>
        </w:rPr>
        <w:t xml:space="preserve">Дала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къомана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белларг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1илмано ч1аг1дарехь,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дуьненан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ширачу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меттанех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цхьаъ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хьал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долуш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хиларх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цуьнан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исбаьхьаллех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цецбийлина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гоьбевлла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оьрсийн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яздархой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1илманчаш.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Иштта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дуьненна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вевзачу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оьрсийн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воккхачу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яздархочо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Л.Н.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Толстойс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яздина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уггар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хазачу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хьал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долчу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меттанех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цхьаъ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нагахь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кхоччуш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дика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хууш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хьо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велахь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>».</w:t>
      </w:r>
    </w:p>
    <w:p w14:paraId="281F6A66" w14:textId="34A66702" w:rsidR="00411BD3" w:rsidRPr="00411BD3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мел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буьйцу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Цундела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вайх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х1ораннан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сийлахь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декхар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вешан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ларбар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Амма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ша</w:t>
      </w:r>
      <w:r w:rsidR="000E3E94">
        <w:rPr>
          <w:rFonts w:ascii="Times New Roman" w:hAnsi="Times New Roman" w:cs="Times New Roman"/>
          <w:sz w:val="28"/>
          <w:szCs w:val="28"/>
        </w:rPr>
        <w:t>-</w:t>
      </w:r>
      <w:r w:rsidRPr="00411BD3">
        <w:rPr>
          <w:rFonts w:ascii="Times New Roman" w:hAnsi="Times New Roman" w:cs="Times New Roman"/>
          <w:sz w:val="28"/>
          <w:szCs w:val="28"/>
        </w:rPr>
        <w:t>ш</w:t>
      </w:r>
      <w:r w:rsidR="00975BDE">
        <w:rPr>
          <w:rFonts w:ascii="Times New Roman" w:hAnsi="Times New Roman" w:cs="Times New Roman"/>
          <w:sz w:val="28"/>
          <w:szCs w:val="28"/>
        </w:rPr>
        <w:t>е</w:t>
      </w:r>
      <w:r w:rsidRPr="00411BD3">
        <w:rPr>
          <w:rFonts w:ascii="Times New Roman" w:hAnsi="Times New Roman" w:cs="Times New Roman"/>
          <w:sz w:val="28"/>
          <w:szCs w:val="28"/>
        </w:rPr>
        <w:t>ха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1емаш бац,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ша</w:t>
      </w:r>
      <w:r w:rsidR="000E3E94">
        <w:rPr>
          <w:rFonts w:ascii="Times New Roman" w:hAnsi="Times New Roman" w:cs="Times New Roman"/>
          <w:sz w:val="28"/>
          <w:szCs w:val="28"/>
        </w:rPr>
        <w:t>-</w:t>
      </w:r>
      <w:r w:rsidRPr="00411BD3">
        <w:rPr>
          <w:rFonts w:ascii="Times New Roman" w:hAnsi="Times New Roman" w:cs="Times New Roman"/>
          <w:sz w:val="28"/>
          <w:szCs w:val="28"/>
        </w:rPr>
        <w:t>ш</w:t>
      </w:r>
      <w:r w:rsidR="00975BDE">
        <w:rPr>
          <w:rFonts w:ascii="Times New Roman" w:hAnsi="Times New Roman" w:cs="Times New Roman"/>
          <w:sz w:val="28"/>
          <w:szCs w:val="28"/>
        </w:rPr>
        <w:t>е</w:t>
      </w:r>
      <w:r w:rsidRPr="00411BD3">
        <w:rPr>
          <w:rFonts w:ascii="Times New Roman" w:hAnsi="Times New Roman" w:cs="Times New Roman"/>
          <w:sz w:val="28"/>
          <w:szCs w:val="28"/>
        </w:rPr>
        <w:t>х</w:t>
      </w:r>
      <w:r w:rsidR="00975BD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ларлуш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бац.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Цундела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бийца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беза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1амо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беза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оцу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маттахь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долу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газеташ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журналаш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киншкаш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еша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еза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>.</w:t>
      </w:r>
    </w:p>
    <w:p w14:paraId="6552058C" w14:textId="47626870" w:rsidR="00411BD3" w:rsidRPr="00411BD3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Тахана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вешан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1амо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цхьа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дуьхьало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яц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вайна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2007-чу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шеран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25-чу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апрелехь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Республикин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Куьйгалхочо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куьг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яздеш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ч1аг1дина «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Республикехь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меттанийн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хьокъехь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» долу </w:t>
      </w:r>
      <w:r w:rsidR="00975BDE">
        <w:rPr>
          <w:rFonts w:ascii="Times New Roman" w:hAnsi="Times New Roman" w:cs="Times New Roman"/>
          <w:sz w:val="28"/>
          <w:szCs w:val="28"/>
        </w:rPr>
        <w:t>з</w:t>
      </w:r>
      <w:r w:rsidRPr="00411BD3">
        <w:rPr>
          <w:rFonts w:ascii="Times New Roman" w:hAnsi="Times New Roman" w:cs="Times New Roman"/>
          <w:sz w:val="28"/>
          <w:szCs w:val="28"/>
        </w:rPr>
        <w:t xml:space="preserve">акон. Ч1ог1а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мехала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r w:rsidR="00975BDE">
        <w:rPr>
          <w:rFonts w:ascii="Times New Roman" w:hAnsi="Times New Roman" w:cs="Times New Roman"/>
          <w:sz w:val="28"/>
          <w:szCs w:val="28"/>
        </w:rPr>
        <w:t>з</w:t>
      </w:r>
      <w:r w:rsidRPr="00411BD3">
        <w:rPr>
          <w:rFonts w:ascii="Times New Roman" w:hAnsi="Times New Roman" w:cs="Times New Roman"/>
          <w:sz w:val="28"/>
          <w:szCs w:val="28"/>
        </w:rPr>
        <w:t xml:space="preserve">акон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Россин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lastRenderedPageBreak/>
        <w:t>Республикин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Конституцешца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дог1уш х1оттийначу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оцу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Законо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оьрсийн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маттаца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цхьатерра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бакъо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йолуш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пачхьалкхан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аьлла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д1акхайкхош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>.</w:t>
      </w:r>
    </w:p>
    <w:p w14:paraId="566A42E0" w14:textId="0A52FE7D" w:rsidR="00411BD3" w:rsidRPr="00411BD3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r w:rsidRPr="00411BD3">
        <w:rPr>
          <w:rFonts w:ascii="Times New Roman" w:hAnsi="Times New Roman" w:cs="Times New Roman"/>
          <w:sz w:val="28"/>
          <w:szCs w:val="28"/>
        </w:rPr>
        <w:t xml:space="preserve">Закон т1еэцна де (25-г1а апрель)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Республикин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BDE">
        <w:rPr>
          <w:rFonts w:ascii="Times New Roman" w:hAnsi="Times New Roman" w:cs="Times New Roman"/>
          <w:sz w:val="28"/>
          <w:szCs w:val="28"/>
        </w:rPr>
        <w:t>К</w:t>
      </w:r>
      <w:r w:rsidRPr="00411BD3">
        <w:rPr>
          <w:rFonts w:ascii="Times New Roman" w:hAnsi="Times New Roman" w:cs="Times New Roman"/>
          <w:sz w:val="28"/>
          <w:szCs w:val="28"/>
        </w:rPr>
        <w:t>уьйгалхочун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Указаца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1BD3"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 де</w:t>
      </w:r>
      <w:proofErr w:type="gram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аьлла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д1акхайкхина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Оцу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акташца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меттанийн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хьокъехь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Закон а,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кхайкхоран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хьокъехь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Указ а)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республикин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куьйгалло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кхиорна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ларбарна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баржорна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т1ехьажийна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бечу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белхашна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шуьйра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некъ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баьстина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>.</w:t>
      </w:r>
    </w:p>
    <w:p w14:paraId="40FA6C61" w14:textId="16CB4887" w:rsidR="00A06894" w:rsidRPr="00A06894" w:rsidRDefault="00411BD3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яздархочо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Берсанов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Хож-Ахьмада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яздо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духар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г1иллакхаш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къоман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сибат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сибат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лардеш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верг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ийманца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вуьззина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нохчи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мехкан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хьакъ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волу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къонах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сий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дечо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сий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до.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сий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дечо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мехкан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сий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дийр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дац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мехкан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сий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дан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хууш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воцчух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къонах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хир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1BD3">
        <w:rPr>
          <w:rFonts w:ascii="Times New Roman" w:hAnsi="Times New Roman" w:cs="Times New Roman"/>
          <w:sz w:val="28"/>
          <w:szCs w:val="28"/>
        </w:rPr>
        <w:t>вац</w:t>
      </w:r>
      <w:proofErr w:type="spellEnd"/>
      <w:r w:rsidRPr="00411BD3">
        <w:rPr>
          <w:rFonts w:ascii="Times New Roman" w:hAnsi="Times New Roman" w:cs="Times New Roman"/>
          <w:sz w:val="28"/>
          <w:szCs w:val="28"/>
        </w:rPr>
        <w:t>».</w:t>
      </w:r>
    </w:p>
    <w:p w14:paraId="621CA4EC" w14:textId="776B0B52" w:rsidR="00A06894" w:rsidRPr="00A06894" w:rsidRDefault="00A06894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дайша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дукха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сатийсина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хIокху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дийне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меттан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сий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дан, и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Iалашбан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Iамо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кхион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юьззина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таронаш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йолчу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дийне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т1ехь</w:t>
      </w:r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доккха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дакъа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лаьцна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Бадуев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СаIид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Мамакаев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Мохьмад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Сулейманов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Ахьмад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Айдамиров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Абузар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75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BDE">
        <w:rPr>
          <w:rFonts w:ascii="Times New Roman" w:hAnsi="Times New Roman" w:cs="Times New Roman"/>
          <w:sz w:val="28"/>
          <w:szCs w:val="28"/>
        </w:rPr>
        <w:t>иштта</w:t>
      </w:r>
      <w:proofErr w:type="spellEnd"/>
      <w:r w:rsidR="00975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дуккха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кхиберш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кхиор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шайн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дахаран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къилба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дина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баьхна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>.</w:t>
      </w:r>
    </w:p>
    <w:p w14:paraId="36EBF724" w14:textId="79ACE8FC" w:rsidR="00A06894" w:rsidRPr="00A06894" w:rsidRDefault="00A06894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Делахь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дуьненахь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Дала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адам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къаьмнаш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кхоьллина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царна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вовшашца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бийца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шайн-шайна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меттанаш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делчахьана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схьадеана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бакъдерг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цхьаъ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юьхьанца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маттахь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дуьне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довза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дуьйладеллачу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берийн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иэсехь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>, дог-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ойланехь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кхетамехь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чIагIлуш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дерриге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дахарна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дуьсуш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дерг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муьлхачу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къомах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ву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хаар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цкъа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муьлххачу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хьелашка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нисвелча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диц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дар;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къомах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дозалла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дар,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къомана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цатам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хинболчух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ларвалар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къоман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диканиг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айбар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къоман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гIиллакхаш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ламасташ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Iадаташ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довзар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уьш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лардеш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дерриг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дахарх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чекхвалар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маттахь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дин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довзар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лелор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Дала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гайтина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дика а,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вуон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къасто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хаар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доцца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аьлча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къоман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культура </w:t>
      </w:r>
      <w:proofErr w:type="spellStart"/>
      <w:r w:rsidR="00975BDE">
        <w:rPr>
          <w:rFonts w:ascii="Times New Roman" w:hAnsi="Times New Roman" w:cs="Times New Roman"/>
          <w:sz w:val="28"/>
          <w:szCs w:val="28"/>
        </w:rPr>
        <w:t>сий</w:t>
      </w:r>
      <w:proofErr w:type="spellEnd"/>
      <w:r w:rsidR="00975BDE">
        <w:rPr>
          <w:rFonts w:ascii="Times New Roman" w:hAnsi="Times New Roman" w:cs="Times New Roman"/>
          <w:sz w:val="28"/>
          <w:szCs w:val="28"/>
        </w:rPr>
        <w:t xml:space="preserve"> дина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ларъяр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1F55171" w14:textId="23ED8371" w:rsidR="00A06894" w:rsidRPr="00A06894" w:rsidRDefault="00A06894" w:rsidP="0081130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Цхьаболчарна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моьтту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маттахь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хьеха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долийча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бераш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оьрсийн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Iемаш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дуьсур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аьттехьа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бакъ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доций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шен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ненан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хууш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долчу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берана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кхидолу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меттанаш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Iамо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вуно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атта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хуьлий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хоуьйту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дерриге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дуьненахь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бинчу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6894">
        <w:rPr>
          <w:rFonts w:ascii="Times New Roman" w:hAnsi="Times New Roman" w:cs="Times New Roman"/>
          <w:sz w:val="28"/>
          <w:szCs w:val="28"/>
        </w:rPr>
        <w:t>талламаша</w:t>
      </w:r>
      <w:proofErr w:type="spellEnd"/>
      <w:r w:rsidRPr="00A068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Цундела</w:t>
      </w:r>
      <w:proofErr w:type="spellEnd"/>
      <w:r w:rsidR="000E3E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бийца</w:t>
      </w:r>
      <w:proofErr w:type="spellEnd"/>
      <w:r w:rsidR="000E3E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беза</w:t>
      </w:r>
      <w:proofErr w:type="spellEnd"/>
      <w:r w:rsidR="000E3E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беза</w:t>
      </w:r>
      <w:proofErr w:type="spellEnd"/>
      <w:r w:rsidR="000E3E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беза</w:t>
      </w:r>
      <w:proofErr w:type="spellEnd"/>
      <w:r w:rsidR="000E3E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ларбан</w:t>
      </w:r>
      <w:proofErr w:type="spellEnd"/>
      <w:r w:rsidR="000E3E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беза</w:t>
      </w:r>
      <w:proofErr w:type="spellEnd"/>
      <w:r w:rsidR="000E3E9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 w:rsidR="000E3E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="000E3E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E94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="000E3E94">
        <w:rPr>
          <w:rFonts w:ascii="Times New Roman" w:hAnsi="Times New Roman" w:cs="Times New Roman"/>
          <w:sz w:val="28"/>
          <w:szCs w:val="28"/>
        </w:rPr>
        <w:t>.</w:t>
      </w:r>
      <w:r w:rsidR="00975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BDE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="00975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BDE">
        <w:rPr>
          <w:rFonts w:ascii="Times New Roman" w:hAnsi="Times New Roman" w:cs="Times New Roman"/>
          <w:sz w:val="28"/>
          <w:szCs w:val="28"/>
        </w:rPr>
        <w:t>мотт</w:t>
      </w:r>
      <w:proofErr w:type="spellEnd"/>
      <w:r w:rsidR="00975BDE">
        <w:rPr>
          <w:rFonts w:ascii="Times New Roman" w:hAnsi="Times New Roman" w:cs="Times New Roman"/>
          <w:sz w:val="28"/>
          <w:szCs w:val="28"/>
        </w:rPr>
        <w:t xml:space="preserve"> мел </w:t>
      </w:r>
      <w:proofErr w:type="spellStart"/>
      <w:r w:rsidR="00975BDE">
        <w:rPr>
          <w:rFonts w:ascii="Times New Roman" w:hAnsi="Times New Roman" w:cs="Times New Roman"/>
          <w:sz w:val="28"/>
          <w:szCs w:val="28"/>
        </w:rPr>
        <w:t>беха</w:t>
      </w:r>
      <w:proofErr w:type="spellEnd"/>
      <w:r w:rsidR="00975BD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75BDE">
        <w:rPr>
          <w:rFonts w:ascii="Times New Roman" w:hAnsi="Times New Roman" w:cs="Times New Roman"/>
          <w:sz w:val="28"/>
          <w:szCs w:val="28"/>
        </w:rPr>
        <w:t>дехар</w:t>
      </w:r>
      <w:proofErr w:type="spellEnd"/>
      <w:r w:rsidR="00975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BD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975B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BDE">
        <w:rPr>
          <w:rFonts w:ascii="Times New Roman" w:hAnsi="Times New Roman" w:cs="Times New Roman"/>
          <w:sz w:val="28"/>
          <w:szCs w:val="28"/>
        </w:rPr>
        <w:t>къам</w:t>
      </w:r>
      <w:proofErr w:type="spellEnd"/>
      <w:r w:rsidR="00975BDE">
        <w:rPr>
          <w:rFonts w:ascii="Times New Roman" w:hAnsi="Times New Roman" w:cs="Times New Roman"/>
          <w:sz w:val="28"/>
          <w:szCs w:val="28"/>
        </w:rPr>
        <w:t>!</w:t>
      </w:r>
    </w:p>
    <w:p w14:paraId="3E846033" w14:textId="77777777" w:rsidR="00A06894" w:rsidRPr="00A06894" w:rsidRDefault="00A06894" w:rsidP="0081130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DE33CF" w14:textId="3EA71649" w:rsidR="00910116" w:rsidRPr="00411BD3" w:rsidRDefault="00910116" w:rsidP="0081130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10116" w:rsidRPr="00411BD3" w:rsidSect="00811303">
      <w:pgSz w:w="11906" w:h="16838"/>
      <w:pgMar w:top="1134" w:right="851" w:bottom="1134" w:left="1134" w:header="709" w:footer="709" w:gutter="0"/>
      <w:pgBorders w:display="firstPage" w:offsetFrom="page">
        <w:top w:val="thinThickThinSmallGap" w:sz="24" w:space="24" w:color="538135" w:themeColor="accent6" w:themeShade="BF"/>
        <w:left w:val="thinThickThinSmallGap" w:sz="24" w:space="24" w:color="538135" w:themeColor="accent6" w:themeShade="BF"/>
        <w:bottom w:val="thinThickThinSmallGap" w:sz="24" w:space="24" w:color="538135" w:themeColor="accent6" w:themeShade="BF"/>
        <w:right w:val="thinThickThinSmall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A33"/>
    <w:rsid w:val="000E3E94"/>
    <w:rsid w:val="002D4B1E"/>
    <w:rsid w:val="00324B43"/>
    <w:rsid w:val="00382096"/>
    <w:rsid w:val="00402357"/>
    <w:rsid w:val="00411BD3"/>
    <w:rsid w:val="00754A33"/>
    <w:rsid w:val="00811303"/>
    <w:rsid w:val="00910116"/>
    <w:rsid w:val="00975BDE"/>
    <w:rsid w:val="00A0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429CB"/>
  <w15:chartTrackingRefBased/>
  <w15:docId w15:val="{0B63FF13-B473-47BC-9783-2A103468F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3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</cp:lastModifiedBy>
  <cp:revision>7</cp:revision>
  <cp:lastPrinted>2022-04-18T10:13:00Z</cp:lastPrinted>
  <dcterms:created xsi:type="dcterms:W3CDTF">2022-04-17T12:36:00Z</dcterms:created>
  <dcterms:modified xsi:type="dcterms:W3CDTF">2022-04-18T10:14:00Z</dcterms:modified>
</cp:coreProperties>
</file>