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7A" w:rsidRPr="008B6D4C" w:rsidRDefault="00393C7A" w:rsidP="00393C7A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A167D" w:rsidRPr="008B6D4C" w:rsidRDefault="00393C7A" w:rsidP="00393C7A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8B6D4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tbl>
      <w:tblPr>
        <w:tblpPr w:leftFromText="180" w:rightFromText="180" w:bottomFromText="200" w:vertAnchor="page" w:horzAnchor="margin" w:tblpXSpec="center" w:tblpY="1081"/>
        <w:tblW w:w="10148" w:type="dxa"/>
        <w:tblCellSpacing w:w="7" w:type="dxa"/>
        <w:tblLook w:val="04A0"/>
      </w:tblPr>
      <w:tblGrid>
        <w:gridCol w:w="5350"/>
        <w:gridCol w:w="4798"/>
      </w:tblGrid>
      <w:tr w:rsidR="00AA167D" w:rsidRPr="00AA167D" w:rsidTr="00AD51B4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167D" w:rsidRPr="00AA167D" w:rsidRDefault="00AA167D" w:rsidP="00AA16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СОГЛАСОВАНА</w:t>
            </w:r>
            <w:r w:rsidRPr="00AA16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  <w:p w:rsidR="00AA167D" w:rsidRPr="00AA167D" w:rsidRDefault="00AA167D" w:rsidP="00AA16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A16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 заседании трудового коллектива </w:t>
            </w:r>
            <w:r w:rsidRPr="00AA16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 xml:space="preserve">МБДОУ «Детский сад № </w:t>
            </w:r>
            <w:r w:rsidR="00CF1D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</w:t>
            </w:r>
            <w:r w:rsidR="00BD37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A16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="00CF1D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Жемчужина</w:t>
            </w:r>
            <w:r w:rsidRPr="00AA16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AA167D" w:rsidRPr="00AA167D" w:rsidRDefault="00AA167D" w:rsidP="00AA16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16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Протокол </w:t>
            </w:r>
            <w:r w:rsidR="00DB43AE" w:rsidRPr="00AD51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№1 </w:t>
            </w:r>
            <w:r w:rsidRPr="00AD51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от </w:t>
            </w:r>
            <w:r w:rsidR="00DB43AE" w:rsidRPr="00AD51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«08 </w:t>
            </w:r>
            <w:r w:rsidRPr="00AD51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  <w:r w:rsidR="00DB43AE" w:rsidRPr="00AD51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</w:t>
            </w:r>
            <w:r w:rsidRPr="00AD51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  <w:r w:rsidR="00DB43AE" w:rsidRPr="00AD51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</w:t>
            </w:r>
            <w:r w:rsidRPr="00AD51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r w:rsidRPr="00AA16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67D" w:rsidRPr="00AA167D" w:rsidRDefault="00AA167D" w:rsidP="00AA167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       УТВЕРЖДЕНА</w:t>
            </w:r>
            <w:r w:rsidRPr="00AA16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  <w:p w:rsidR="00AA167D" w:rsidRPr="00AA167D" w:rsidRDefault="00AA167D" w:rsidP="00AA167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Заведующим</w:t>
            </w:r>
            <w:r w:rsidRPr="00AA16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МБДОУ</w:t>
            </w:r>
          </w:p>
          <w:p w:rsidR="00AA167D" w:rsidRPr="00AA167D" w:rsidRDefault="00AA167D" w:rsidP="00AA167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A16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«Детский сад № </w:t>
            </w:r>
            <w:r w:rsidR="00CF1D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</w:t>
            </w:r>
            <w:r w:rsidR="00BD37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A16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="00CF1D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Жемчужина</w:t>
            </w:r>
            <w:r w:rsidRPr="00AA16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DB43AE" w:rsidRPr="00DB43AE" w:rsidRDefault="00DB43AE" w:rsidP="00DB43A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B43A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           </w:t>
            </w:r>
            <w:r w:rsidR="00AA167D" w:rsidRPr="00DB43A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</w:t>
            </w:r>
            <w:r w:rsidRPr="00DB43A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З.В. </w:t>
            </w:r>
            <w:proofErr w:type="spellStart"/>
            <w:r w:rsidRPr="00DB43A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Атаева</w:t>
            </w:r>
            <w:proofErr w:type="spellEnd"/>
            <w:r w:rsidRPr="00DB43A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AA167D" w:rsidRPr="00DB43A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</w:t>
            </w:r>
            <w:r w:rsidRPr="00DB43A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                               </w:t>
            </w:r>
          </w:p>
          <w:p w:rsidR="00AA167D" w:rsidRPr="00DB43AE" w:rsidRDefault="00DB43AE" w:rsidP="00DB43A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  <w:r w:rsidRPr="00AA16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Приказ  </w:t>
            </w:r>
            <w:r w:rsidRPr="00AD51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№19 от «08» 2019 г.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                                </w:t>
            </w:r>
          </w:p>
          <w:p w:rsidR="00AA167D" w:rsidRPr="00AA167D" w:rsidRDefault="00AA167D" w:rsidP="00AA16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A16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</w:t>
            </w:r>
          </w:p>
          <w:p w:rsidR="00AA167D" w:rsidRPr="00AA167D" w:rsidRDefault="00AA167D" w:rsidP="00AA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216DAD" w:rsidRPr="00216DAD" w:rsidRDefault="00216DAD" w:rsidP="00216D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16D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Должностная инструкция № 11</w:t>
      </w:r>
    </w:p>
    <w:p w:rsidR="00393C7A" w:rsidRPr="00216DAD" w:rsidRDefault="00216DAD" w:rsidP="00216D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DAD">
        <w:rPr>
          <w:rFonts w:ascii="Times New Roman" w:hAnsi="Times New Roman" w:cs="Times New Roman"/>
          <w:b/>
          <w:sz w:val="28"/>
          <w:szCs w:val="28"/>
        </w:rPr>
        <w:t>социального педагога</w:t>
      </w:r>
    </w:p>
    <w:p w:rsidR="00BD3774" w:rsidRDefault="00BD3774" w:rsidP="00216D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93C7A" w:rsidRPr="00AA167D" w:rsidRDefault="00393C7A" w:rsidP="00651C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A167D">
        <w:rPr>
          <w:rFonts w:ascii="Times New Roman" w:hAnsi="Times New Roman" w:cs="Times New Roman"/>
          <w:b/>
          <w:sz w:val="28"/>
          <w:szCs w:val="28"/>
        </w:rPr>
        <w:t>1. Общие  положения</w:t>
      </w:r>
    </w:p>
    <w:p w:rsidR="00393C7A" w:rsidRPr="00AA167D" w:rsidRDefault="00393C7A" w:rsidP="00393C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6DAD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1.1. Настоящая должностная инструкция разработана на основе Трудового Кодекса РФ;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образования", утвержденного приказом </w:t>
      </w:r>
      <w:proofErr w:type="spellStart"/>
      <w:r w:rsidRPr="00651C19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651C19">
        <w:rPr>
          <w:rFonts w:ascii="Times New Roman" w:hAnsi="Times New Roman" w:cs="Times New Roman"/>
          <w:sz w:val="28"/>
          <w:szCs w:val="28"/>
        </w:rPr>
        <w:t xml:space="preserve"> РФ от 26.08.2010 г. № 761н. </w:t>
      </w:r>
      <w:r w:rsidRPr="00651C19">
        <w:rPr>
          <w:rFonts w:ascii="Times New Roman" w:hAnsi="Times New Roman" w:cs="Times New Roman"/>
          <w:sz w:val="28"/>
          <w:szCs w:val="28"/>
        </w:rPr>
        <w:tab/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>1.2. На должность социального педагога назначается лицо,</w:t>
      </w:r>
      <w:r w:rsidR="00216DAD" w:rsidRPr="00651C19">
        <w:rPr>
          <w:rFonts w:ascii="Times New Roman" w:hAnsi="Times New Roman" w:cs="Times New Roman"/>
          <w:sz w:val="28"/>
          <w:szCs w:val="28"/>
        </w:rPr>
        <w:t xml:space="preserve"> имеющее высшее </w:t>
      </w:r>
      <w:r w:rsidRPr="00651C19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r w:rsidR="00216DAD" w:rsidRPr="00651C19">
        <w:rPr>
          <w:rFonts w:ascii="Times New Roman" w:hAnsi="Times New Roman" w:cs="Times New Roman"/>
          <w:sz w:val="28"/>
          <w:szCs w:val="28"/>
        </w:rPr>
        <w:t xml:space="preserve">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</w:t>
      </w:r>
      <w:r w:rsidR="00651C19" w:rsidRPr="00651C19">
        <w:rPr>
          <w:rFonts w:ascii="Times New Roman" w:hAnsi="Times New Roman" w:cs="Times New Roman"/>
          <w:sz w:val="28"/>
          <w:szCs w:val="28"/>
        </w:rPr>
        <w:t>, л</w:t>
      </w:r>
      <w:r w:rsidR="00216DAD" w:rsidRPr="00651C19">
        <w:rPr>
          <w:rFonts w:ascii="Times New Roman" w:hAnsi="Times New Roman" w:cs="Times New Roman"/>
          <w:sz w:val="28"/>
          <w:szCs w:val="28"/>
        </w:rPr>
        <w:t>ибо</w:t>
      </w:r>
      <w:r w:rsidR="00651C19" w:rsidRPr="00651C19">
        <w:rPr>
          <w:rFonts w:ascii="Times New Roman" w:hAnsi="Times New Roman" w:cs="Times New Roman"/>
          <w:sz w:val="28"/>
          <w:szCs w:val="28"/>
        </w:rPr>
        <w:t>, в</w:t>
      </w:r>
      <w:r w:rsidR="00216DAD" w:rsidRPr="00651C19">
        <w:rPr>
          <w:rFonts w:ascii="Times New Roman" w:hAnsi="Times New Roman" w:cs="Times New Roman"/>
          <w:sz w:val="28"/>
          <w:szCs w:val="28"/>
        </w:rPr>
        <w:t>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1.3.Социальный педагог относится к категории специалистов, назначается и освобождается от должности – заведующим МБДОУ «Детский сад № </w:t>
      </w:r>
      <w:r w:rsidR="00BD3774" w:rsidRPr="00651C19">
        <w:rPr>
          <w:rFonts w:ascii="Times New Roman" w:hAnsi="Times New Roman" w:cs="Times New Roman"/>
          <w:sz w:val="28"/>
          <w:szCs w:val="28"/>
        </w:rPr>
        <w:t xml:space="preserve">2 </w:t>
      </w:r>
      <w:r w:rsidRPr="00651C19">
        <w:rPr>
          <w:rFonts w:ascii="Times New Roman" w:hAnsi="Times New Roman" w:cs="Times New Roman"/>
          <w:sz w:val="28"/>
          <w:szCs w:val="28"/>
        </w:rPr>
        <w:t>«</w:t>
      </w:r>
      <w:r w:rsidR="00BD3774" w:rsidRPr="00651C19">
        <w:rPr>
          <w:rFonts w:ascii="Times New Roman" w:hAnsi="Times New Roman" w:cs="Times New Roman"/>
          <w:sz w:val="28"/>
          <w:szCs w:val="28"/>
        </w:rPr>
        <w:t>Марьям</w:t>
      </w:r>
      <w:r w:rsidRPr="00651C19">
        <w:rPr>
          <w:rFonts w:ascii="Times New Roman" w:hAnsi="Times New Roman" w:cs="Times New Roman"/>
          <w:sz w:val="28"/>
          <w:szCs w:val="28"/>
        </w:rPr>
        <w:t xml:space="preserve">» согласно ТК РФ.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1.4. Социальный педагог подчиняется непосредственно заведующему, заместителю заведующего по учебно-воспитательной работе, а в рамках психолого-педагогической службы – ее руководителю.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1.5. В своей деятельности социальный педагог руководствуется следующими документами: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Конвенцией о правах ребёнка;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Законодательными актами и ТК РФ;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Конституцией РФ;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ФЗ  «Об образовании в Российской Федерации»;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Решениями Правительства РФ;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Административным, трудовым и хозяйственным законодательством РФ;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Правилами и нормами охраны труда, антитеррористической и противопожарной безопасности;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СанПиН (для дошкольных организаций);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Программно - методической литературой по работе с дошкольниками; </w:t>
      </w:r>
      <w:r w:rsidRPr="00651C19">
        <w:rPr>
          <w:rFonts w:ascii="Times New Roman" w:hAnsi="Times New Roman" w:cs="Times New Roman"/>
          <w:sz w:val="28"/>
          <w:szCs w:val="28"/>
        </w:rPr>
        <w:tab/>
        <w:t xml:space="preserve">- Уставом и Правилами внутреннего трудового распорядка учреждения и другими локальными правовыми актами учреждения;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Приказами заведующего, нормативными документами и методическими рекомендациями по вопросам профессиональной деятельности;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Трудовым договором и настоящей должностной инструкцией. </w:t>
      </w:r>
    </w:p>
    <w:p w:rsidR="00AA167D" w:rsidRPr="00651C19" w:rsidRDefault="00393C7A" w:rsidP="00651C19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AA167D"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>1.6. К педагогической деятельности согласно ч. 2 ст. 331 Трудового кодекса РФ (далее - ТК РФ) не допускается лица:</w:t>
      </w:r>
    </w:p>
    <w:p w:rsidR="00AA167D" w:rsidRPr="00651C19" w:rsidRDefault="00AA167D" w:rsidP="00651C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- лишенные права заниматься педагогической деятельностью в соответствии с вступившим в законную силу приговором суда;</w:t>
      </w:r>
    </w:p>
    <w:p w:rsidR="00AA167D" w:rsidRPr="00651C19" w:rsidRDefault="00AA167D" w:rsidP="00651C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- имеющие или имевшие судимость, подвергающиеся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за исключением случаев, предусмотренных ч. 3 ст. 331 ТК РФ;</w:t>
      </w:r>
    </w:p>
    <w:p w:rsidR="00AA167D" w:rsidRPr="00651C19" w:rsidRDefault="00AA167D" w:rsidP="00651C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>- имеющие неснятую или непогашенную судимость за иные умышленные тяжкие и особо тяжкие преступления, не указанные в абзаце третьем ч. 2 ст. 331 ТК РФ;</w:t>
      </w:r>
    </w:p>
    <w:p w:rsidR="00AA167D" w:rsidRPr="00651C19" w:rsidRDefault="00AA167D" w:rsidP="00651C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- признанные недееспособными в установленном федеральном законом порядке;</w:t>
      </w:r>
    </w:p>
    <w:p w:rsidR="00AA167D" w:rsidRPr="00651C19" w:rsidRDefault="00AA167D" w:rsidP="00651C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AA167D" w:rsidRPr="00651C19" w:rsidRDefault="00AA167D" w:rsidP="00651C1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Лица из числа указанных в абзаце третьем ч. 2 ст. 331 ТК РФ,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</w:t>
      </w: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не реабилитирующим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допуске их к педагогической деятельности.  </w:t>
      </w:r>
    </w:p>
    <w:p w:rsidR="00393C7A" w:rsidRPr="00651C19" w:rsidRDefault="00AA167D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1.7. Социальный педагог должен знать: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приоритетные направления развития образовательной системы Российской Федерации; 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законы и иные нормативные правовые акты, регламентирующие образовательную деятельность;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Конвенцию о правах ребенка; 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основы социальной политики, права и государственного строительства, трудового и семейного законодательства; 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общую и социальную педагогику; 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педагогическую, социальную, возрастную и детскую психологию; 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основы </w:t>
      </w:r>
      <w:proofErr w:type="spellStart"/>
      <w:r w:rsidRPr="00651C19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651C19">
        <w:rPr>
          <w:rFonts w:ascii="Times New Roman" w:hAnsi="Times New Roman" w:cs="Times New Roman"/>
          <w:sz w:val="28"/>
          <w:szCs w:val="28"/>
        </w:rPr>
        <w:t xml:space="preserve"> и организации здорового образа жизни, социальной гигиены; 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социально - педагогические и диагностические методики; 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методы и способы использования образовательных технологий, в том числе дистанционных; 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методы формирования основных составляющих компетентности (профессиональной, коммуникативной, информационной, правовой); 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 современные педагогические технологии: продуктивного, дифференцированного обучения, реализации </w:t>
      </w:r>
      <w:proofErr w:type="spellStart"/>
      <w:r w:rsidRPr="00651C19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651C19">
        <w:rPr>
          <w:rFonts w:ascii="Times New Roman" w:hAnsi="Times New Roman" w:cs="Times New Roman"/>
          <w:sz w:val="28"/>
          <w:szCs w:val="28"/>
        </w:rPr>
        <w:t xml:space="preserve"> подхода, развивающего обучения; 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основы работы с персональным компьютером, с электронной почтой и браузерами, мультимедийным оборудованием; 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методы убеждения, аргументации своей позиции, установления контактов с обучающимися (воспитанниками, детьми) разного возраста, их родителями (законными представителями), коллегами по работе; 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технологии диагностики причин конфликтных ситуаций, их профилактики и разрешения; социально-педагогической диагностики (опросов, индивидуальных и групповых интервью), навыки социально-педагогической коррекции, снятия стрессов и т.п.;  </w:t>
      </w:r>
    </w:p>
    <w:p w:rsidR="001006A8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>- правила внутреннего трудового распорядка</w:t>
      </w:r>
      <w:r w:rsidR="001006A8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651C19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393C7A" w:rsidRPr="00651C19" w:rsidRDefault="001006A8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правила по охране труда и пожарной безопасности. </w:t>
      </w:r>
    </w:p>
    <w:p w:rsidR="00393C7A" w:rsidRPr="00651C19" w:rsidRDefault="00D91C6B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lastRenderedPageBreak/>
        <w:tab/>
        <w:t>1.8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. К социальному педагогу предъявляются следующие квалификационные требования: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Соответствие занимаемой должности: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умеет проектировать образовательный процесс (проектирует цели воспитания и обучения; оптимально использует УМК, методы, средства, организационные формы воспитания и обучения, различные диагностики, виды контроля; владеет нормами оценки воспитанников) в соответствии с ФГОС ДО;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умеет создавать условия для развития каждого воспитанника (создает комфортный микроклимат; применяет разнообразные формы организации деятельности воспитанников; организует безопасную образовательную и предметно-развивающую среду);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имеет опыт использования одной-двух современных технологий и методик; </w:t>
      </w:r>
    </w:p>
    <w:p w:rsidR="00393C7A" w:rsidRPr="00651C19" w:rsidRDefault="001006A8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ведет учебно-</w:t>
      </w:r>
      <w:bookmarkStart w:id="0" w:name="_GoBack"/>
      <w:bookmarkEnd w:id="0"/>
      <w:r w:rsidR="00393C7A" w:rsidRPr="00651C19">
        <w:rPr>
          <w:rFonts w:ascii="Times New Roman" w:hAnsi="Times New Roman" w:cs="Times New Roman"/>
          <w:sz w:val="28"/>
          <w:szCs w:val="28"/>
        </w:rPr>
        <w:t xml:space="preserve">методическую документацию, соответствующую установленным требованиям;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обобщает и распространяет собственный положительный опыт на уровне учреждения;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умеет анализировать педагогическую деятельность (проводить самоанализ занятия, мероприятия;  анализировать собственную деятельность и деятельность коллег; анализировать результаты учебно-методической работы и способов их достижения);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участвует  в  методической работе (проводит консультации, семинары, мастер-классы, открытые показы и др. на различных уровнях);  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устанавливает  позитивное отношение к познавательной деятельности у детей, с которыми проводится специальная работа;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способствует  снижению количества детей, состоящих на учете; 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привлекает детей к участию в конкурсах, проектах, смотрах, фестивалях и т.д. на уровне образовательного учреждения;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участвует в пропаганде здорового образа жизни;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осуществляет социально - правовую защищенность детей; 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умеет устанавливать эффективные взаимодействия с участниками образовательного процесса;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умеет устанавливать взаимодействия со специалистами образовательного учреждения, представителями других учреждений в процессе организации образовательных задач; 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способствует предотвращению травматизма воспитанников в ходе образовательного процесса; </w:t>
      </w:r>
    </w:p>
    <w:p w:rsidR="008B6D4C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предотвращает возникновение жалоб, создание конфликтных ситуаций со стороны участников образовательного процесса.   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C19" w:rsidRDefault="00651C19" w:rsidP="00651C1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C19" w:rsidRDefault="00651C19" w:rsidP="00651C1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D4C" w:rsidRPr="00651C19" w:rsidRDefault="008B6D4C" w:rsidP="00651C1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C19">
        <w:rPr>
          <w:rFonts w:ascii="Times New Roman" w:hAnsi="Times New Roman" w:cs="Times New Roman"/>
          <w:b/>
          <w:sz w:val="28"/>
          <w:szCs w:val="28"/>
        </w:rPr>
        <w:t>2. Основные  задачи  и  функции</w:t>
      </w:r>
    </w:p>
    <w:p w:rsidR="008B6D4C" w:rsidRPr="00651C19" w:rsidRDefault="008B6D4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D4C" w:rsidRPr="00651C19" w:rsidRDefault="008B6D4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На социального педагога возлагаются следующие функции: </w:t>
      </w:r>
    </w:p>
    <w:p w:rsidR="008B6D4C" w:rsidRPr="00651C19" w:rsidRDefault="008B6D4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2.1. Образовательно-воспитательная – обеспечение целенаправленного педагогического влияния на поведение и деятельность детей и взрослых; содействия всех социальных институтов, учреждений физической культуры и спорта, средств массовой информации; </w:t>
      </w:r>
    </w:p>
    <w:p w:rsidR="008B6D4C" w:rsidRPr="00651C19" w:rsidRDefault="008B6D4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2.2. Диагностическая – постановка «социального диагноза», обеспечивается за счет изучения личностных особенностей и социально-бытовых условий жизни детей, семьи, социального окружения; выявление позитивных и негативных влияний и различного рода проблем, возникающих в ходе воспитания ребенка; </w:t>
      </w:r>
    </w:p>
    <w:p w:rsidR="001006A8" w:rsidRDefault="008B6D4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2.3. Организаторская – организация общественно ценной деятельности детей и взрослых, педагогов в решении задач социально-педагогической помощи, поддержки воспитания и развития реализации планов и программ; </w:t>
      </w:r>
      <w:r w:rsidRPr="00651C19">
        <w:rPr>
          <w:rFonts w:ascii="Times New Roman" w:hAnsi="Times New Roman" w:cs="Times New Roman"/>
          <w:sz w:val="28"/>
          <w:szCs w:val="28"/>
        </w:rPr>
        <w:tab/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 xml:space="preserve">2.4. Прогностическая и экспертная – участие в программировании, прогнозировании, проектировании процесса социального развития конкретного микросоциума, в деятельности различных социальных институтов; </w:t>
      </w:r>
    </w:p>
    <w:p w:rsidR="00D46DF4" w:rsidRPr="00651C19" w:rsidRDefault="008B6D4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>2.5. Организационно</w:t>
      </w:r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  <w:r w:rsidR="00393C7A" w:rsidRPr="00651C19">
        <w:rPr>
          <w:rFonts w:ascii="Times New Roman" w:hAnsi="Times New Roman" w:cs="Times New Roman"/>
          <w:sz w:val="28"/>
          <w:szCs w:val="28"/>
        </w:rPr>
        <w:t>-</w:t>
      </w:r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  <w:r w:rsidR="00393C7A" w:rsidRPr="00651C19">
        <w:rPr>
          <w:rFonts w:ascii="Times New Roman" w:hAnsi="Times New Roman" w:cs="Times New Roman"/>
          <w:sz w:val="28"/>
          <w:szCs w:val="28"/>
        </w:rPr>
        <w:t>коммуникативная – предполагает включение в социально</w:t>
      </w:r>
      <w:r w:rsidR="00D46DF4" w:rsidRPr="00651C19">
        <w:rPr>
          <w:rFonts w:ascii="Times New Roman" w:hAnsi="Times New Roman" w:cs="Times New Roman"/>
          <w:sz w:val="28"/>
          <w:szCs w:val="28"/>
        </w:rPr>
        <w:t xml:space="preserve"> </w:t>
      </w:r>
      <w:r w:rsidR="00393C7A" w:rsidRPr="00651C19">
        <w:rPr>
          <w:rFonts w:ascii="Times New Roman" w:hAnsi="Times New Roman" w:cs="Times New Roman"/>
          <w:sz w:val="28"/>
          <w:szCs w:val="28"/>
        </w:rPr>
        <w:t>-</w:t>
      </w:r>
      <w:r w:rsidR="00D46DF4" w:rsidRPr="00651C19">
        <w:rPr>
          <w:rFonts w:ascii="Times New Roman" w:hAnsi="Times New Roman" w:cs="Times New Roman"/>
          <w:sz w:val="28"/>
          <w:szCs w:val="28"/>
        </w:rPr>
        <w:t xml:space="preserve"> 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педагогическую работу добровольных помощников, организацию совместного труда и отдыха, налаживание взаимодействия между различными социальными институтами в работе с детьми и их семьями;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2.6. </w:t>
      </w:r>
      <w:proofErr w:type="spellStart"/>
      <w:r w:rsidR="00393C7A" w:rsidRPr="00651C19">
        <w:rPr>
          <w:rFonts w:ascii="Times New Roman" w:hAnsi="Times New Roman" w:cs="Times New Roman"/>
          <w:sz w:val="28"/>
          <w:szCs w:val="28"/>
        </w:rPr>
        <w:t>Охранно</w:t>
      </w:r>
      <w:proofErr w:type="spellEnd"/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  <w:r w:rsidR="00393C7A" w:rsidRPr="00651C19">
        <w:rPr>
          <w:rFonts w:ascii="Times New Roman" w:hAnsi="Times New Roman" w:cs="Times New Roman"/>
          <w:sz w:val="28"/>
          <w:szCs w:val="28"/>
        </w:rPr>
        <w:t>-</w:t>
      </w:r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  <w:r w:rsidR="00393C7A" w:rsidRPr="00651C19">
        <w:rPr>
          <w:rFonts w:ascii="Times New Roman" w:hAnsi="Times New Roman" w:cs="Times New Roman"/>
          <w:sz w:val="28"/>
          <w:szCs w:val="28"/>
        </w:rPr>
        <w:t>защитная – использование имеющегося арсенала правовых норм для защиты прав и интересов личности, содействие применению мер государственного принуждения и реализации юридической ответственности в отношении лиц, допускающих прямые или косвенные противоправны</w:t>
      </w:r>
      <w:r w:rsidRPr="00651C19">
        <w:rPr>
          <w:rFonts w:ascii="Times New Roman" w:hAnsi="Times New Roman" w:cs="Times New Roman"/>
          <w:sz w:val="28"/>
          <w:szCs w:val="28"/>
        </w:rPr>
        <w:t xml:space="preserve">е воздействия на подопечных социального 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педагога;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2.7. Посредническая – заключается в осуществлении взаимосвязи в интересах ребенка между семьей, учреждением и ближайшим окружением ребенка; </w:t>
      </w:r>
    </w:p>
    <w:p w:rsidR="00393C7A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2.8. Самообразовательная – повышение профессионального уровня и пополнение интеллектуального багажа. </w:t>
      </w:r>
    </w:p>
    <w:p w:rsidR="00D46DF4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DF4" w:rsidRPr="00651C19" w:rsidRDefault="00D46DF4" w:rsidP="00651C1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C19">
        <w:rPr>
          <w:rFonts w:ascii="Times New Roman" w:hAnsi="Times New Roman" w:cs="Times New Roman"/>
          <w:b/>
          <w:sz w:val="28"/>
          <w:szCs w:val="28"/>
        </w:rPr>
        <w:t>3. Обязанности</w:t>
      </w:r>
    </w:p>
    <w:p w:rsidR="00D46DF4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 xml:space="preserve">Для выполнения возложенных на него функций социальный педагог обязан: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3.1. Обеспечивать: 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охрану жизни и здоровья воспитанников во время образовательного процесса;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выполнение правил по охране труда, антитеррористической и пожарной безопасности.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3.2. Осуществлять: 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93C7A" w:rsidRPr="00651C19">
        <w:rPr>
          <w:rFonts w:ascii="Times New Roman" w:hAnsi="Times New Roman" w:cs="Times New Roman"/>
          <w:sz w:val="28"/>
          <w:szCs w:val="28"/>
        </w:rPr>
        <w:t>- определение задач, форм, методов социально</w:t>
      </w:r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  <w:r w:rsidR="00393C7A" w:rsidRPr="00651C19">
        <w:rPr>
          <w:rFonts w:ascii="Times New Roman" w:hAnsi="Times New Roman" w:cs="Times New Roman"/>
          <w:sz w:val="28"/>
          <w:szCs w:val="28"/>
        </w:rPr>
        <w:t>-</w:t>
      </w:r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педагогической работы с воспитанниками, способов решения личных и социальных проблем, используя современные образовательные технологии, включая информационные, а также </w:t>
      </w:r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цифровые образовательные ресурсы: - комплекс мероприятий по воспитанию, образованию, развитию и социальной защите личности в учреждении и по месту жительства воспитанников: - меры по социальной защите и социальной помощи, реализации прав и свобод личности воспитанников; </w:t>
      </w:r>
      <w:proofErr w:type="gramEnd"/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анализ посещаемости детей в учреждении; 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психопрофилактическую помощь взрослым и детям на протяжении всего адаптационного периода; 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психологическую поддержку творчески одаренным детям; 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3.3. Изучать: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особенности личности воспитанников и их микросреды, условия их жизни; 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интересы и потребности, трудности и проблемы, конфликтные ситуации, отклонения в поведении воспитанников и своевременно оказывает им социальную помощь и поддержку;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>3.4.</w:t>
      </w:r>
      <w:r w:rsidRPr="00651C19">
        <w:rPr>
          <w:rFonts w:ascii="Times New Roman" w:hAnsi="Times New Roman" w:cs="Times New Roman"/>
          <w:sz w:val="28"/>
          <w:szCs w:val="28"/>
        </w:rPr>
        <w:t> 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Организовывать: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различные виды социально значимой деятельности воспитанников и взрослых, мероприятия, направленные на развитие социальных инициатив, реализацию социальных проектов и программ, участвовать в их разработке и утверждении;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разнообразные виды деятельности воспитанников, ориентируясь на особенности их личности, развитие их мотивации к соответствующим видам деятельности, познавательных интересов, способностей, используя компьютерные технологии, в т.ч. текстовые редакторы и электронные таблицы в своей деятельности. 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3.5.  Способствовать: - установлению гуманных, нравственно здоровых отношений в социальной среде;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созданию обстановки психологического комфорта и безопасности личности воспитанников;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обсуждению с воспитанниками актуальных событий современности. </w:t>
      </w: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3.6. Участвовать: - в организации самостоятельной деятельности воспитанников, в том числе исследовательской;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в работе педагогических, методических советов, в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</w:t>
      </w:r>
      <w:r w:rsidR="00393C7A" w:rsidRPr="00651C19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программой, в организации и проведении методической и консультативной помощи родителям (законным представителям) воспитанников;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3.7. Выступать посредником между воспитанниками и учреждением, организацией, семьей, средой, специалистами различных социальных служб, ведомств и административных органов.  </w:t>
      </w:r>
    </w:p>
    <w:p w:rsidR="00D46DF4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3.8. Взаимодействовать с родителями (законными представителями), специалистами социальных служб, семейных и молодежных служб занятости, с благотворительными организациями и др. в оказании помощи воспитанникам, нуждающимся в опеке и попечительстве, с ограниченными физическими возможностями, </w:t>
      </w:r>
      <w:proofErr w:type="spellStart"/>
      <w:r w:rsidR="00393C7A" w:rsidRPr="00651C19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="00393C7A" w:rsidRPr="00651C19">
        <w:rPr>
          <w:rFonts w:ascii="Times New Roman" w:hAnsi="Times New Roman" w:cs="Times New Roman"/>
          <w:sz w:val="28"/>
          <w:szCs w:val="28"/>
        </w:rPr>
        <w:t xml:space="preserve"> поведением, а также попавшим в экстремальные ситуации.  </w:t>
      </w:r>
    </w:p>
    <w:p w:rsidR="00A5133C" w:rsidRPr="00651C19" w:rsidRDefault="00D46DF4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3.9. Направлять проблемных детей (в случаях необходимости) на консультацию в психологические, медицинские и психолого-медико-социальные центры и другие специализированные учреждения системы просвещения, здравоохранения и социальной защиты. </w:t>
      </w:r>
    </w:p>
    <w:p w:rsidR="00A5133C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>3.10.</w:t>
      </w:r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Составлять психолого-педагогические заключения по материалам диагностических исследований и доводить их до родителей и педагогов в допустимом объеме с целью сориентировать взрослых в проблемах воспитания. </w:t>
      </w:r>
    </w:p>
    <w:p w:rsidR="00A5133C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3.11. Вести:          </w:t>
      </w:r>
    </w:p>
    <w:p w:rsidR="00A5133C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документацию в установленной форме;          </w:t>
      </w:r>
    </w:p>
    <w:p w:rsidR="00A5133C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методическую работу; </w:t>
      </w:r>
    </w:p>
    <w:p w:rsidR="00A5133C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книгу учета движения детей. </w:t>
      </w:r>
    </w:p>
    <w:p w:rsidR="00A5133C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3.12.  Проходить, согласно графику, медицинские осмотры, курсы повышения квалификации, процедуру аттестации.  </w:t>
      </w:r>
    </w:p>
    <w:p w:rsidR="00393C7A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3.13.  Соблюдать чистоту и порядок на рабочем месте. </w:t>
      </w:r>
    </w:p>
    <w:p w:rsidR="00A5133C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33C" w:rsidRPr="00651C19" w:rsidRDefault="00A5133C" w:rsidP="00651C1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C19">
        <w:rPr>
          <w:rFonts w:ascii="Times New Roman" w:hAnsi="Times New Roman" w:cs="Times New Roman"/>
          <w:b/>
          <w:sz w:val="28"/>
          <w:szCs w:val="28"/>
        </w:rPr>
        <w:t>4. Права </w:t>
      </w:r>
    </w:p>
    <w:p w:rsidR="00A5133C" w:rsidRPr="00651C19" w:rsidRDefault="00A5133C" w:rsidP="00651C1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>Социальный педагог в пределах своей компетенции имеет право:</w:t>
      </w:r>
    </w:p>
    <w:p w:rsidR="00393C7A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b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4.1.   Принимать участие: </w:t>
      </w:r>
    </w:p>
    <w:p w:rsidR="00A5133C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 xml:space="preserve">         - в разработке стратегии </w:t>
      </w:r>
      <w:r w:rsidR="00651C19">
        <w:rPr>
          <w:rFonts w:ascii="Times New Roman" w:hAnsi="Times New Roman" w:cs="Times New Roman"/>
          <w:sz w:val="28"/>
          <w:szCs w:val="28"/>
        </w:rPr>
        <w:t xml:space="preserve">дошкольного учреждения,  </w:t>
      </w:r>
      <w:r w:rsidRPr="00651C19">
        <w:rPr>
          <w:rFonts w:ascii="Times New Roman" w:hAnsi="Times New Roman" w:cs="Times New Roman"/>
          <w:sz w:val="28"/>
          <w:szCs w:val="28"/>
        </w:rPr>
        <w:t xml:space="preserve">в создании соответствующих нормативных документов;          </w:t>
      </w:r>
    </w:p>
    <w:p w:rsidR="00A5133C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в разработке управленческих решений, настоящих вопросов </w:t>
      </w:r>
      <w:proofErr w:type="spellStart"/>
      <w:r w:rsidR="00393C7A" w:rsidRPr="00651C19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  <w:r w:rsidR="00393C7A" w:rsidRPr="00651C19">
        <w:rPr>
          <w:rFonts w:ascii="Times New Roman" w:hAnsi="Times New Roman" w:cs="Times New Roman"/>
          <w:sz w:val="28"/>
          <w:szCs w:val="28"/>
        </w:rPr>
        <w:t>-</w:t>
      </w:r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педагогической службы;          </w:t>
      </w:r>
    </w:p>
    <w:p w:rsidR="00A5133C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в разработке положений о функциях данной службы, компетенции, обязанностях, ответственности;          </w:t>
      </w:r>
    </w:p>
    <w:p w:rsidR="00A5133C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- в ведении переговоров с партнерами ДОУ по образовательной деятельности. </w:t>
      </w:r>
    </w:p>
    <w:p w:rsidR="00A5133C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4.2. Устанавливать от имени </w:t>
      </w:r>
      <w:r w:rsidR="00651C19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деловые контакты с лицами и организациями, работающими в этом направлении. </w:t>
      </w:r>
    </w:p>
    <w:p w:rsidR="00A5133C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>4.3. Проводить диагностику детей, связанную с определением уровня их личностного и социального развития; анкетирование родителей для выявления запросов в воспитательной системе</w:t>
      </w:r>
      <w:r w:rsidR="00651C19">
        <w:rPr>
          <w:rFonts w:ascii="Times New Roman" w:hAnsi="Times New Roman" w:cs="Times New Roman"/>
          <w:sz w:val="28"/>
          <w:szCs w:val="28"/>
        </w:rPr>
        <w:t>.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33C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4.4. Давать рекомендации по решению проблем психолого-педагогической службы и </w:t>
      </w:r>
      <w:proofErr w:type="spellStart"/>
      <w:r w:rsidR="00393C7A" w:rsidRPr="00651C1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  <w:r w:rsidR="00393C7A" w:rsidRPr="00651C19">
        <w:rPr>
          <w:rFonts w:ascii="Times New Roman" w:hAnsi="Times New Roman" w:cs="Times New Roman"/>
          <w:sz w:val="28"/>
          <w:szCs w:val="28"/>
        </w:rPr>
        <w:t>-</w:t>
      </w:r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образовательной работы педагогов. </w:t>
      </w:r>
      <w:r w:rsidRPr="00651C19">
        <w:rPr>
          <w:rFonts w:ascii="Times New Roman" w:hAnsi="Times New Roman" w:cs="Times New Roman"/>
          <w:sz w:val="28"/>
          <w:szCs w:val="28"/>
        </w:rPr>
        <w:tab/>
      </w:r>
    </w:p>
    <w:p w:rsidR="00393C7A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4.5. Повышать свою квалификацию. </w:t>
      </w:r>
    </w:p>
    <w:p w:rsidR="00A5133C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C19" w:rsidRDefault="00651C19" w:rsidP="00651C1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33C" w:rsidRPr="00651C19" w:rsidRDefault="00A5133C" w:rsidP="00651C1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C19">
        <w:rPr>
          <w:rFonts w:ascii="Times New Roman" w:hAnsi="Times New Roman" w:cs="Times New Roman"/>
          <w:b/>
          <w:sz w:val="28"/>
          <w:szCs w:val="28"/>
        </w:rPr>
        <w:t>5. Ответственность</w:t>
      </w:r>
    </w:p>
    <w:p w:rsidR="00A5133C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>5.1. Социальный педагог несет ответственность в порядке, определенном трудовым законодательством, за неисполнение и ненадлежащее исполнение без уважительных причин Устава и Правил внутреннего трудового распорядка</w:t>
      </w:r>
      <w:r w:rsidR="00651C19">
        <w:rPr>
          <w:rFonts w:ascii="Times New Roman" w:hAnsi="Times New Roman" w:cs="Times New Roman"/>
          <w:sz w:val="28"/>
          <w:szCs w:val="28"/>
        </w:rPr>
        <w:t>,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 законных распоряжений руководителя учреждения  и руководителя психолого-педагогической службы, иных локальных нормативных актов, должностных обязанностей, установленной должностной инструкции, в том числе за неисполнение предоставленных прав. За грубое нарушение трудовых обязанностей в качестве дисциплинарного наказания может быть применено увольнение. </w:t>
      </w:r>
    </w:p>
    <w:p w:rsidR="00AA167D" w:rsidRPr="00651C19" w:rsidRDefault="00A5133C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5.2. За применение, в т.ч. однократное, методов воспитания, связанных с психологическим и физическим насилием над личностью, социальный педагог может быть освобожден от должности в соответствии с трудовым законодательством и законом РФ «Об образовании», и в данном случае увольнение не является мерой дисциплинарной ответственности. </w:t>
      </w:r>
    </w:p>
    <w:p w:rsidR="00AA167D" w:rsidRPr="00651C19" w:rsidRDefault="00AA167D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5.3. За нарушение правил пожарной безопасности, охраны труда, санитарно-гигиенических правил социальный педагог привлекается к административной ответственности в порядке и в случаях, предусмотренных административным законодательством РФ. </w:t>
      </w:r>
    </w:p>
    <w:p w:rsidR="00AA167D" w:rsidRPr="00651C19" w:rsidRDefault="00AA167D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 xml:space="preserve">5.4. 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За причинение учреждению ущерба в связи с исполнением или неисполнением своих должностных обязанностей социальный педагог несет материальную ответственность в порядке и в пределах, установленных трудовым и гражданским законодательством РФ. </w:t>
      </w:r>
    </w:p>
    <w:p w:rsidR="00393C7A" w:rsidRPr="00651C19" w:rsidRDefault="00AA167D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5.5. За оборудование и инвентарь, имеющийся в кабинете. </w:t>
      </w:r>
    </w:p>
    <w:p w:rsidR="00AA167D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67D" w:rsidRPr="00651C19" w:rsidRDefault="00AA167D" w:rsidP="00651C1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b/>
          <w:sz w:val="28"/>
          <w:szCs w:val="28"/>
        </w:rPr>
        <w:t>6. Взаимоотношения</w:t>
      </w:r>
    </w:p>
    <w:p w:rsidR="00AA167D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 xml:space="preserve">Социальный педагог: </w:t>
      </w:r>
    </w:p>
    <w:p w:rsidR="00AA167D" w:rsidRPr="00651C19" w:rsidRDefault="00AA167D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>6</w:t>
      </w:r>
      <w:r w:rsidR="00393C7A" w:rsidRPr="00651C19">
        <w:rPr>
          <w:rFonts w:ascii="Times New Roman" w:hAnsi="Times New Roman" w:cs="Times New Roman"/>
          <w:sz w:val="28"/>
          <w:szCs w:val="28"/>
        </w:rPr>
        <w:t>.1. Работает в режиме нормированного рабочего д</w:t>
      </w:r>
      <w:r w:rsidRPr="00651C19">
        <w:rPr>
          <w:rFonts w:ascii="Times New Roman" w:hAnsi="Times New Roman" w:cs="Times New Roman"/>
          <w:sz w:val="28"/>
          <w:szCs w:val="28"/>
        </w:rPr>
        <w:t xml:space="preserve">ня по графику, исходя из 36-часовой 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 рабочей недели, утвержденному</w:t>
      </w:r>
      <w:r w:rsidR="00651C19">
        <w:rPr>
          <w:rFonts w:ascii="Times New Roman" w:hAnsi="Times New Roman" w:cs="Times New Roman"/>
          <w:sz w:val="28"/>
          <w:szCs w:val="28"/>
        </w:rPr>
        <w:t xml:space="preserve"> руководителем учреждения</w:t>
      </w:r>
      <w:r w:rsidR="00393C7A" w:rsidRPr="00651C19">
        <w:rPr>
          <w:rFonts w:ascii="Times New Roman" w:hAnsi="Times New Roman" w:cs="Times New Roman"/>
          <w:sz w:val="28"/>
          <w:szCs w:val="28"/>
        </w:rPr>
        <w:t>, с право</w:t>
      </w:r>
      <w:r w:rsidRPr="00651C19">
        <w:rPr>
          <w:rFonts w:ascii="Times New Roman" w:hAnsi="Times New Roman" w:cs="Times New Roman"/>
          <w:sz w:val="28"/>
          <w:szCs w:val="28"/>
        </w:rPr>
        <w:t>м на отпуск 42 календарных дней.</w:t>
      </w:r>
    </w:p>
    <w:p w:rsidR="00AA167D" w:rsidRPr="00651C19" w:rsidRDefault="00AA167D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 </w:t>
      </w:r>
      <w:r w:rsidRPr="00651C19">
        <w:rPr>
          <w:rFonts w:ascii="Times New Roman" w:hAnsi="Times New Roman" w:cs="Times New Roman"/>
          <w:sz w:val="28"/>
          <w:szCs w:val="28"/>
        </w:rPr>
        <w:t>6.2</w:t>
      </w:r>
      <w:r w:rsidR="00393C7A" w:rsidRPr="00651C19">
        <w:rPr>
          <w:rFonts w:ascii="Times New Roman" w:hAnsi="Times New Roman" w:cs="Times New Roman"/>
          <w:sz w:val="28"/>
          <w:szCs w:val="28"/>
        </w:rPr>
        <w:t>. Получает от руководителя</w:t>
      </w:r>
      <w:r w:rsidR="001006A8">
        <w:rPr>
          <w:rFonts w:ascii="Times New Roman" w:hAnsi="Times New Roman" w:cs="Times New Roman"/>
          <w:sz w:val="28"/>
          <w:szCs w:val="28"/>
        </w:rPr>
        <w:br/>
      </w:r>
      <w:r w:rsidR="00651C19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, заместителя заведующего информацию нормативно-правового и </w:t>
      </w:r>
      <w:r w:rsidR="00393C7A" w:rsidRPr="00651C19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организационно-методического характера, знакомится под расписку с соответствующими документами. </w:t>
      </w:r>
    </w:p>
    <w:p w:rsidR="00AA167D" w:rsidRPr="00651C19" w:rsidRDefault="00AA167D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>6.3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. Систематически обменивается информацией по вопросам, входящим в его компетенцию, с работниками психологической службы и педагогическим коллективом. </w:t>
      </w:r>
    </w:p>
    <w:p w:rsidR="00AA167D" w:rsidRPr="00651C19" w:rsidRDefault="00AA167D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>6.4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. Информирует руководителя о возникших трудностях в работе с родителями, прочими службами. </w:t>
      </w:r>
    </w:p>
    <w:p w:rsidR="00AA167D" w:rsidRPr="00651C19" w:rsidRDefault="00AA167D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>6.5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. Передает руководителям информацию, полученную непосредственно на совещаниях и семинарах. </w:t>
      </w:r>
    </w:p>
    <w:p w:rsidR="00393C7A" w:rsidRPr="00651C19" w:rsidRDefault="00AA167D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ab/>
        <w:t>6.6</w:t>
      </w:r>
      <w:r w:rsidR="00393C7A" w:rsidRPr="00651C19">
        <w:rPr>
          <w:rFonts w:ascii="Times New Roman" w:hAnsi="Times New Roman" w:cs="Times New Roman"/>
          <w:sz w:val="28"/>
          <w:szCs w:val="28"/>
        </w:rPr>
        <w:t xml:space="preserve">. Сообщает заведующему, заместителю заведующего по учебно-воспитательной работе о невыходе на работу по больничному листу и накануне выхода на работу после болезни  и с отпуска. </w:t>
      </w:r>
    </w:p>
    <w:p w:rsidR="00393C7A" w:rsidRPr="00651C19" w:rsidRDefault="00393C7A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67D" w:rsidRPr="00651C19" w:rsidRDefault="00393C7A" w:rsidP="00651C19">
      <w:pPr>
        <w:pStyle w:val="a3"/>
        <w:tabs>
          <w:tab w:val="left" w:pos="3036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C19">
        <w:rPr>
          <w:rFonts w:ascii="Times New Roman" w:hAnsi="Times New Roman" w:cs="Times New Roman"/>
          <w:sz w:val="28"/>
          <w:szCs w:val="28"/>
        </w:rPr>
        <w:t xml:space="preserve"> </w:t>
      </w:r>
      <w:r w:rsidR="00AA167D" w:rsidRPr="00651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Антикоррупционная оговорка</w:t>
      </w:r>
    </w:p>
    <w:p w:rsidR="00AA167D" w:rsidRPr="00651C19" w:rsidRDefault="00AA167D" w:rsidP="00651C1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7.1. В соответствии с Федеральным законом от 25 декабря 2008 г. N 273-ФЗ "О противодействии коррупции" Работник обязуется соблюдать:</w:t>
      </w:r>
    </w:p>
    <w:p w:rsidR="00AA167D" w:rsidRPr="00651C19" w:rsidRDefault="00AA167D" w:rsidP="00651C1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антикоррупционную политику в ДОУ, направленную на противодействие коррупции в учреждении и получение сведений о возможных фактах коррупционных правонарушений;</w:t>
      </w:r>
    </w:p>
    <w:p w:rsidR="00AA167D" w:rsidRPr="00651C19" w:rsidRDefault="00AA167D" w:rsidP="00651C1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Работодателя;</w:t>
      </w:r>
    </w:p>
    <w:p w:rsidR="00AA167D" w:rsidRPr="00651C19" w:rsidRDefault="00AA167D" w:rsidP="00651C19">
      <w:pPr>
        <w:widowControl w:val="0"/>
        <w:shd w:val="clear" w:color="auto" w:fill="FFFFFF"/>
        <w:tabs>
          <w:tab w:val="left" w:pos="643"/>
          <w:tab w:val="left" w:pos="701"/>
          <w:tab w:val="left" w:pos="851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 незамедлительно информировать непосредственного руководителя/лицо, ответственное за реализацию антикоррупционной политики о случаях склонения Работника к совершению коррупционных правонарушений;</w:t>
      </w:r>
    </w:p>
    <w:p w:rsidR="00AA167D" w:rsidRPr="00651C19" w:rsidRDefault="00AA167D" w:rsidP="00651C19">
      <w:pPr>
        <w:widowControl w:val="0"/>
        <w:shd w:val="clear" w:color="auto" w:fill="FFFFFF"/>
        <w:tabs>
          <w:tab w:val="left" w:pos="643"/>
          <w:tab w:val="left" w:pos="701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сообщить непосредственному начальнику или иному ответственному лицу о возможности возникновения либо возникновении у работника конфликта интересов.</w:t>
      </w:r>
    </w:p>
    <w:p w:rsidR="00AA167D" w:rsidRPr="00651C19" w:rsidRDefault="00AA167D" w:rsidP="00651C1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7.2. Работнику известно, что за совершение коррупционных правонарушений он несет уголовную, административную, гражданско-правовую и дисциплинарную ответственность в соответствии с законодательством Российской Федерации,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 другими физическими лицами. </w:t>
      </w:r>
    </w:p>
    <w:p w:rsidR="00AA167D" w:rsidRPr="00651C19" w:rsidRDefault="00AA167D" w:rsidP="00651C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167D" w:rsidRPr="00651C19" w:rsidRDefault="00AA167D" w:rsidP="00651C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>С должностной инструкцией ознакомлена, экземпляр получила на руки:</w:t>
      </w:r>
    </w:p>
    <w:p w:rsidR="00AA167D" w:rsidRPr="00651C19" w:rsidRDefault="00AA167D" w:rsidP="00651C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>«____»_______________201   г.</w:t>
      </w:r>
    </w:p>
    <w:p w:rsidR="00AA167D" w:rsidRPr="00651C19" w:rsidRDefault="00AA167D" w:rsidP="00651C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167D" w:rsidRPr="00651C19" w:rsidRDefault="00AA167D" w:rsidP="00651C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_____________________ / _______________________________ /</w:t>
      </w:r>
    </w:p>
    <w:p w:rsidR="00AA167D" w:rsidRPr="00651C19" w:rsidRDefault="00AA167D" w:rsidP="00651C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1C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(подпись)                                                                  (Ф.И.О.)</w:t>
      </w:r>
    </w:p>
    <w:p w:rsidR="00AA167D" w:rsidRPr="00651C19" w:rsidRDefault="00AA167D" w:rsidP="00651C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67D" w:rsidRPr="00651C19" w:rsidRDefault="00AA167D" w:rsidP="00651C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67D" w:rsidRPr="00651C19" w:rsidRDefault="00AA167D" w:rsidP="00651C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AF5" w:rsidRPr="00651C19" w:rsidRDefault="00DB4AF5" w:rsidP="00651C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4AF5" w:rsidRPr="00651C19" w:rsidSect="00651C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DB2"/>
    <w:rsid w:val="001006A8"/>
    <w:rsid w:val="00216DAD"/>
    <w:rsid w:val="00393C7A"/>
    <w:rsid w:val="00651C19"/>
    <w:rsid w:val="00760D23"/>
    <w:rsid w:val="00780CE4"/>
    <w:rsid w:val="00810B98"/>
    <w:rsid w:val="00863633"/>
    <w:rsid w:val="00867DB2"/>
    <w:rsid w:val="008B6D4C"/>
    <w:rsid w:val="009439BF"/>
    <w:rsid w:val="00A5133C"/>
    <w:rsid w:val="00AA167D"/>
    <w:rsid w:val="00AD51B4"/>
    <w:rsid w:val="00BD3774"/>
    <w:rsid w:val="00CF1D44"/>
    <w:rsid w:val="00D46DF4"/>
    <w:rsid w:val="00D91C6B"/>
    <w:rsid w:val="00DB43AE"/>
    <w:rsid w:val="00DB4AF5"/>
    <w:rsid w:val="00DE2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C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6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4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52C2C-8A9A-462A-9B6A-DC702C0C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2893</Words>
  <Characters>16495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1234</cp:lastModifiedBy>
  <cp:revision>5</cp:revision>
  <cp:lastPrinted>2020-03-02T08:42:00Z</cp:lastPrinted>
  <dcterms:created xsi:type="dcterms:W3CDTF">2020-10-05T09:54:00Z</dcterms:created>
  <dcterms:modified xsi:type="dcterms:W3CDTF">2020-10-09T09:11:00Z</dcterms:modified>
</cp:coreProperties>
</file>