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6E" w:rsidRPr="00B20C6E" w:rsidRDefault="00B20C6E" w:rsidP="00B20C6E">
      <w:pPr>
        <w:tabs>
          <w:tab w:val="left" w:pos="853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C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ПРИНЯТА                                                             УТВЕРЖДАЮ</w:t>
      </w:r>
      <w:r w:rsidRPr="00B20C6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20C6E" w:rsidRPr="00B20C6E" w:rsidRDefault="00B20C6E" w:rsidP="00B20C6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заседании педагогического совета                Заведующий МБДОУ </w:t>
      </w:r>
    </w:p>
    <w:p w:rsidR="00B20C6E" w:rsidRPr="00B20C6E" w:rsidRDefault="00B20C6E" w:rsidP="00B20C6E">
      <w:pPr>
        <w:tabs>
          <w:tab w:val="left" w:pos="570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№ 01                                                     «Детский сад № 17 «Жемчужина»  </w:t>
      </w:r>
    </w:p>
    <w:p w:rsidR="00B20C6E" w:rsidRPr="00B20C6E" w:rsidRDefault="00B20C6E" w:rsidP="00B20C6E">
      <w:pPr>
        <w:tabs>
          <w:tab w:val="left" w:pos="570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C6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30.08.2018 г.                                                     _______________З. В. Атаева</w:t>
      </w:r>
    </w:p>
    <w:p w:rsidR="00B20C6E" w:rsidRPr="00B20C6E" w:rsidRDefault="00B20C6E" w:rsidP="00B20C6E">
      <w:pPr>
        <w:spacing w:after="0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ОД № 99 от  31. 08.2018 г.</w:t>
      </w:r>
    </w:p>
    <w:p w:rsidR="00BB4E03" w:rsidRDefault="00BB4E03" w:rsidP="00BB4E0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BB4E03" w:rsidRDefault="00BB4E03" w:rsidP="00BB4E0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BB4E03" w:rsidRDefault="00BB4E03" w:rsidP="00BB4E0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BB4E03" w:rsidRDefault="00BB4E03" w:rsidP="00BB4E0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BB4E03" w:rsidRDefault="00BB4E03" w:rsidP="00BB4E0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BB4E03" w:rsidRPr="00BB4E03" w:rsidRDefault="00BB4E03" w:rsidP="00BB4E0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</w:t>
      </w:r>
      <w:r w:rsidRPr="00BB4E0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лан</w:t>
      </w:r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работы с родителями </w:t>
      </w:r>
    </w:p>
    <w:p w:rsidR="00BB4E03" w:rsidRPr="00BB4E03" w:rsidRDefault="00BB4E03" w:rsidP="00BB4E0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BB4E0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Муниципального бюджетного</w:t>
      </w:r>
    </w:p>
    <w:p w:rsidR="00BB4E03" w:rsidRPr="00BB4E03" w:rsidRDefault="00BB4E03" w:rsidP="00BB4E0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BB4E0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дошкольного  образовательного учреждения</w:t>
      </w:r>
    </w:p>
    <w:p w:rsidR="00BB4E03" w:rsidRPr="00BB4E03" w:rsidRDefault="00BB4E03" w:rsidP="00BB4E0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BB4E0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«Детский сад № 17 «Жемчужина» г. Гудермес Гудермесского муниципального района</w:t>
      </w:r>
    </w:p>
    <w:p w:rsidR="00BB4E03" w:rsidRPr="00BB4E03" w:rsidRDefault="00BB4E03" w:rsidP="00BB4E0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BB4E03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на 2018-2019 учебный год</w:t>
      </w:r>
    </w:p>
    <w:p w:rsidR="00BB4E03" w:rsidRDefault="00BB4E03"/>
    <w:p w:rsidR="00BB4E03" w:rsidRPr="00BB4E03" w:rsidRDefault="00BB4E03" w:rsidP="00BB4E03"/>
    <w:p w:rsidR="00BB4E03" w:rsidRDefault="00BB4E03" w:rsidP="00BB4E03"/>
    <w:p w:rsidR="00421E1E" w:rsidRDefault="00BB4E03" w:rsidP="00BB4E03">
      <w:pPr>
        <w:tabs>
          <w:tab w:val="left" w:pos="4558"/>
        </w:tabs>
      </w:pPr>
      <w:r>
        <w:tab/>
      </w:r>
    </w:p>
    <w:p w:rsidR="00BB4E03" w:rsidRDefault="00BB4E03" w:rsidP="00BB4E03">
      <w:pPr>
        <w:tabs>
          <w:tab w:val="left" w:pos="4558"/>
        </w:tabs>
      </w:pPr>
    </w:p>
    <w:p w:rsidR="00BB4E03" w:rsidRDefault="00BB4E03" w:rsidP="00BB4E03">
      <w:pPr>
        <w:tabs>
          <w:tab w:val="left" w:pos="4558"/>
        </w:tabs>
      </w:pPr>
    </w:p>
    <w:p w:rsidR="00BB4E03" w:rsidRDefault="00BB4E03" w:rsidP="00BB4E03">
      <w:pPr>
        <w:tabs>
          <w:tab w:val="left" w:pos="4558"/>
        </w:tabs>
      </w:pPr>
    </w:p>
    <w:p w:rsidR="00B20C6E" w:rsidRDefault="00B20C6E" w:rsidP="00BB4E03">
      <w:pPr>
        <w:tabs>
          <w:tab w:val="left" w:pos="4558"/>
        </w:tabs>
      </w:pPr>
    </w:p>
    <w:p w:rsidR="00B20C6E" w:rsidRDefault="00B20C6E" w:rsidP="00BB4E03">
      <w:pPr>
        <w:tabs>
          <w:tab w:val="left" w:pos="4558"/>
        </w:tabs>
      </w:pPr>
      <w:bookmarkStart w:id="0" w:name="_GoBack"/>
      <w:bookmarkEnd w:id="0"/>
    </w:p>
    <w:p w:rsidR="00C3282B" w:rsidRDefault="00C3282B" w:rsidP="00C3282B"/>
    <w:p w:rsidR="00823D2D" w:rsidRDefault="00823D2D" w:rsidP="0047537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D2D" w:rsidRDefault="00823D2D" w:rsidP="0047537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E03" w:rsidRPr="00BB4E03" w:rsidRDefault="00BB4E03" w:rsidP="0047537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B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Сентябрь  2018 год</w:t>
      </w:r>
    </w:p>
    <w:tbl>
      <w:tblPr>
        <w:tblStyle w:val="1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5113"/>
        <w:gridCol w:w="389"/>
        <w:gridCol w:w="1410"/>
        <w:gridCol w:w="433"/>
        <w:gridCol w:w="2409"/>
      </w:tblGrid>
      <w:tr w:rsidR="00BB4E03" w:rsidRPr="00BB4E03" w:rsidTr="00C3282B">
        <w:tc>
          <w:tcPr>
            <w:tcW w:w="560" w:type="dxa"/>
          </w:tcPr>
          <w:p w:rsidR="00BB4E03" w:rsidRPr="00BB4E03" w:rsidRDefault="00BB4E03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13" w:type="dxa"/>
          </w:tcPr>
          <w:p w:rsidR="00BB4E03" w:rsidRPr="00BB4E03" w:rsidRDefault="00BB4E03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 деятельности</w:t>
            </w:r>
          </w:p>
        </w:tc>
        <w:tc>
          <w:tcPr>
            <w:tcW w:w="1799" w:type="dxa"/>
            <w:gridSpan w:val="2"/>
          </w:tcPr>
          <w:p w:rsidR="00BB4E03" w:rsidRPr="00BB4E03" w:rsidRDefault="00BB4E03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42" w:type="dxa"/>
            <w:gridSpan w:val="2"/>
          </w:tcPr>
          <w:p w:rsidR="00BB4E03" w:rsidRPr="00BB4E03" w:rsidRDefault="00BB4E03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B4E03" w:rsidRPr="00BB4E03" w:rsidTr="00C3282B">
        <w:trPr>
          <w:trHeight w:val="286"/>
        </w:trPr>
        <w:tc>
          <w:tcPr>
            <w:tcW w:w="10314" w:type="dxa"/>
            <w:gridSpan w:val="6"/>
          </w:tcPr>
          <w:p w:rsidR="00BB4E03" w:rsidRPr="00BB4E03" w:rsidRDefault="00BB4E03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                   Работа  с     родителями</w:t>
            </w:r>
          </w:p>
        </w:tc>
      </w:tr>
      <w:tr w:rsidR="00BB4E03" w:rsidRPr="00BB4E03" w:rsidTr="00C3282B">
        <w:trPr>
          <w:trHeight w:val="893"/>
        </w:trPr>
        <w:tc>
          <w:tcPr>
            <w:tcW w:w="560" w:type="dxa"/>
          </w:tcPr>
          <w:p w:rsidR="00BB4E03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02" w:type="dxa"/>
            <w:gridSpan w:val="2"/>
          </w:tcPr>
          <w:p w:rsidR="00BB4E03" w:rsidRPr="00BB4E03" w:rsidRDefault="00BB4E03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Утренник,  посвященный  Дню  воспитателя  и всех   работников  ДОУ (подгот гр. «Колокольчики»)</w:t>
            </w:r>
          </w:p>
        </w:tc>
        <w:tc>
          <w:tcPr>
            <w:tcW w:w="1843" w:type="dxa"/>
            <w:gridSpan w:val="2"/>
          </w:tcPr>
          <w:p w:rsidR="00BB4E03" w:rsidRPr="00BB4E03" w:rsidRDefault="00BB4E03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27.09.</w:t>
            </w:r>
          </w:p>
          <w:p w:rsidR="00BB4E03" w:rsidRPr="00BB4E03" w:rsidRDefault="00BB4E03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2409" w:type="dxa"/>
          </w:tcPr>
          <w:p w:rsidR="00BB4E03" w:rsidRPr="00BB4E03" w:rsidRDefault="00BB4E03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4E03" w:rsidRPr="00BB4E03" w:rsidTr="00C3282B">
        <w:trPr>
          <w:trHeight w:val="893"/>
        </w:trPr>
        <w:tc>
          <w:tcPr>
            <w:tcW w:w="560" w:type="dxa"/>
          </w:tcPr>
          <w:p w:rsidR="00BB4E03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02" w:type="dxa"/>
            <w:gridSpan w:val="2"/>
          </w:tcPr>
          <w:p w:rsidR="00BB4E03" w:rsidRPr="00BB4E03" w:rsidRDefault="00BB4E03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Наглядно-информационный материал: «Правила поведения в детском саду»</w:t>
            </w:r>
          </w:p>
        </w:tc>
        <w:tc>
          <w:tcPr>
            <w:tcW w:w="1843" w:type="dxa"/>
            <w:gridSpan w:val="2"/>
          </w:tcPr>
          <w:p w:rsidR="00BB4E03" w:rsidRPr="00BB4E03" w:rsidRDefault="00BB4E03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1 неделя сентября</w:t>
            </w:r>
          </w:p>
        </w:tc>
        <w:tc>
          <w:tcPr>
            <w:tcW w:w="2409" w:type="dxa"/>
          </w:tcPr>
          <w:p w:rsidR="00BB4E03" w:rsidRPr="00BB4E03" w:rsidRDefault="00BB4E03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BB4E03" w:rsidRPr="00BB4E03" w:rsidRDefault="00BB4E03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 ДОУ</w:t>
            </w:r>
          </w:p>
        </w:tc>
      </w:tr>
      <w:tr w:rsidR="00BB4E03" w:rsidRPr="00BB4E03" w:rsidTr="00C3282B">
        <w:tc>
          <w:tcPr>
            <w:tcW w:w="560" w:type="dxa"/>
          </w:tcPr>
          <w:p w:rsidR="00BB4E03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02" w:type="dxa"/>
            <w:gridSpan w:val="2"/>
          </w:tcPr>
          <w:p w:rsidR="00BB4E03" w:rsidRPr="00BB4E03" w:rsidRDefault="00BB4E03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Общее  родительское  собрание  №1 «На пороге нового учебного года»</w:t>
            </w:r>
          </w:p>
        </w:tc>
        <w:tc>
          <w:tcPr>
            <w:tcW w:w="1843" w:type="dxa"/>
            <w:gridSpan w:val="2"/>
          </w:tcPr>
          <w:p w:rsidR="00BB4E03" w:rsidRPr="00BB4E03" w:rsidRDefault="00BB4E03" w:rsidP="00823D2D">
            <w:pPr>
              <w:jc w:val="center"/>
              <w:rPr>
                <w:rFonts w:ascii="Calibri" w:eastAsia="Calibri" w:hAnsi="Calibri" w:cs="Times New Roman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2409" w:type="dxa"/>
          </w:tcPr>
          <w:p w:rsidR="00BB4E03" w:rsidRPr="00BB4E03" w:rsidRDefault="00BB4E03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BB4E03" w:rsidRPr="00BB4E03" w:rsidTr="00C3282B">
        <w:tc>
          <w:tcPr>
            <w:tcW w:w="560" w:type="dxa"/>
          </w:tcPr>
          <w:p w:rsidR="00BB4E03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02" w:type="dxa"/>
            <w:gridSpan w:val="2"/>
          </w:tcPr>
          <w:p w:rsidR="00BB4E03" w:rsidRPr="00BB4E03" w:rsidRDefault="00BB4E03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Групповые родительские собрания (по плану)</w:t>
            </w:r>
          </w:p>
        </w:tc>
        <w:tc>
          <w:tcPr>
            <w:tcW w:w="1843" w:type="dxa"/>
            <w:gridSpan w:val="2"/>
          </w:tcPr>
          <w:p w:rsidR="00BB4E03" w:rsidRPr="00BB4E03" w:rsidRDefault="00BB4E03" w:rsidP="00823D2D">
            <w:pPr>
              <w:jc w:val="center"/>
              <w:rPr>
                <w:rFonts w:ascii="Calibri" w:eastAsia="Calibri" w:hAnsi="Calibri" w:cs="Times New Roman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2409" w:type="dxa"/>
          </w:tcPr>
          <w:p w:rsidR="00BB4E03" w:rsidRPr="00BB4E03" w:rsidRDefault="00BB4E03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4E03" w:rsidRPr="00BB4E03" w:rsidTr="00C3282B">
        <w:tc>
          <w:tcPr>
            <w:tcW w:w="560" w:type="dxa"/>
          </w:tcPr>
          <w:p w:rsidR="00BB4E03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02" w:type="dxa"/>
            <w:gridSpan w:val="2"/>
          </w:tcPr>
          <w:p w:rsidR="00BB4E03" w:rsidRPr="00BB4E03" w:rsidRDefault="00BB4E03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 для родителей 1 мл.группы «Поможем малышу  вместе»</w:t>
            </w:r>
          </w:p>
        </w:tc>
        <w:tc>
          <w:tcPr>
            <w:tcW w:w="1843" w:type="dxa"/>
            <w:gridSpan w:val="2"/>
          </w:tcPr>
          <w:p w:rsidR="00BB4E03" w:rsidRPr="00BB4E03" w:rsidRDefault="00BB4E03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06.09.2018 г</w:t>
            </w:r>
          </w:p>
        </w:tc>
        <w:tc>
          <w:tcPr>
            <w:tcW w:w="2409" w:type="dxa"/>
          </w:tcPr>
          <w:p w:rsidR="00BB4E03" w:rsidRPr="00BB4E03" w:rsidRDefault="00BB4E03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</w:tc>
      </w:tr>
      <w:tr w:rsidR="00BB4E03" w:rsidRPr="00BB4E03" w:rsidTr="00C3282B">
        <w:tc>
          <w:tcPr>
            <w:tcW w:w="560" w:type="dxa"/>
          </w:tcPr>
          <w:p w:rsidR="00BB4E03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02" w:type="dxa"/>
            <w:gridSpan w:val="2"/>
          </w:tcPr>
          <w:p w:rsidR="00BB4E03" w:rsidRPr="00BB4E03" w:rsidRDefault="00BB4E03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Наглядная агитация</w:t>
            </w:r>
          </w:p>
          <w:p w:rsidR="00BB4E03" w:rsidRPr="00BB4E03" w:rsidRDefault="00BB4E03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«Уголок для родителей»  режим дня, сетка ООД, рекомендации  для родителей</w:t>
            </w:r>
          </w:p>
        </w:tc>
        <w:tc>
          <w:tcPr>
            <w:tcW w:w="1843" w:type="dxa"/>
            <w:gridSpan w:val="2"/>
          </w:tcPr>
          <w:p w:rsidR="00BB4E03" w:rsidRPr="00BB4E03" w:rsidRDefault="00BB4E03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409" w:type="dxa"/>
          </w:tcPr>
          <w:p w:rsidR="00BB4E03" w:rsidRPr="00BB4E03" w:rsidRDefault="00BB4E03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A5C99" w:rsidRPr="00BB4E03" w:rsidTr="00C3282B">
        <w:tc>
          <w:tcPr>
            <w:tcW w:w="560" w:type="dxa"/>
          </w:tcPr>
          <w:p w:rsidR="009A5C99" w:rsidRDefault="009A5C99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02" w:type="dxa"/>
            <w:gridSpan w:val="2"/>
          </w:tcPr>
          <w:p w:rsidR="009A5C99" w:rsidRPr="009A5C99" w:rsidRDefault="009A5C99" w:rsidP="00823D2D">
            <w:pPr>
              <w:contextualSpacing/>
              <w:rPr>
                <w:rFonts w:ascii="Times New Roman" w:hAnsi="Times New Roman" w:cs="Times New Roman"/>
                <w:sz w:val="28"/>
                <w:szCs w:val="24"/>
              </w:rPr>
            </w:pPr>
            <w:r w:rsidRPr="009A5C99">
              <w:rPr>
                <w:rFonts w:ascii="Times New Roman" w:hAnsi="Times New Roman" w:cs="Times New Roman"/>
                <w:sz w:val="28"/>
                <w:szCs w:val="28"/>
              </w:rPr>
              <w:t>Акция «Правила перевозки детей в автомобиле»</w:t>
            </w:r>
          </w:p>
        </w:tc>
        <w:tc>
          <w:tcPr>
            <w:tcW w:w="1843" w:type="dxa"/>
            <w:gridSpan w:val="2"/>
          </w:tcPr>
          <w:p w:rsidR="009A5C99" w:rsidRPr="00BB4E03" w:rsidRDefault="009A5C99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сентября</w:t>
            </w:r>
          </w:p>
        </w:tc>
        <w:tc>
          <w:tcPr>
            <w:tcW w:w="2409" w:type="dxa"/>
          </w:tcPr>
          <w:p w:rsidR="009A5C99" w:rsidRPr="00BB4E03" w:rsidRDefault="009A5C99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BB4E03" w:rsidRPr="00BB4E03" w:rsidTr="00C3282B">
        <w:tc>
          <w:tcPr>
            <w:tcW w:w="560" w:type="dxa"/>
          </w:tcPr>
          <w:p w:rsidR="00BB4E03" w:rsidRPr="00BB4E03" w:rsidRDefault="009A5C99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02" w:type="dxa"/>
            <w:gridSpan w:val="2"/>
          </w:tcPr>
          <w:p w:rsidR="00BB4E03" w:rsidRPr="00BB4E03" w:rsidRDefault="00BB4E03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Заседание  родительского комитета №1</w:t>
            </w:r>
          </w:p>
        </w:tc>
        <w:tc>
          <w:tcPr>
            <w:tcW w:w="1843" w:type="dxa"/>
            <w:gridSpan w:val="2"/>
          </w:tcPr>
          <w:p w:rsidR="00BB4E03" w:rsidRPr="00BB4E03" w:rsidRDefault="00BB4E03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сентября</w:t>
            </w:r>
          </w:p>
        </w:tc>
        <w:tc>
          <w:tcPr>
            <w:tcW w:w="2409" w:type="dxa"/>
          </w:tcPr>
          <w:p w:rsidR="00BB4E03" w:rsidRPr="00BB4E03" w:rsidRDefault="00BB4E03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Род.комитет</w:t>
            </w:r>
          </w:p>
        </w:tc>
      </w:tr>
    </w:tbl>
    <w:p w:rsidR="00BB4E03" w:rsidRPr="00BB4E03" w:rsidRDefault="00BB4E03" w:rsidP="00823D2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E03" w:rsidRPr="00BB4E03" w:rsidRDefault="00BB4E03" w:rsidP="00823D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Октябрь  2018 год</w:t>
      </w:r>
    </w:p>
    <w:tbl>
      <w:tblPr>
        <w:tblStyle w:val="12"/>
        <w:tblW w:w="10348" w:type="dxa"/>
        <w:tblInd w:w="-34" w:type="dxa"/>
        <w:tblLayout w:type="fixed"/>
        <w:tblLook w:val="04A0"/>
      </w:tblPr>
      <w:tblGrid>
        <w:gridCol w:w="591"/>
        <w:gridCol w:w="8"/>
        <w:gridCol w:w="5497"/>
        <w:gridCol w:w="1843"/>
        <w:gridCol w:w="2409"/>
      </w:tblGrid>
      <w:tr w:rsidR="00C3282B" w:rsidRPr="00BB4E03" w:rsidTr="00C3282B">
        <w:tc>
          <w:tcPr>
            <w:tcW w:w="591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05" w:type="dxa"/>
            <w:gridSpan w:val="2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 деятельности</w:t>
            </w:r>
          </w:p>
        </w:tc>
        <w:tc>
          <w:tcPr>
            <w:tcW w:w="1843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3282B" w:rsidRPr="00BB4E03" w:rsidTr="00C3282B">
        <w:tc>
          <w:tcPr>
            <w:tcW w:w="591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05" w:type="dxa"/>
            <w:gridSpan w:val="2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spacing w:before="100" w:before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</w:rPr>
              <w:t>Смотр-конкурс на лучший уголок для экспериментирования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26.10.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2018  г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C3282B" w:rsidRPr="00BB4E03" w:rsidTr="00C3282B">
        <w:tc>
          <w:tcPr>
            <w:tcW w:w="591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05" w:type="dxa"/>
            <w:gridSpan w:val="2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Развлечение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«Осень, осень, в гости просим!»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19.10.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Музык.руководитель</w:t>
            </w:r>
          </w:p>
        </w:tc>
      </w:tr>
      <w:tr w:rsidR="00C3282B" w:rsidRPr="00BB4E03" w:rsidTr="00C3282B">
        <w:tc>
          <w:tcPr>
            <w:tcW w:w="591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05" w:type="dxa"/>
            <w:gridSpan w:val="2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Выставка  поделок</w:t>
            </w:r>
          </w:p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«Волшебные краски осени»</w:t>
            </w:r>
          </w:p>
        </w:tc>
        <w:tc>
          <w:tcPr>
            <w:tcW w:w="1843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18.10.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3282B" w:rsidRPr="00BB4E03" w:rsidTr="00C3282B">
        <w:trPr>
          <w:trHeight w:val="930"/>
        </w:trPr>
        <w:tc>
          <w:tcPr>
            <w:tcW w:w="591" w:type="dxa"/>
          </w:tcPr>
          <w:p w:rsidR="00C3282B" w:rsidRPr="0047537F" w:rsidRDefault="0047537F" w:rsidP="00823D2D">
            <w:pPr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05" w:type="dxa"/>
            <w:gridSpan w:val="2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u w:color="FFFFFF"/>
                <w:lang w:eastAsia="ru-RU"/>
              </w:rPr>
              <w:t>- Оформление и обновление информации в уголке для родителей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Calibri" w:eastAsia="Calibri" w:hAnsi="Calibri" w:cs="Times New Roman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Calibri" w:eastAsia="Calibri" w:hAnsi="Calibri" w:cs="Times New Roman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</w:tc>
      </w:tr>
      <w:tr w:rsidR="00C3282B" w:rsidRPr="00BB4E03" w:rsidTr="00C3282B">
        <w:tc>
          <w:tcPr>
            <w:tcW w:w="599" w:type="dxa"/>
            <w:gridSpan w:val="2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7" w:type="dxa"/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Наглядная агитация </w:t>
            </w:r>
          </w:p>
        </w:tc>
        <w:tc>
          <w:tcPr>
            <w:tcW w:w="1843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3282B" w:rsidRPr="00BB4E03" w:rsidTr="00C3282B">
        <w:tc>
          <w:tcPr>
            <w:tcW w:w="599" w:type="dxa"/>
            <w:gridSpan w:val="2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97" w:type="dxa"/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</w:p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«Важность соблюдения режима для ребенка»</w:t>
            </w:r>
          </w:p>
        </w:tc>
        <w:tc>
          <w:tcPr>
            <w:tcW w:w="1843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13.10.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3282B" w:rsidRPr="00BB4E03" w:rsidTr="00C3282B">
        <w:tc>
          <w:tcPr>
            <w:tcW w:w="599" w:type="dxa"/>
            <w:gridSpan w:val="2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97" w:type="dxa"/>
          </w:tcPr>
          <w:p w:rsidR="00C3282B" w:rsidRPr="00C3282B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Выявление потребностей родителей в образовательных и оздоровительных услугах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(анкетирование)</w:t>
            </w:r>
          </w:p>
        </w:tc>
        <w:tc>
          <w:tcPr>
            <w:tcW w:w="1843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3282B" w:rsidRPr="00BB4E03" w:rsidTr="00C3282B">
        <w:tc>
          <w:tcPr>
            <w:tcW w:w="599" w:type="dxa"/>
            <w:gridSpan w:val="2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97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информационных стендов в группах «Меры профилактики гриппа»</w:t>
            </w:r>
          </w:p>
        </w:tc>
        <w:tc>
          <w:tcPr>
            <w:tcW w:w="1843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28.10.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Медсестра </w:t>
            </w:r>
          </w:p>
        </w:tc>
      </w:tr>
      <w:tr w:rsidR="009A5C99" w:rsidRPr="00BB4E03" w:rsidTr="00C3282B">
        <w:tc>
          <w:tcPr>
            <w:tcW w:w="599" w:type="dxa"/>
            <w:gridSpan w:val="2"/>
          </w:tcPr>
          <w:p w:rsidR="009A5C99" w:rsidRDefault="009A5C99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497" w:type="dxa"/>
          </w:tcPr>
          <w:p w:rsidR="009A5C99" w:rsidRPr="00BB4E03" w:rsidRDefault="009A5C99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Оформление информационных стендов в группах </w:t>
            </w:r>
            <w:r w:rsidRPr="009A5C99">
              <w:rPr>
                <w:rFonts w:ascii="Times New Roman" w:eastAsia="Calibri" w:hAnsi="Times New Roman" w:cs="Times New Roman"/>
                <w:sz w:val="28"/>
                <w:szCs w:val="28"/>
              </w:rPr>
              <w:t>«Внимание, дорога!»</w:t>
            </w:r>
          </w:p>
        </w:tc>
        <w:tc>
          <w:tcPr>
            <w:tcW w:w="1843" w:type="dxa"/>
          </w:tcPr>
          <w:p w:rsidR="009A5C99" w:rsidRPr="00BB4E03" w:rsidRDefault="009A5C99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2409" w:type="dxa"/>
          </w:tcPr>
          <w:p w:rsidR="009A5C99" w:rsidRPr="00BB4E03" w:rsidRDefault="009A5C99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C3282B" w:rsidRDefault="00C3282B" w:rsidP="00823D2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E03" w:rsidRPr="00BB4E03" w:rsidRDefault="00BB4E03" w:rsidP="00823D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 2018 год</w:t>
      </w:r>
    </w:p>
    <w:tbl>
      <w:tblPr>
        <w:tblStyle w:val="1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528"/>
        <w:gridCol w:w="1843"/>
        <w:gridCol w:w="2409"/>
      </w:tblGrid>
      <w:tr w:rsidR="00C3282B" w:rsidRPr="00BB4E03" w:rsidTr="00C3282B">
        <w:tc>
          <w:tcPr>
            <w:tcW w:w="534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 деятельности</w:t>
            </w:r>
          </w:p>
        </w:tc>
        <w:tc>
          <w:tcPr>
            <w:tcW w:w="1843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3282B" w:rsidRPr="00BB4E03" w:rsidTr="00C3282B">
        <w:trPr>
          <w:trHeight w:val="225"/>
        </w:trPr>
        <w:tc>
          <w:tcPr>
            <w:tcW w:w="534" w:type="dxa"/>
          </w:tcPr>
          <w:p w:rsidR="00C3282B" w:rsidRPr="00BB4E03" w:rsidRDefault="0047537F" w:rsidP="00823D2D">
            <w:pPr>
              <w:ind w:left="-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Мероприятие, посвященное  Дню  матери</w:t>
            </w:r>
          </w:p>
        </w:tc>
        <w:tc>
          <w:tcPr>
            <w:tcW w:w="1843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23.11.             2018 г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3282B" w:rsidRPr="00BB4E03" w:rsidTr="00C3282B">
        <w:tc>
          <w:tcPr>
            <w:tcW w:w="534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Консультация: «</w:t>
            </w:r>
            <w:r w:rsidRPr="00BB4E0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Организация детского </w:t>
            </w:r>
            <w:r w:rsidRPr="00BB4E0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экспериментирования</w:t>
            </w:r>
            <w:r w:rsidRPr="00BB4E0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в домашних условиях</w:t>
            </w: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43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20.11.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2018 г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BB4E03" w:rsidRPr="00BB4E03" w:rsidRDefault="00BB4E03" w:rsidP="00823D2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E03" w:rsidRPr="00BB4E03" w:rsidRDefault="00BB4E03" w:rsidP="00823D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Декабрь  2018 год</w:t>
      </w:r>
    </w:p>
    <w:tbl>
      <w:tblPr>
        <w:tblStyle w:val="12"/>
        <w:tblW w:w="10314" w:type="dxa"/>
        <w:tblLook w:val="04A0"/>
      </w:tblPr>
      <w:tblGrid>
        <w:gridCol w:w="567"/>
        <w:gridCol w:w="5495"/>
        <w:gridCol w:w="1843"/>
        <w:gridCol w:w="2409"/>
      </w:tblGrid>
      <w:tr w:rsidR="00C3282B" w:rsidRPr="00BB4E03" w:rsidTr="00C3282B">
        <w:tc>
          <w:tcPr>
            <w:tcW w:w="567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95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 деятельности</w:t>
            </w:r>
          </w:p>
        </w:tc>
        <w:tc>
          <w:tcPr>
            <w:tcW w:w="1843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3282B" w:rsidRPr="00BB4E03" w:rsidTr="00C3282B">
        <w:tc>
          <w:tcPr>
            <w:tcW w:w="567" w:type="dxa"/>
            <w:tcBorders>
              <w:right w:val="single" w:sz="4" w:space="0" w:color="auto"/>
            </w:tcBorders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5" w:type="dxa"/>
            <w:tcBorders>
              <w:left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    выставки      детского  художественного      творчества  «Новый год у ворот!»</w:t>
            </w:r>
          </w:p>
        </w:tc>
        <w:tc>
          <w:tcPr>
            <w:tcW w:w="1843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19.12.               2018 г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3282B" w:rsidRPr="00BB4E03" w:rsidTr="00C3282B">
        <w:tc>
          <w:tcPr>
            <w:tcW w:w="567" w:type="dxa"/>
            <w:tcBorders>
              <w:right w:val="single" w:sz="4" w:space="0" w:color="auto"/>
            </w:tcBorders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5" w:type="dxa"/>
            <w:tcBorders>
              <w:left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  <w:t>Новогодние  утренники</w:t>
            </w:r>
          </w:p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</w:pPr>
          </w:p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 w:color="FFFFFF"/>
                <w:lang w:eastAsia="ru-RU"/>
              </w:rPr>
            </w:pPr>
          </w:p>
        </w:tc>
        <w:tc>
          <w:tcPr>
            <w:tcW w:w="1843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3282B" w:rsidRPr="00BB4E03" w:rsidTr="00C3282B">
        <w:tc>
          <w:tcPr>
            <w:tcW w:w="567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5" w:type="dxa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по организации безопасного отдыха детей в каникулы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282B" w:rsidRPr="00BB4E03" w:rsidTr="00C3282B">
        <w:tc>
          <w:tcPr>
            <w:tcW w:w="567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праздничных наглядно-информационных уголков, групп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3неделя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3282B" w:rsidRPr="00BB4E03" w:rsidTr="00C3282B">
        <w:tc>
          <w:tcPr>
            <w:tcW w:w="567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родительского комитета №2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Род.комитета</w:t>
            </w:r>
          </w:p>
        </w:tc>
      </w:tr>
      <w:tr w:rsidR="00C3282B" w:rsidRPr="00BB4E03" w:rsidTr="00C3282B">
        <w:tc>
          <w:tcPr>
            <w:tcW w:w="567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95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C3282B" w:rsidRDefault="00C3282B" w:rsidP="00823D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E03" w:rsidRPr="00BB4E03" w:rsidRDefault="00BB4E03" w:rsidP="00823D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Январь 2019 год</w:t>
      </w:r>
    </w:p>
    <w:tbl>
      <w:tblPr>
        <w:tblStyle w:val="12"/>
        <w:tblW w:w="10314" w:type="dxa"/>
        <w:tblLook w:val="04A0"/>
      </w:tblPr>
      <w:tblGrid>
        <w:gridCol w:w="563"/>
        <w:gridCol w:w="5499"/>
        <w:gridCol w:w="1843"/>
        <w:gridCol w:w="2409"/>
      </w:tblGrid>
      <w:tr w:rsidR="00C3282B" w:rsidRPr="00BB4E03" w:rsidTr="00C3282B">
        <w:trPr>
          <w:trHeight w:val="139"/>
        </w:trPr>
        <w:tc>
          <w:tcPr>
            <w:tcW w:w="563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99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 деятельности</w:t>
            </w:r>
          </w:p>
        </w:tc>
        <w:tc>
          <w:tcPr>
            <w:tcW w:w="1843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3282B" w:rsidRPr="00BB4E03" w:rsidTr="00C3282B">
        <w:trPr>
          <w:trHeight w:val="782"/>
        </w:trPr>
        <w:tc>
          <w:tcPr>
            <w:tcW w:w="563" w:type="dxa"/>
            <w:tcBorders>
              <w:right w:val="single" w:sz="4" w:space="0" w:color="auto"/>
            </w:tcBorders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9" w:type="dxa"/>
            <w:tcBorders>
              <w:left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Конкурс на лучший национальный уголок   </w:t>
            </w:r>
          </w:p>
        </w:tc>
        <w:tc>
          <w:tcPr>
            <w:tcW w:w="1843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25.01.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3282B" w:rsidRPr="00BB4E03" w:rsidTr="00C3282B">
        <w:trPr>
          <w:trHeight w:val="615"/>
        </w:trPr>
        <w:tc>
          <w:tcPr>
            <w:tcW w:w="563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Наглядная агитация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3282B" w:rsidRPr="00BB4E03" w:rsidTr="00C3282B">
        <w:trPr>
          <w:trHeight w:val="615"/>
        </w:trPr>
        <w:tc>
          <w:tcPr>
            <w:tcW w:w="563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9" w:type="dxa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уголка здоровья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Медсестра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3282B" w:rsidRPr="00BB4E03" w:rsidTr="00C3282B">
        <w:trPr>
          <w:trHeight w:val="615"/>
        </w:trPr>
        <w:tc>
          <w:tcPr>
            <w:tcW w:w="563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Стендовая информация «Новогодние  праздники  в ДОУ»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Род.комитет</w:t>
            </w:r>
          </w:p>
        </w:tc>
      </w:tr>
      <w:tr w:rsidR="00C3282B" w:rsidRPr="00BB4E03" w:rsidTr="00C3282B">
        <w:trPr>
          <w:trHeight w:val="615"/>
        </w:trPr>
        <w:tc>
          <w:tcPr>
            <w:tcW w:w="563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 «Роль семьи в духовно – нравственном воспитании ребенка»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29.01.           2019 г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  ДОУ</w:t>
            </w:r>
          </w:p>
        </w:tc>
      </w:tr>
    </w:tbl>
    <w:p w:rsidR="00C3282B" w:rsidRDefault="00C3282B" w:rsidP="00823D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37F" w:rsidRDefault="0047537F" w:rsidP="00823D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D2D" w:rsidRDefault="00823D2D" w:rsidP="00823D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E03" w:rsidRPr="00BB4E03" w:rsidRDefault="00BB4E03" w:rsidP="00823D2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Февраль  2019 год</w:t>
      </w:r>
    </w:p>
    <w:tbl>
      <w:tblPr>
        <w:tblStyle w:val="12"/>
        <w:tblW w:w="0" w:type="auto"/>
        <w:tblLook w:val="04A0"/>
      </w:tblPr>
      <w:tblGrid>
        <w:gridCol w:w="498"/>
        <w:gridCol w:w="5195"/>
        <w:gridCol w:w="1776"/>
        <w:gridCol w:w="2385"/>
      </w:tblGrid>
      <w:tr w:rsidR="00C3282B" w:rsidRPr="00BB4E03" w:rsidTr="00C3282B">
        <w:tc>
          <w:tcPr>
            <w:tcW w:w="498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4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 деятельности</w:t>
            </w:r>
          </w:p>
        </w:tc>
        <w:tc>
          <w:tcPr>
            <w:tcW w:w="1843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3282B" w:rsidRPr="00BB4E03" w:rsidTr="00C3282B">
        <w:trPr>
          <w:trHeight w:val="673"/>
        </w:trPr>
        <w:tc>
          <w:tcPr>
            <w:tcW w:w="498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4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детского рисунка «Папы разные нужны, папы всякие важны».</w:t>
            </w:r>
          </w:p>
        </w:tc>
        <w:tc>
          <w:tcPr>
            <w:tcW w:w="1843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21.02.                  2019г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3282B" w:rsidRPr="00BB4E03" w:rsidTr="00C3282B">
        <w:trPr>
          <w:trHeight w:val="710"/>
        </w:trPr>
        <w:tc>
          <w:tcPr>
            <w:tcW w:w="498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4" w:type="dxa"/>
          </w:tcPr>
          <w:p w:rsidR="00C3282B" w:rsidRPr="00BB4E03" w:rsidRDefault="00C3282B" w:rsidP="00823D2D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Праздник,  посвященный</w:t>
            </w:r>
          </w:p>
          <w:p w:rsidR="00C3282B" w:rsidRPr="00BB4E03" w:rsidRDefault="00C3282B" w:rsidP="00823D2D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Дню  защитника  Отечества (средняя группа «А»)</w:t>
            </w:r>
          </w:p>
        </w:tc>
        <w:tc>
          <w:tcPr>
            <w:tcW w:w="1843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22.02.              2019г.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3282B" w:rsidRPr="00BB4E03" w:rsidTr="00C3282B">
        <w:trPr>
          <w:trHeight w:val="710"/>
        </w:trPr>
        <w:tc>
          <w:tcPr>
            <w:tcW w:w="498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4" w:type="dxa"/>
          </w:tcPr>
          <w:p w:rsidR="00C3282B" w:rsidRPr="00BB4E03" w:rsidRDefault="00C3282B" w:rsidP="00823D2D">
            <w:pPr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shd w:val="clear" w:color="auto" w:fill="FFFFFF"/>
              </w:rPr>
              <w:t>Конкурс  «Огород на окне»</w:t>
            </w:r>
          </w:p>
        </w:tc>
        <w:tc>
          <w:tcPr>
            <w:tcW w:w="1843" w:type="dxa"/>
          </w:tcPr>
          <w:p w:rsidR="00C3282B" w:rsidRPr="00BB4E03" w:rsidRDefault="00C3282B" w:rsidP="00823D2D">
            <w:pPr>
              <w:tabs>
                <w:tab w:val="left" w:pos="3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Февраль - апрель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3282B" w:rsidRPr="00BB4E03" w:rsidTr="00C3282B">
        <w:tc>
          <w:tcPr>
            <w:tcW w:w="498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4" w:type="dxa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 родительские  собрания   (по  плану)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3282B" w:rsidRPr="00BB4E03" w:rsidTr="00C3282B">
        <w:tc>
          <w:tcPr>
            <w:tcW w:w="498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4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</w:rPr>
              <w:t>Заседание Родительского комитета №3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Род.комитет</w:t>
            </w:r>
          </w:p>
        </w:tc>
      </w:tr>
      <w:tr w:rsidR="00C3282B" w:rsidRPr="00BB4E03" w:rsidTr="00C3282B">
        <w:tc>
          <w:tcPr>
            <w:tcW w:w="498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4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                 </w:t>
            </w:r>
            <w:r w:rsidRPr="00BB4E0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«Формирование элементарных математических представлений у детей дошкольного возраста посредством настольных игр»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08.02.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BB4E03" w:rsidRPr="00BB4E03" w:rsidRDefault="00BB4E03" w:rsidP="00823D2D">
      <w:pPr>
        <w:tabs>
          <w:tab w:val="left" w:pos="45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4E03" w:rsidRPr="00BB4E03" w:rsidRDefault="00BB4E03" w:rsidP="00823D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  2019 год</w:t>
      </w:r>
    </w:p>
    <w:tbl>
      <w:tblPr>
        <w:tblStyle w:val="12"/>
        <w:tblW w:w="0" w:type="auto"/>
        <w:tblLook w:val="04A0"/>
      </w:tblPr>
      <w:tblGrid>
        <w:gridCol w:w="558"/>
        <w:gridCol w:w="5113"/>
        <w:gridCol w:w="1800"/>
        <w:gridCol w:w="2383"/>
      </w:tblGrid>
      <w:tr w:rsidR="00C3282B" w:rsidRPr="00BB4E03" w:rsidTr="00C3282B">
        <w:tc>
          <w:tcPr>
            <w:tcW w:w="565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497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 деятельности</w:t>
            </w:r>
          </w:p>
        </w:tc>
        <w:tc>
          <w:tcPr>
            <w:tcW w:w="1843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3282B" w:rsidRPr="00BB4E03" w:rsidTr="00C3282B">
        <w:tc>
          <w:tcPr>
            <w:tcW w:w="565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7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Утренник, посвященный Дню  8 Марта</w:t>
            </w:r>
          </w:p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43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07.03.                           2019 г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C3282B" w:rsidRPr="00BB4E03" w:rsidTr="00C3282B">
        <w:tc>
          <w:tcPr>
            <w:tcW w:w="565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7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 детских  рисунков</w:t>
            </w:r>
          </w:p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«Женский день – 8 марта»</w:t>
            </w:r>
          </w:p>
        </w:tc>
        <w:tc>
          <w:tcPr>
            <w:tcW w:w="1843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06.03.                           2019 г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3282B" w:rsidRPr="00BB4E03" w:rsidTr="00C3282B">
        <w:tc>
          <w:tcPr>
            <w:tcW w:w="565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7" w:type="dxa"/>
          </w:tcPr>
          <w:p w:rsidR="00C3282B" w:rsidRPr="00BB4E03" w:rsidRDefault="00C3282B" w:rsidP="00823D2D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 детских,   посвященный     Дню Конституции  Чеченской  Республики</w:t>
            </w:r>
          </w:p>
        </w:tc>
        <w:tc>
          <w:tcPr>
            <w:tcW w:w="1843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22.03.            2019 г</w:t>
            </w:r>
          </w:p>
        </w:tc>
        <w:tc>
          <w:tcPr>
            <w:tcW w:w="2409" w:type="dxa"/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Психолог Воспитатели</w:t>
            </w:r>
          </w:p>
        </w:tc>
      </w:tr>
      <w:tr w:rsidR="00C3282B" w:rsidRPr="00BB4E03" w:rsidTr="00C3282B">
        <w:trPr>
          <w:trHeight w:val="399"/>
        </w:trPr>
        <w:tc>
          <w:tcPr>
            <w:tcW w:w="565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7" w:type="dxa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родительские собрания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3282B" w:rsidRPr="00BB4E03" w:rsidTr="00C3282B">
        <w:tc>
          <w:tcPr>
            <w:tcW w:w="565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Консультация </w:t>
            </w:r>
          </w:p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«Роль дидактических игр в процессе </w:t>
            </w:r>
            <w:r w:rsidRPr="00BB4E0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формирования элементарных математических представлений</w:t>
            </w:r>
            <w:r w:rsidRPr="00BB4E0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 у детей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C3282B" w:rsidRPr="00BB4E03" w:rsidTr="009A5C99">
        <w:tc>
          <w:tcPr>
            <w:tcW w:w="565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работ «Вот они, какие наши мамы», «Моя любимая бабушка»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07.03.2019 г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М/ руководит.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9A5C99" w:rsidRPr="00BB4E03" w:rsidTr="00C3282B">
        <w:tc>
          <w:tcPr>
            <w:tcW w:w="565" w:type="dxa"/>
          </w:tcPr>
          <w:p w:rsidR="009A5C99" w:rsidRDefault="009A5C99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97" w:type="dxa"/>
            <w:tcBorders>
              <w:top w:val="single" w:sz="4" w:space="0" w:color="auto"/>
              <w:bottom w:val="single" w:sz="4" w:space="0" w:color="auto"/>
            </w:tcBorders>
          </w:tcPr>
          <w:p w:rsidR="009A5C99" w:rsidRPr="00BB4E03" w:rsidRDefault="009A5C99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C99">
              <w:rPr>
                <w:rFonts w:ascii="Times New Roman" w:hAnsi="Times New Roman" w:cs="Times New Roman"/>
                <w:sz w:val="28"/>
                <w:szCs w:val="28"/>
              </w:rPr>
              <w:t>«Безопасность детей забота взрослых»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A5C99" w:rsidRPr="00BB4E03" w:rsidRDefault="009A5C99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A5C99" w:rsidRPr="00BB4E03" w:rsidRDefault="009A5C99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9A5C99" w:rsidRPr="00BB4E03" w:rsidRDefault="009A5C99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47537F" w:rsidRPr="00BB4E03" w:rsidRDefault="0047537F" w:rsidP="00823D2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D2D" w:rsidRDefault="00823D2D" w:rsidP="00823D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D2D" w:rsidRDefault="00823D2D" w:rsidP="00823D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3D2D" w:rsidRDefault="00823D2D" w:rsidP="00823D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E03" w:rsidRPr="00BB4E03" w:rsidRDefault="00BB4E03" w:rsidP="00823D2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Апрель 2019 год</w:t>
      </w:r>
    </w:p>
    <w:tbl>
      <w:tblPr>
        <w:tblStyle w:val="12"/>
        <w:tblW w:w="0" w:type="auto"/>
        <w:tblLook w:val="04A0"/>
      </w:tblPr>
      <w:tblGrid>
        <w:gridCol w:w="558"/>
        <w:gridCol w:w="5108"/>
        <w:gridCol w:w="1803"/>
        <w:gridCol w:w="2385"/>
      </w:tblGrid>
      <w:tr w:rsidR="00C3282B" w:rsidRPr="00BB4E03" w:rsidTr="009A5C99">
        <w:tc>
          <w:tcPr>
            <w:tcW w:w="558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8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 деятельности</w:t>
            </w:r>
          </w:p>
        </w:tc>
        <w:tc>
          <w:tcPr>
            <w:tcW w:w="1803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85" w:type="dxa"/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3282B" w:rsidRPr="00BB4E03" w:rsidTr="009A5C99">
        <w:trPr>
          <w:trHeight w:val="624"/>
        </w:trPr>
        <w:tc>
          <w:tcPr>
            <w:tcW w:w="558" w:type="dxa"/>
            <w:tcBorders>
              <w:top w:val="single" w:sz="4" w:space="0" w:color="auto"/>
            </w:tcBorders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8" w:type="dxa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Мероприятие,  посвященное  Дню  чеченского  языка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24.04.            2019 г.</w:t>
            </w: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3282B" w:rsidRPr="00BB4E03" w:rsidTr="009A5C99">
        <w:trPr>
          <w:trHeight w:val="856"/>
        </w:trPr>
        <w:tc>
          <w:tcPr>
            <w:tcW w:w="558" w:type="dxa"/>
            <w:tcBorders>
              <w:top w:val="single" w:sz="4" w:space="0" w:color="auto"/>
            </w:tcBorders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8" w:type="dxa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Выставка детского рисунка «Красный, желтый, зеленый» (по ПДД)</w:t>
            </w:r>
          </w:p>
        </w:tc>
        <w:tc>
          <w:tcPr>
            <w:tcW w:w="1803" w:type="dxa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19.04.2019 г.</w:t>
            </w: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</w:tr>
      <w:tr w:rsidR="00C3282B" w:rsidRPr="00BB4E03" w:rsidTr="009A5C99">
        <w:tc>
          <w:tcPr>
            <w:tcW w:w="558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8" w:type="dxa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</w:rPr>
              <w:t>Наглядная  информация для  родителей по профилактике ДТТ</w:t>
            </w:r>
          </w:p>
        </w:tc>
        <w:tc>
          <w:tcPr>
            <w:tcW w:w="1803" w:type="dxa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385" w:type="dxa"/>
            <w:tcBorders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3282B" w:rsidRPr="00BB4E03" w:rsidTr="009A5C99">
        <w:tc>
          <w:tcPr>
            <w:tcW w:w="558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Родительское  собрание в  группе  детей старшего  дошкольного  возраста «На  пути  к школе»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C3282B" w:rsidRPr="00BB4E03" w:rsidTr="009A5C99">
        <w:tc>
          <w:tcPr>
            <w:tcW w:w="558" w:type="dxa"/>
          </w:tcPr>
          <w:p w:rsidR="00C3282B" w:rsidRPr="00BB4E03" w:rsidRDefault="0047537F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  <w:r w:rsidRPr="00BB4E0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“Как подготовить ребенка к школе?”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2385" w:type="dxa"/>
            <w:tcBorders>
              <w:top w:val="single" w:sz="4" w:space="0" w:color="auto"/>
              <w:bottom w:val="single" w:sz="4" w:space="0" w:color="auto"/>
            </w:tcBorders>
          </w:tcPr>
          <w:p w:rsidR="00C3282B" w:rsidRPr="00BB4E03" w:rsidRDefault="00C3282B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  ДОУ</w:t>
            </w:r>
          </w:p>
        </w:tc>
      </w:tr>
      <w:tr w:rsidR="009A5C99" w:rsidRPr="00BB4E03" w:rsidTr="009A5C99">
        <w:tc>
          <w:tcPr>
            <w:tcW w:w="558" w:type="dxa"/>
          </w:tcPr>
          <w:p w:rsidR="009A5C99" w:rsidRDefault="009A5C99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08" w:type="dxa"/>
            <w:tcBorders>
              <w:top w:val="single" w:sz="4" w:space="0" w:color="auto"/>
              <w:bottom w:val="single" w:sz="4" w:space="0" w:color="auto"/>
            </w:tcBorders>
          </w:tcPr>
          <w:p w:rsidR="009A5C99" w:rsidRPr="009A5C99" w:rsidRDefault="009A5C99" w:rsidP="00823D2D">
            <w:pPr>
              <w:pStyle w:val="a4"/>
              <w:ind w:left="52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A5C99">
              <w:rPr>
                <w:rFonts w:ascii="Times New Roman" w:hAnsi="Times New Roman" w:cs="Times New Roman"/>
                <w:sz w:val="28"/>
                <w:szCs w:val="28"/>
              </w:rPr>
              <w:t>Акция для родителей: «Будьте внимательны на дороге»</w:t>
            </w:r>
          </w:p>
          <w:p w:rsidR="009A5C99" w:rsidRPr="00BB4E03" w:rsidRDefault="009A5C99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</w:tcPr>
          <w:p w:rsidR="009A5C99" w:rsidRPr="009A5C99" w:rsidRDefault="009A5C99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месяца</w:t>
            </w:r>
            <w:r w:rsidRPr="009A5C9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85" w:type="dxa"/>
            <w:tcBorders>
              <w:top w:val="single" w:sz="4" w:space="0" w:color="auto"/>
            </w:tcBorders>
          </w:tcPr>
          <w:p w:rsidR="009A5C99" w:rsidRPr="00BB4E03" w:rsidRDefault="009A5C99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9A5C99" w:rsidRPr="00BB4E03" w:rsidRDefault="009A5C99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</w:tbl>
    <w:p w:rsidR="00BB4E03" w:rsidRPr="00BB4E03" w:rsidRDefault="00BB4E03" w:rsidP="00823D2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E03" w:rsidRPr="00BB4E03" w:rsidRDefault="00BB4E03" w:rsidP="00823D2D">
      <w:pPr>
        <w:tabs>
          <w:tab w:val="left" w:pos="3765"/>
          <w:tab w:val="center" w:pos="5031"/>
        </w:tabs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E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Май  2019 год</w:t>
      </w:r>
    </w:p>
    <w:tbl>
      <w:tblPr>
        <w:tblStyle w:val="12"/>
        <w:tblW w:w="9889" w:type="dxa"/>
        <w:tblLook w:val="04A0"/>
      </w:tblPr>
      <w:tblGrid>
        <w:gridCol w:w="599"/>
        <w:gridCol w:w="5038"/>
        <w:gridCol w:w="1842"/>
        <w:gridCol w:w="2410"/>
      </w:tblGrid>
      <w:tr w:rsidR="00823D2D" w:rsidRPr="00BB4E03" w:rsidTr="00823D2D">
        <w:tc>
          <w:tcPr>
            <w:tcW w:w="599" w:type="dxa"/>
          </w:tcPr>
          <w:p w:rsidR="00823D2D" w:rsidRPr="00BB4E03" w:rsidRDefault="00823D2D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038" w:type="dxa"/>
          </w:tcPr>
          <w:p w:rsidR="00823D2D" w:rsidRPr="00BB4E03" w:rsidRDefault="00823D2D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Вид  деятельности</w:t>
            </w:r>
          </w:p>
        </w:tc>
        <w:tc>
          <w:tcPr>
            <w:tcW w:w="1842" w:type="dxa"/>
          </w:tcPr>
          <w:p w:rsidR="00823D2D" w:rsidRPr="00BB4E03" w:rsidRDefault="00823D2D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823D2D" w:rsidRPr="00BB4E03" w:rsidRDefault="00823D2D" w:rsidP="00823D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23D2D" w:rsidRPr="00BB4E03" w:rsidTr="00823D2D">
        <w:tc>
          <w:tcPr>
            <w:tcW w:w="599" w:type="dxa"/>
            <w:tcBorders>
              <w:right w:val="single" w:sz="4" w:space="0" w:color="auto"/>
            </w:tcBorders>
          </w:tcPr>
          <w:p w:rsidR="00823D2D" w:rsidRPr="00BB4E03" w:rsidRDefault="00823D2D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38" w:type="dxa"/>
            <w:tcBorders>
              <w:left w:val="single" w:sz="4" w:space="0" w:color="auto"/>
            </w:tcBorders>
          </w:tcPr>
          <w:p w:rsidR="00823D2D" w:rsidRPr="00BB4E03" w:rsidRDefault="00823D2D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Утренник,  посвященный    Дню  Победы</w:t>
            </w:r>
          </w:p>
        </w:tc>
        <w:tc>
          <w:tcPr>
            <w:tcW w:w="1842" w:type="dxa"/>
          </w:tcPr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08.05.             2019 г.</w:t>
            </w:r>
          </w:p>
        </w:tc>
        <w:tc>
          <w:tcPr>
            <w:tcW w:w="2410" w:type="dxa"/>
          </w:tcPr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23D2D" w:rsidRPr="00BB4E03" w:rsidTr="00823D2D">
        <w:trPr>
          <w:trHeight w:val="1147"/>
        </w:trPr>
        <w:tc>
          <w:tcPr>
            <w:tcW w:w="599" w:type="dxa"/>
            <w:tcBorders>
              <w:right w:val="single" w:sz="4" w:space="0" w:color="auto"/>
            </w:tcBorders>
          </w:tcPr>
          <w:p w:rsidR="00823D2D" w:rsidRPr="00BB4E03" w:rsidRDefault="00823D2D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38" w:type="dxa"/>
            <w:tcBorders>
              <w:left w:val="single" w:sz="4" w:space="0" w:color="auto"/>
            </w:tcBorders>
          </w:tcPr>
          <w:p w:rsidR="00823D2D" w:rsidRPr="00BB4E03" w:rsidRDefault="00823D2D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Смотр-конкурс  «Мы  лучше  всех»,    подготовка  групп  и  площадок  к  летней  работе  с  детьми</w:t>
            </w:r>
          </w:p>
        </w:tc>
        <w:tc>
          <w:tcPr>
            <w:tcW w:w="1842" w:type="dxa"/>
          </w:tcPr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28.05.</w:t>
            </w:r>
          </w:p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2019 г.</w:t>
            </w:r>
          </w:p>
        </w:tc>
        <w:tc>
          <w:tcPr>
            <w:tcW w:w="2410" w:type="dxa"/>
          </w:tcPr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Психолог</w:t>
            </w:r>
          </w:p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23D2D" w:rsidRPr="00BB4E03" w:rsidTr="00823D2D">
        <w:trPr>
          <w:trHeight w:val="1100"/>
        </w:trPr>
        <w:tc>
          <w:tcPr>
            <w:tcW w:w="599" w:type="dxa"/>
            <w:tcBorders>
              <w:right w:val="single" w:sz="4" w:space="0" w:color="auto"/>
            </w:tcBorders>
          </w:tcPr>
          <w:p w:rsidR="00823D2D" w:rsidRPr="00BB4E03" w:rsidRDefault="00823D2D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38" w:type="dxa"/>
            <w:tcBorders>
              <w:left w:val="single" w:sz="4" w:space="0" w:color="auto"/>
            </w:tcBorders>
          </w:tcPr>
          <w:p w:rsidR="00823D2D" w:rsidRPr="00BB4E03" w:rsidRDefault="00823D2D" w:rsidP="00823D2D">
            <w:pPr>
              <w:spacing w:before="100" w:beforeAutospacing="1" w:after="100" w:afterAutospacing="1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Мероприятие  «До  свидания  детский сад!»,  выпускные утренники в подгот. группах</w:t>
            </w:r>
          </w:p>
        </w:tc>
        <w:tc>
          <w:tcPr>
            <w:tcW w:w="1842" w:type="dxa"/>
          </w:tcPr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10" w:type="dxa"/>
          </w:tcPr>
          <w:p w:rsidR="00823D2D" w:rsidRPr="00BB4E03" w:rsidRDefault="00823D2D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823D2D" w:rsidRPr="00BB4E03" w:rsidRDefault="00823D2D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М/руководит.</w:t>
            </w:r>
          </w:p>
          <w:p w:rsidR="00823D2D" w:rsidRPr="00BB4E03" w:rsidRDefault="00823D2D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823D2D" w:rsidRPr="00BB4E03" w:rsidTr="00823D2D">
        <w:tc>
          <w:tcPr>
            <w:tcW w:w="599" w:type="dxa"/>
            <w:tcBorders>
              <w:top w:val="single" w:sz="4" w:space="0" w:color="auto"/>
            </w:tcBorders>
          </w:tcPr>
          <w:p w:rsidR="00823D2D" w:rsidRPr="00BB4E03" w:rsidRDefault="00823D2D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38" w:type="dxa"/>
            <w:tcBorders>
              <w:top w:val="single" w:sz="4" w:space="0" w:color="auto"/>
              <w:bottom w:val="single" w:sz="4" w:space="0" w:color="auto"/>
            </w:tcBorders>
          </w:tcPr>
          <w:p w:rsidR="00823D2D" w:rsidRPr="00BB4E03" w:rsidRDefault="00823D2D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 родительское  собрание</w:t>
            </w:r>
          </w:p>
          <w:p w:rsidR="00823D2D" w:rsidRPr="00BB4E03" w:rsidRDefault="00823D2D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(Итоговое)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18 мая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823D2D" w:rsidRPr="00BB4E03" w:rsidTr="00823D2D">
        <w:tc>
          <w:tcPr>
            <w:tcW w:w="599" w:type="dxa"/>
          </w:tcPr>
          <w:p w:rsidR="00823D2D" w:rsidRPr="00BB4E03" w:rsidRDefault="00823D2D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38" w:type="dxa"/>
            <w:tcBorders>
              <w:top w:val="single" w:sz="4" w:space="0" w:color="auto"/>
              <w:bottom w:val="single" w:sz="4" w:space="0" w:color="auto"/>
            </w:tcBorders>
          </w:tcPr>
          <w:p w:rsidR="00823D2D" w:rsidRPr="00BB4E03" w:rsidRDefault="00823D2D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 родительские  собрания</w:t>
            </w:r>
          </w:p>
          <w:p w:rsidR="00823D2D" w:rsidRPr="00BB4E03" w:rsidRDefault="00823D2D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 плану)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823D2D" w:rsidRPr="00BB4E03" w:rsidTr="00823D2D">
        <w:tc>
          <w:tcPr>
            <w:tcW w:w="599" w:type="dxa"/>
          </w:tcPr>
          <w:p w:rsidR="00823D2D" w:rsidRPr="00BB4E03" w:rsidRDefault="00823D2D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38" w:type="dxa"/>
            <w:tcBorders>
              <w:top w:val="single" w:sz="4" w:space="0" w:color="auto"/>
              <w:bottom w:val="single" w:sz="4" w:space="0" w:color="auto"/>
            </w:tcBorders>
          </w:tcPr>
          <w:p w:rsidR="00823D2D" w:rsidRPr="00BB4E03" w:rsidRDefault="00823D2D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Родительского комитета №4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</w:p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Род.комитет</w:t>
            </w:r>
          </w:p>
        </w:tc>
      </w:tr>
      <w:tr w:rsidR="00823D2D" w:rsidRPr="00BB4E03" w:rsidTr="00823D2D">
        <w:tc>
          <w:tcPr>
            <w:tcW w:w="599" w:type="dxa"/>
          </w:tcPr>
          <w:p w:rsidR="00823D2D" w:rsidRPr="00BB4E03" w:rsidRDefault="00823D2D" w:rsidP="00823D2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38" w:type="dxa"/>
            <w:tcBorders>
              <w:top w:val="single" w:sz="4" w:space="0" w:color="auto"/>
              <w:bottom w:val="single" w:sz="4" w:space="0" w:color="auto"/>
            </w:tcBorders>
          </w:tcPr>
          <w:p w:rsidR="00823D2D" w:rsidRPr="00BB4E03" w:rsidRDefault="00823D2D" w:rsidP="00823D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 родителей  к  организации  и   проведению  выпуска  детей  в  школу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23D2D" w:rsidRPr="00BB4E03" w:rsidRDefault="00823D2D" w:rsidP="00823D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4E03">
              <w:rPr>
                <w:rFonts w:ascii="Times New Roman" w:eastAsia="Calibri" w:hAnsi="Times New Roman" w:cs="Times New Roman"/>
                <w:sz w:val="28"/>
                <w:szCs w:val="28"/>
              </w:rPr>
              <w:t>Род.комитет</w:t>
            </w:r>
          </w:p>
        </w:tc>
      </w:tr>
    </w:tbl>
    <w:p w:rsidR="00BB4E03" w:rsidRPr="00BB4E03" w:rsidRDefault="00BB4E03" w:rsidP="00BB4E03">
      <w:pPr>
        <w:tabs>
          <w:tab w:val="left" w:pos="4558"/>
        </w:tabs>
      </w:pPr>
    </w:p>
    <w:sectPr w:rsidR="00BB4E03" w:rsidRPr="00BB4E03" w:rsidSect="00823D2D">
      <w:pgSz w:w="11906" w:h="16838"/>
      <w:pgMar w:top="709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2D10" w:rsidRDefault="00312D10" w:rsidP="00823D2D">
      <w:pPr>
        <w:spacing w:after="0" w:line="240" w:lineRule="auto"/>
      </w:pPr>
      <w:r>
        <w:separator/>
      </w:r>
    </w:p>
  </w:endnote>
  <w:endnote w:type="continuationSeparator" w:id="1">
    <w:p w:rsidR="00312D10" w:rsidRDefault="00312D10" w:rsidP="0082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2D10" w:rsidRDefault="00312D10" w:rsidP="00823D2D">
      <w:pPr>
        <w:spacing w:after="0" w:line="240" w:lineRule="auto"/>
      </w:pPr>
      <w:r>
        <w:separator/>
      </w:r>
    </w:p>
  </w:footnote>
  <w:footnote w:type="continuationSeparator" w:id="1">
    <w:p w:rsidR="00312D10" w:rsidRDefault="00312D10" w:rsidP="00823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F9E"/>
    <w:multiLevelType w:val="hybridMultilevel"/>
    <w:tmpl w:val="5D167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C6271"/>
    <w:multiLevelType w:val="multilevel"/>
    <w:tmpl w:val="B9B8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2E1EF2"/>
    <w:multiLevelType w:val="multilevel"/>
    <w:tmpl w:val="F5A0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82693"/>
    <w:multiLevelType w:val="hybridMultilevel"/>
    <w:tmpl w:val="FF227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2415E"/>
    <w:multiLevelType w:val="hybridMultilevel"/>
    <w:tmpl w:val="F45E7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7E1943"/>
    <w:multiLevelType w:val="multilevel"/>
    <w:tmpl w:val="8F5C2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854F36"/>
    <w:multiLevelType w:val="multilevel"/>
    <w:tmpl w:val="00CE3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1565D8"/>
    <w:multiLevelType w:val="hybridMultilevel"/>
    <w:tmpl w:val="C0C27DA4"/>
    <w:lvl w:ilvl="0" w:tplc="041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8">
    <w:nsid w:val="30A90E90"/>
    <w:multiLevelType w:val="multilevel"/>
    <w:tmpl w:val="D94E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3296ADC"/>
    <w:multiLevelType w:val="hybridMultilevel"/>
    <w:tmpl w:val="90D6E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F5F70"/>
    <w:multiLevelType w:val="multilevel"/>
    <w:tmpl w:val="4B54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4779D3"/>
    <w:multiLevelType w:val="hybridMultilevel"/>
    <w:tmpl w:val="42F408D4"/>
    <w:lvl w:ilvl="0" w:tplc="F8661D6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964AFF"/>
    <w:multiLevelType w:val="hybridMultilevel"/>
    <w:tmpl w:val="35A0A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F183C"/>
    <w:multiLevelType w:val="multilevel"/>
    <w:tmpl w:val="B3043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EF65951"/>
    <w:multiLevelType w:val="multilevel"/>
    <w:tmpl w:val="A0AC9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4B7FF4"/>
    <w:multiLevelType w:val="hybridMultilevel"/>
    <w:tmpl w:val="01264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E6D44"/>
    <w:multiLevelType w:val="hybridMultilevel"/>
    <w:tmpl w:val="D88AA3C8"/>
    <w:lvl w:ilvl="0" w:tplc="0419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17">
    <w:nsid w:val="7CB91D9A"/>
    <w:multiLevelType w:val="hybridMultilevel"/>
    <w:tmpl w:val="0596B39A"/>
    <w:lvl w:ilvl="0" w:tplc="AE520F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7"/>
  </w:num>
  <w:num w:numId="4">
    <w:abstractNumId w:val="8"/>
  </w:num>
  <w:num w:numId="5">
    <w:abstractNumId w:val="6"/>
  </w:num>
  <w:num w:numId="6">
    <w:abstractNumId w:val="2"/>
  </w:num>
  <w:num w:numId="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3"/>
  </w:num>
  <w:num w:numId="9">
    <w:abstractNumId w:val="15"/>
  </w:num>
  <w:num w:numId="10">
    <w:abstractNumId w:val="16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4"/>
  </w:num>
  <w:num w:numId="16">
    <w:abstractNumId w:val="1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063"/>
    <w:rsid w:val="00312D10"/>
    <w:rsid w:val="00421E1E"/>
    <w:rsid w:val="0047537F"/>
    <w:rsid w:val="00823D2D"/>
    <w:rsid w:val="009A5C99"/>
    <w:rsid w:val="009D3063"/>
    <w:rsid w:val="00B20C6E"/>
    <w:rsid w:val="00B65DD8"/>
    <w:rsid w:val="00BB4E03"/>
    <w:rsid w:val="00C3282B"/>
    <w:rsid w:val="00EF7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DD8"/>
  </w:style>
  <w:style w:type="paragraph" w:styleId="1">
    <w:name w:val="heading 1"/>
    <w:basedOn w:val="a"/>
    <w:link w:val="10"/>
    <w:uiPriority w:val="9"/>
    <w:qFormat/>
    <w:rsid w:val="00BB4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E0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E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BB4E0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4E03"/>
  </w:style>
  <w:style w:type="table" w:customStyle="1" w:styleId="12">
    <w:name w:val="Сетка таблицы1"/>
    <w:basedOn w:val="a1"/>
    <w:next w:val="a3"/>
    <w:uiPriority w:val="59"/>
    <w:rsid w:val="00BB4E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4E03"/>
    <w:pPr>
      <w:ind w:left="720"/>
    </w:pPr>
    <w:rPr>
      <w:rFonts w:ascii="Calibri" w:eastAsia="Calibri" w:hAnsi="Calibri" w:cs="Calibri"/>
    </w:rPr>
  </w:style>
  <w:style w:type="character" w:customStyle="1" w:styleId="c7">
    <w:name w:val="c7"/>
    <w:basedOn w:val="a0"/>
    <w:rsid w:val="00BB4E03"/>
  </w:style>
  <w:style w:type="paragraph" w:customStyle="1" w:styleId="c6">
    <w:name w:val="c6"/>
    <w:basedOn w:val="a"/>
    <w:rsid w:val="00BB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B4E03"/>
  </w:style>
  <w:style w:type="paragraph" w:styleId="a5">
    <w:name w:val="Normal (Web)"/>
    <w:basedOn w:val="a"/>
    <w:uiPriority w:val="99"/>
    <w:unhideWhenUsed/>
    <w:rsid w:val="00BB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4E03"/>
  </w:style>
  <w:style w:type="paragraph" w:styleId="a6">
    <w:name w:val="No Spacing"/>
    <w:basedOn w:val="a"/>
    <w:uiPriority w:val="1"/>
    <w:qFormat/>
    <w:rsid w:val="00BB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B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B4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59"/>
    <w:rsid w:val="00BB4E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BB4E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BB4E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BB4E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B4E03"/>
    <w:rPr>
      <w:b/>
      <w:bCs/>
    </w:rPr>
  </w:style>
  <w:style w:type="character" w:styleId="a8">
    <w:name w:val="Emphasis"/>
    <w:basedOn w:val="a0"/>
    <w:uiPriority w:val="20"/>
    <w:qFormat/>
    <w:rsid w:val="00BB4E03"/>
    <w:rPr>
      <w:i/>
      <w:iCs/>
    </w:rPr>
  </w:style>
  <w:style w:type="table" w:customStyle="1" w:styleId="4">
    <w:name w:val="Сетка таблицы4"/>
    <w:basedOn w:val="a1"/>
    <w:next w:val="a3"/>
    <w:uiPriority w:val="59"/>
    <w:rsid w:val="00BB4E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BB4E03"/>
  </w:style>
  <w:style w:type="paragraph" w:customStyle="1" w:styleId="western">
    <w:name w:val="western"/>
    <w:basedOn w:val="a"/>
    <w:rsid w:val="00BB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4E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B4E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BB4E03"/>
  </w:style>
  <w:style w:type="character" w:customStyle="1" w:styleId="extended-textshort">
    <w:name w:val="extended-text__short"/>
    <w:rsid w:val="00BB4E03"/>
  </w:style>
  <w:style w:type="paragraph" w:styleId="ab">
    <w:name w:val="header"/>
    <w:basedOn w:val="a"/>
    <w:link w:val="ac"/>
    <w:uiPriority w:val="99"/>
    <w:semiHidden/>
    <w:unhideWhenUsed/>
    <w:rsid w:val="00BB4E0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BB4E03"/>
    <w:rPr>
      <w:rFonts w:eastAsia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BB4E0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BB4E03"/>
    <w:rPr>
      <w:rFonts w:eastAsia="Times New Roman"/>
      <w:lang w:eastAsia="ru-RU"/>
    </w:rPr>
  </w:style>
  <w:style w:type="paragraph" w:customStyle="1" w:styleId="Default">
    <w:name w:val="Default"/>
    <w:rsid w:val="00BB4E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B4E03"/>
    <w:rPr>
      <w:rFonts w:ascii="Cambria" w:eastAsia="Times New Roman" w:hAnsi="Cambria" w:cs="Times New Roman"/>
      <w:b/>
      <w:bCs/>
      <w:color w:val="4F81BD"/>
    </w:rPr>
  </w:style>
  <w:style w:type="table" w:styleId="a3">
    <w:name w:val="Table Grid"/>
    <w:basedOn w:val="a1"/>
    <w:uiPriority w:val="59"/>
    <w:rsid w:val="00BB4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link w:val="3"/>
    <w:uiPriority w:val="9"/>
    <w:semiHidden/>
    <w:rsid w:val="00BB4E0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4E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E0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E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BB4E0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4E03"/>
  </w:style>
  <w:style w:type="table" w:customStyle="1" w:styleId="12">
    <w:name w:val="Сетка таблицы1"/>
    <w:basedOn w:val="a1"/>
    <w:next w:val="a3"/>
    <w:uiPriority w:val="59"/>
    <w:rsid w:val="00BB4E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4E03"/>
    <w:pPr>
      <w:ind w:left="720"/>
    </w:pPr>
    <w:rPr>
      <w:rFonts w:ascii="Calibri" w:eastAsia="Calibri" w:hAnsi="Calibri" w:cs="Calibri"/>
    </w:rPr>
  </w:style>
  <w:style w:type="character" w:customStyle="1" w:styleId="c7">
    <w:name w:val="c7"/>
    <w:basedOn w:val="a0"/>
    <w:rsid w:val="00BB4E03"/>
  </w:style>
  <w:style w:type="paragraph" w:customStyle="1" w:styleId="c6">
    <w:name w:val="c6"/>
    <w:basedOn w:val="a"/>
    <w:rsid w:val="00BB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B4E03"/>
  </w:style>
  <w:style w:type="paragraph" w:styleId="a5">
    <w:name w:val="Normal (Web)"/>
    <w:basedOn w:val="a"/>
    <w:uiPriority w:val="99"/>
    <w:unhideWhenUsed/>
    <w:rsid w:val="00BB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B4E03"/>
  </w:style>
  <w:style w:type="paragraph" w:styleId="a6">
    <w:name w:val="No Spacing"/>
    <w:basedOn w:val="a"/>
    <w:uiPriority w:val="1"/>
    <w:qFormat/>
    <w:rsid w:val="00BB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B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B4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3"/>
    <w:uiPriority w:val="59"/>
    <w:rsid w:val="00BB4E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BB4E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BB4E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BB4E0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uiPriority w:val="22"/>
    <w:qFormat/>
    <w:rsid w:val="00BB4E03"/>
    <w:rPr>
      <w:b/>
      <w:bCs/>
    </w:rPr>
  </w:style>
  <w:style w:type="character" w:styleId="a8">
    <w:name w:val="Emphasis"/>
    <w:basedOn w:val="a0"/>
    <w:uiPriority w:val="20"/>
    <w:qFormat/>
    <w:rsid w:val="00BB4E03"/>
    <w:rPr>
      <w:i/>
      <w:iCs/>
    </w:rPr>
  </w:style>
  <w:style w:type="table" w:customStyle="1" w:styleId="4">
    <w:name w:val="Сетка таблицы4"/>
    <w:basedOn w:val="a1"/>
    <w:next w:val="a3"/>
    <w:uiPriority w:val="59"/>
    <w:rsid w:val="00BB4E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rsid w:val="00BB4E03"/>
  </w:style>
  <w:style w:type="paragraph" w:customStyle="1" w:styleId="western">
    <w:name w:val="western"/>
    <w:basedOn w:val="a"/>
    <w:rsid w:val="00BB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B4E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BB4E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0">
    <w:name w:val="c0"/>
    <w:basedOn w:val="a0"/>
    <w:rsid w:val="00BB4E03"/>
  </w:style>
  <w:style w:type="character" w:customStyle="1" w:styleId="extended-textshort">
    <w:name w:val="extended-text__short"/>
    <w:rsid w:val="00BB4E03"/>
  </w:style>
  <w:style w:type="paragraph" w:styleId="ab">
    <w:name w:val="header"/>
    <w:basedOn w:val="a"/>
    <w:link w:val="ac"/>
    <w:uiPriority w:val="99"/>
    <w:semiHidden/>
    <w:unhideWhenUsed/>
    <w:rsid w:val="00BB4E0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BB4E03"/>
    <w:rPr>
      <w:rFonts w:eastAsia="Times New Roman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BB4E03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BB4E03"/>
    <w:rPr>
      <w:rFonts w:eastAsia="Times New Roman"/>
      <w:lang w:eastAsia="ru-RU"/>
    </w:rPr>
  </w:style>
  <w:style w:type="paragraph" w:customStyle="1" w:styleId="Default">
    <w:name w:val="Default"/>
    <w:rsid w:val="00BB4E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B4E03"/>
    <w:rPr>
      <w:rFonts w:ascii="Cambria" w:eastAsia="Times New Roman" w:hAnsi="Cambria" w:cs="Times New Roman"/>
      <w:b/>
      <w:bCs/>
      <w:color w:val="4F81BD"/>
    </w:rPr>
  </w:style>
  <w:style w:type="table" w:styleId="a3">
    <w:name w:val="Table Grid"/>
    <w:basedOn w:val="a1"/>
    <w:uiPriority w:val="59"/>
    <w:rsid w:val="00BB4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link w:val="3"/>
    <w:uiPriority w:val="9"/>
    <w:semiHidden/>
    <w:rsid w:val="00BB4E0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1</cp:lastModifiedBy>
  <cp:revision>4</cp:revision>
  <cp:lastPrinted>2019-05-15T07:51:00Z</cp:lastPrinted>
  <dcterms:created xsi:type="dcterms:W3CDTF">2019-05-14T17:55:00Z</dcterms:created>
  <dcterms:modified xsi:type="dcterms:W3CDTF">2019-05-15T08:24:00Z</dcterms:modified>
</cp:coreProperties>
</file>