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B149" w14:textId="77777777" w:rsidR="00E34ECB" w:rsidRPr="00E34ECB" w:rsidRDefault="00E34ECB" w:rsidP="007E11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E34ECB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Конспект комплексного занятия «Гости с гор»</w:t>
      </w:r>
    </w:p>
    <w:p w14:paraId="14573269" w14:textId="77777777" w:rsidR="00E34ECB" w:rsidRPr="00E34ECB" w:rsidRDefault="00E34ECB" w:rsidP="007E11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</w:rPr>
      </w:pPr>
      <w:r w:rsidRPr="00E34ECB">
        <w:rPr>
          <w:rFonts w:ascii="Times New Roman" w:eastAsia="Times New Roman" w:hAnsi="Times New Roman" w:cs="Times New Roman"/>
          <w:b/>
          <w:sz w:val="44"/>
          <w:szCs w:val="44"/>
        </w:rPr>
        <w:t>в старшей группе</w:t>
      </w:r>
    </w:p>
    <w:p w14:paraId="7035A768" w14:textId="77777777" w:rsidR="00E34ECB" w:rsidRPr="007E11A1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11A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Программные задачи: </w:t>
      </w:r>
      <w:r w:rsidRPr="007E11A1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культурой народов Северного Кавказа, закрепить знания о культуре Чеченского народа: костюм, пословицы; воспитывать </w:t>
      </w:r>
      <w:r w:rsidR="00CA70AC" w:rsidRPr="007E11A1">
        <w:rPr>
          <w:rFonts w:ascii="Times New Roman" w:eastAsia="Times New Roman" w:hAnsi="Times New Roman" w:cs="Times New Roman"/>
          <w:sz w:val="28"/>
          <w:szCs w:val="28"/>
        </w:rPr>
        <w:t>уважение к собственной культуре.</w:t>
      </w:r>
    </w:p>
    <w:p w14:paraId="556422A3" w14:textId="2C715A63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11A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 </w:t>
      </w:r>
      <w:r w:rsidRPr="007E11A1">
        <w:rPr>
          <w:rFonts w:ascii="Times New Roman" w:eastAsia="Times New Roman" w:hAnsi="Times New Roman" w:cs="Times New Roman"/>
          <w:sz w:val="28"/>
          <w:szCs w:val="28"/>
        </w:rPr>
        <w:t>чеч</w:t>
      </w:r>
      <w:r w:rsidR="00CA70AC" w:rsidRPr="007E11A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11A1">
        <w:rPr>
          <w:rFonts w:ascii="Times New Roman" w:eastAsia="Times New Roman" w:hAnsi="Times New Roman" w:cs="Times New Roman"/>
          <w:sz w:val="28"/>
          <w:szCs w:val="28"/>
        </w:rPr>
        <w:t xml:space="preserve">нский костюм (мальчик, девочка), горский костюм (мальчик, девочка), карта Северного Кавказа, декорации: чеченский дом, национальные узоры – </w:t>
      </w:r>
      <w:proofErr w:type="spellStart"/>
      <w:r w:rsidRPr="007E11A1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7E11A1">
        <w:rPr>
          <w:rFonts w:ascii="Times New Roman" w:eastAsia="Times New Roman" w:hAnsi="Times New Roman" w:cs="Times New Roman"/>
          <w:sz w:val="28"/>
          <w:szCs w:val="28"/>
        </w:rPr>
        <w:t>, диск с этнической музыкой, запись композиции «Одинокий пастух»</w:t>
      </w:r>
    </w:p>
    <w:p w14:paraId="5829D8C1" w14:textId="77777777" w:rsidR="00E34ECB" w:rsidRPr="00E34ECB" w:rsidRDefault="00E34ECB" w:rsidP="007E11A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14:paraId="586D5255" w14:textId="77777777" w:rsidR="00DA567E" w:rsidRPr="0041259C" w:rsidRDefault="00E34ECB" w:rsidP="007E11A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4ECB">
        <w:rPr>
          <w:b/>
          <w:bCs/>
          <w:sz w:val="28"/>
          <w:szCs w:val="28"/>
        </w:rPr>
        <w:t>Воспитатель: </w:t>
      </w:r>
      <w:r w:rsidR="00DA567E" w:rsidRPr="0041259C">
        <w:rPr>
          <w:sz w:val="28"/>
          <w:szCs w:val="28"/>
        </w:rPr>
        <w:t>Россия очень большая страна, но понятие Родина всегда закладывается с малой родины- с того места, где мы живём, где ты родился и вырос. Мы с вами Россияне. Наша страна сильна дружбой разных народов, её населяющих. А народов этих очень много. Русские, чуваши, мордва, башкиры, татары, чукчи и т.д. Каждый народ говорит на своем языке, имеет свою историю, культуру, традиции. У каждого народа свои песни, сказки, национальные костюмы, танцы. Но у всех у нас одна Родина – Россия.</w:t>
      </w:r>
    </w:p>
    <w:p w14:paraId="74FC682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Кто </w:t>
      </w:r>
      <w:r w:rsidR="00F510DA">
        <w:rPr>
          <w:rFonts w:ascii="Times New Roman" w:eastAsia="Times New Roman" w:hAnsi="Times New Roman" w:cs="Times New Roman"/>
          <w:sz w:val="28"/>
          <w:szCs w:val="28"/>
        </w:rPr>
        <w:t xml:space="preserve">скажет, как называется наша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мал</w:t>
      </w:r>
      <w:r w:rsidR="00F510DA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0D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F510D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833D1E">
        <w:rPr>
          <w:rFonts w:ascii="Times New Roman" w:eastAsia="Times New Roman" w:hAnsi="Times New Roman" w:cs="Times New Roman"/>
          <w:sz w:val="28"/>
          <w:szCs w:val="28"/>
        </w:rPr>
        <w:t>Чеченская Республика город Гудермес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233D7B7" w14:textId="12CABD8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70AC">
        <w:rPr>
          <w:rFonts w:ascii="Times New Roman" w:eastAsia="Times New Roman" w:hAnsi="Times New Roman" w:cs="Times New Roman"/>
          <w:sz w:val="28"/>
          <w:szCs w:val="28"/>
        </w:rPr>
        <w:t>Ребята, наш</w:t>
      </w:r>
      <w:r w:rsidR="00833D1E" w:rsidRPr="00CA70AC">
        <w:rPr>
          <w:rFonts w:ascii="Times New Roman" w:eastAsia="Times New Roman" w:hAnsi="Times New Roman" w:cs="Times New Roman"/>
          <w:sz w:val="28"/>
          <w:szCs w:val="28"/>
        </w:rPr>
        <w:t>а республика многонациональ</w:t>
      </w:r>
      <w:r w:rsidRPr="00CA70A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3D1E" w:rsidRPr="00CA70A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70AC" w:rsidRPr="00CA70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A70AC">
        <w:rPr>
          <w:rFonts w:ascii="Times New Roman" w:eastAsia="Times New Roman" w:hAnsi="Times New Roman" w:cs="Times New Roman"/>
          <w:sz w:val="28"/>
          <w:szCs w:val="28"/>
        </w:rPr>
        <w:t>Это значит, что в</w:t>
      </w:r>
      <w:r w:rsidR="00833D1E" w:rsidRPr="00CA70AC">
        <w:rPr>
          <w:rFonts w:ascii="Times New Roman" w:eastAsia="Times New Roman" w:hAnsi="Times New Roman" w:cs="Times New Roman"/>
          <w:sz w:val="28"/>
          <w:szCs w:val="28"/>
        </w:rPr>
        <w:t xml:space="preserve"> республике </w:t>
      </w:r>
      <w:r w:rsidRPr="00CA70AC">
        <w:rPr>
          <w:rFonts w:ascii="Times New Roman" w:eastAsia="Times New Roman" w:hAnsi="Times New Roman" w:cs="Times New Roman"/>
          <w:sz w:val="28"/>
          <w:szCs w:val="28"/>
        </w:rPr>
        <w:t xml:space="preserve">много людей различных национальностей. Дружной семьей живут русские, </w:t>
      </w:r>
      <w:r w:rsidR="00833D1E" w:rsidRPr="00CA70AC">
        <w:rPr>
          <w:rFonts w:ascii="Times New Roman" w:eastAsia="Times New Roman" w:hAnsi="Times New Roman" w:cs="Times New Roman"/>
          <w:sz w:val="28"/>
          <w:szCs w:val="28"/>
        </w:rPr>
        <w:t>чеченцы, кумыки</w:t>
      </w:r>
      <w:r w:rsidRPr="00CA70A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Национальность есть у каждого из нас с момента рождения. Мы разные, но во многом мы похожи: все радуемся новым знакомствам, рассказываем интересные сказки, готовим различные национальные блюда, воспеваем сво</w:t>
      </w:r>
      <w:r w:rsidR="004423E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род</w:t>
      </w:r>
      <w:r w:rsidR="003A606F">
        <w:rPr>
          <w:rFonts w:ascii="Times New Roman" w:eastAsia="Times New Roman" w:hAnsi="Times New Roman" w:cs="Times New Roman"/>
          <w:sz w:val="28"/>
          <w:szCs w:val="28"/>
        </w:rPr>
        <w:t>ину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, где родились и живем.</w:t>
      </w:r>
    </w:p>
    <w:p w14:paraId="69E74897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</w:p>
    <w:p w14:paraId="68D8C323" w14:textId="77777777" w:rsidR="007C1131" w:rsidRPr="007C1131" w:rsidRDefault="007C1131" w:rsidP="007E11A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C1131">
        <w:rPr>
          <w:sz w:val="28"/>
          <w:szCs w:val="28"/>
        </w:rPr>
        <w:t>Даймохк</w:t>
      </w:r>
      <w:proofErr w:type="spellEnd"/>
      <w:r w:rsidRPr="007C1131">
        <w:rPr>
          <w:sz w:val="28"/>
          <w:szCs w:val="28"/>
        </w:rPr>
        <w:t xml:space="preserve">, </w:t>
      </w:r>
      <w:proofErr w:type="spellStart"/>
      <w:r w:rsidRPr="007C1131">
        <w:rPr>
          <w:sz w:val="28"/>
          <w:szCs w:val="28"/>
        </w:rPr>
        <w:t>хьоьга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дагар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дуьйцуш</w:t>
      </w:r>
      <w:proofErr w:type="spellEnd"/>
      <w:r w:rsidRPr="007C1131">
        <w:rPr>
          <w:sz w:val="28"/>
          <w:szCs w:val="28"/>
        </w:rPr>
        <w:t>,</w:t>
      </w:r>
      <w:r w:rsidRPr="007C1131">
        <w:rPr>
          <w:sz w:val="28"/>
          <w:szCs w:val="28"/>
        </w:rPr>
        <w:br/>
      </w:r>
      <w:proofErr w:type="spellStart"/>
      <w:r w:rsidRPr="007C1131">
        <w:rPr>
          <w:sz w:val="28"/>
          <w:szCs w:val="28"/>
        </w:rPr>
        <w:t>Къайлах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безам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белхабо</w:t>
      </w:r>
      <w:proofErr w:type="spellEnd"/>
      <w:r w:rsidRPr="007C1131">
        <w:rPr>
          <w:sz w:val="28"/>
          <w:szCs w:val="28"/>
        </w:rPr>
        <w:t>,</w:t>
      </w:r>
      <w:r w:rsidRPr="007C1131">
        <w:rPr>
          <w:sz w:val="28"/>
          <w:szCs w:val="28"/>
        </w:rPr>
        <w:br/>
      </w:r>
      <w:proofErr w:type="spellStart"/>
      <w:r w:rsidRPr="007C1131">
        <w:rPr>
          <w:sz w:val="28"/>
          <w:szCs w:val="28"/>
        </w:rPr>
        <w:t>Лекхчу</w:t>
      </w:r>
      <w:proofErr w:type="spellEnd"/>
      <w:r w:rsidRPr="007C1131">
        <w:rPr>
          <w:sz w:val="28"/>
          <w:szCs w:val="28"/>
        </w:rPr>
        <w:t xml:space="preserve"> лома </w:t>
      </w:r>
      <w:proofErr w:type="spellStart"/>
      <w:r w:rsidRPr="007C1131">
        <w:rPr>
          <w:sz w:val="28"/>
          <w:szCs w:val="28"/>
        </w:rPr>
        <w:t>буьххье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вуьйлуш</w:t>
      </w:r>
      <w:proofErr w:type="spellEnd"/>
      <w:r w:rsidRPr="007C1131">
        <w:rPr>
          <w:sz w:val="28"/>
          <w:szCs w:val="28"/>
        </w:rPr>
        <w:t>,</w:t>
      </w:r>
      <w:r w:rsidRPr="007C1131">
        <w:rPr>
          <w:sz w:val="28"/>
          <w:szCs w:val="28"/>
        </w:rPr>
        <w:br/>
        <w:t xml:space="preserve">Дог </w:t>
      </w:r>
      <w:proofErr w:type="spellStart"/>
      <w:r w:rsidRPr="007C1131">
        <w:rPr>
          <w:sz w:val="28"/>
          <w:szCs w:val="28"/>
        </w:rPr>
        <w:t>ца</w:t>
      </w:r>
      <w:proofErr w:type="spellEnd"/>
      <w:r w:rsidRPr="007C1131">
        <w:rPr>
          <w:sz w:val="28"/>
          <w:szCs w:val="28"/>
        </w:rPr>
        <w:t xml:space="preserve"> 1ебаш, </w:t>
      </w:r>
      <w:proofErr w:type="spellStart"/>
      <w:r w:rsidRPr="007C1131">
        <w:rPr>
          <w:sz w:val="28"/>
          <w:szCs w:val="28"/>
        </w:rPr>
        <w:t>хьоьжу</w:t>
      </w:r>
      <w:proofErr w:type="spellEnd"/>
      <w:r w:rsidRPr="007C1131">
        <w:rPr>
          <w:sz w:val="28"/>
          <w:szCs w:val="28"/>
        </w:rPr>
        <w:t xml:space="preserve"> со!</w:t>
      </w:r>
    </w:p>
    <w:p w14:paraId="5EC30056" w14:textId="77777777" w:rsidR="007C1131" w:rsidRPr="007C1131" w:rsidRDefault="007C1131" w:rsidP="007E11A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C1131">
        <w:rPr>
          <w:sz w:val="28"/>
          <w:szCs w:val="28"/>
        </w:rPr>
        <w:t>Лекха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лаьмнаш</w:t>
      </w:r>
      <w:proofErr w:type="spellEnd"/>
      <w:r w:rsidRPr="007C1131">
        <w:rPr>
          <w:sz w:val="28"/>
          <w:szCs w:val="28"/>
        </w:rPr>
        <w:t xml:space="preserve">, </w:t>
      </w:r>
      <w:proofErr w:type="spellStart"/>
      <w:r w:rsidRPr="007C1131">
        <w:rPr>
          <w:sz w:val="28"/>
          <w:szCs w:val="28"/>
        </w:rPr>
        <w:t>шира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хьаннаш</w:t>
      </w:r>
      <w:proofErr w:type="spellEnd"/>
      <w:r w:rsidRPr="007C1131">
        <w:rPr>
          <w:sz w:val="28"/>
          <w:szCs w:val="28"/>
        </w:rPr>
        <w:t>,</w:t>
      </w:r>
      <w:r w:rsidRPr="007C1131">
        <w:rPr>
          <w:sz w:val="28"/>
          <w:szCs w:val="28"/>
        </w:rPr>
        <w:br/>
        <w:t xml:space="preserve">Органа т1ехь </w:t>
      </w:r>
      <w:proofErr w:type="spellStart"/>
      <w:r w:rsidRPr="007C1131">
        <w:rPr>
          <w:sz w:val="28"/>
          <w:szCs w:val="28"/>
        </w:rPr>
        <w:t>хьийза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дохк</w:t>
      </w:r>
      <w:proofErr w:type="spellEnd"/>
      <w:r w:rsidRPr="007C1131">
        <w:rPr>
          <w:sz w:val="28"/>
          <w:szCs w:val="28"/>
        </w:rPr>
        <w:t>.</w:t>
      </w:r>
      <w:r w:rsidRPr="007C1131">
        <w:rPr>
          <w:sz w:val="28"/>
          <w:szCs w:val="28"/>
        </w:rPr>
        <w:br/>
      </w:r>
      <w:proofErr w:type="spellStart"/>
      <w:r w:rsidRPr="007C1131">
        <w:rPr>
          <w:sz w:val="28"/>
          <w:szCs w:val="28"/>
        </w:rPr>
        <w:t>Эшарш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хеза</w:t>
      </w:r>
      <w:proofErr w:type="spellEnd"/>
      <w:r w:rsidRPr="007C1131">
        <w:rPr>
          <w:sz w:val="28"/>
          <w:szCs w:val="28"/>
        </w:rPr>
        <w:t xml:space="preserve">, </w:t>
      </w:r>
      <w:proofErr w:type="spellStart"/>
      <w:r w:rsidRPr="007C1131">
        <w:rPr>
          <w:sz w:val="28"/>
          <w:szCs w:val="28"/>
        </w:rPr>
        <w:t>декош</w:t>
      </w:r>
      <w:proofErr w:type="spellEnd"/>
      <w:r w:rsidRPr="007C1131">
        <w:rPr>
          <w:sz w:val="28"/>
          <w:szCs w:val="28"/>
        </w:rPr>
        <w:t xml:space="preserve"> 1аннаш,</w:t>
      </w:r>
      <w:r w:rsidRPr="007C1131">
        <w:rPr>
          <w:sz w:val="28"/>
          <w:szCs w:val="28"/>
        </w:rPr>
        <w:br/>
        <w:t xml:space="preserve">Мел </w:t>
      </w:r>
      <w:proofErr w:type="spellStart"/>
      <w:r w:rsidRPr="007C1131">
        <w:rPr>
          <w:sz w:val="28"/>
          <w:szCs w:val="28"/>
        </w:rPr>
        <w:t>ирсе</w:t>
      </w:r>
      <w:proofErr w:type="spellEnd"/>
      <w:r w:rsidRPr="007C1131">
        <w:rPr>
          <w:sz w:val="28"/>
          <w:szCs w:val="28"/>
        </w:rPr>
        <w:t xml:space="preserve"> </w:t>
      </w:r>
      <w:proofErr w:type="spellStart"/>
      <w:r w:rsidRPr="007C1131">
        <w:rPr>
          <w:sz w:val="28"/>
          <w:szCs w:val="28"/>
        </w:rPr>
        <w:t>бу</w:t>
      </w:r>
      <w:proofErr w:type="spellEnd"/>
      <w:r w:rsidRPr="007C1131">
        <w:rPr>
          <w:sz w:val="28"/>
          <w:szCs w:val="28"/>
        </w:rPr>
        <w:t xml:space="preserve"> сан </w:t>
      </w:r>
      <w:proofErr w:type="spellStart"/>
      <w:r w:rsidRPr="007C1131">
        <w:rPr>
          <w:sz w:val="28"/>
          <w:szCs w:val="28"/>
        </w:rPr>
        <w:t>Даймохк</w:t>
      </w:r>
      <w:proofErr w:type="spellEnd"/>
      <w:r w:rsidRPr="007C1131">
        <w:rPr>
          <w:sz w:val="28"/>
          <w:szCs w:val="28"/>
        </w:rPr>
        <w:t>!</w:t>
      </w:r>
    </w:p>
    <w:p w14:paraId="79F0CF49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 Ребята, сегодня мы познакомимся с культурой </w:t>
      </w:r>
      <w:r w:rsidR="00E16389">
        <w:rPr>
          <w:rFonts w:ascii="Times New Roman" w:eastAsia="Times New Roman" w:hAnsi="Times New Roman" w:cs="Times New Roman"/>
          <w:sz w:val="28"/>
          <w:szCs w:val="28"/>
        </w:rPr>
        <w:t>нашего  народа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. Давайте</w:t>
      </w:r>
      <w:r w:rsidR="00E16389">
        <w:rPr>
          <w:rFonts w:ascii="Times New Roman" w:eastAsia="Times New Roman" w:hAnsi="Times New Roman" w:cs="Times New Roman"/>
          <w:sz w:val="28"/>
          <w:szCs w:val="28"/>
        </w:rPr>
        <w:t xml:space="preserve"> посмотрим на карту. На Юге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протянулась мощная горная гряда. Это – Кавказские горы. Здесь живут</w:t>
      </w:r>
      <w:r w:rsidR="00CE1DF6">
        <w:rPr>
          <w:rFonts w:ascii="Times New Roman" w:eastAsia="Times New Roman" w:hAnsi="Times New Roman" w:cs="Times New Roman"/>
          <w:sz w:val="28"/>
          <w:szCs w:val="28"/>
        </w:rPr>
        <w:t xml:space="preserve"> горские народы: чеченцы, осетины, ингуши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, дагестанцы, черкесы, кабардинцы, карачаевцы, и всего более 50-ти национальностей.</w:t>
      </w:r>
    </w:p>
    <w:p w14:paraId="264D20E0" w14:textId="77777777" w:rsidR="00E34ECB" w:rsidRPr="00E34ECB" w:rsidRDefault="00ED628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отправимся в гости в</w:t>
      </w:r>
      <w:r w:rsidR="00E34ECB" w:rsidRPr="00E34ECB">
        <w:rPr>
          <w:rFonts w:ascii="Times New Roman" w:eastAsia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E34ECB" w:rsidRPr="00E34ECB">
        <w:rPr>
          <w:rFonts w:ascii="Times New Roman" w:eastAsia="Times New Roman" w:hAnsi="Times New Roman" w:cs="Times New Roman"/>
          <w:sz w:val="28"/>
          <w:szCs w:val="28"/>
        </w:rPr>
        <w:t>. Путешествовать по горам непросто. Путешественников подстерегают различные опасности. Для того чтобы не заблудится в горах, путешественники берут с собой проводника – человека, который хорошо знает эти края. Сегодня вашим проводником буду я.</w:t>
      </w:r>
    </w:p>
    <w:p w14:paraId="77F306DD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i/>
          <w:sz w:val="28"/>
          <w:szCs w:val="28"/>
        </w:rPr>
        <w:t>Дети берутся за руки и двигаются змейкой за проводником – воспитателем:</w:t>
      </w:r>
    </w:p>
    <w:p w14:paraId="415B5627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lastRenderedPageBreak/>
        <w:t>Эти горы далеко,</w:t>
      </w:r>
    </w:p>
    <w:p w14:paraId="6804F866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К ним добраться нелегко:</w:t>
      </w:r>
    </w:p>
    <w:p w14:paraId="21BA3FE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Через горы и овраги</w:t>
      </w:r>
    </w:p>
    <w:p w14:paraId="0132CC3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i/>
          <w:sz w:val="28"/>
          <w:szCs w:val="28"/>
        </w:rPr>
        <w:t>(Ходьба на цыпочках)</w:t>
      </w:r>
    </w:p>
    <w:p w14:paraId="14D0925A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Через камни и коряги</w:t>
      </w:r>
    </w:p>
    <w:p w14:paraId="208B47A9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i/>
          <w:sz w:val="28"/>
          <w:szCs w:val="28"/>
        </w:rPr>
        <w:t>(Прыжки на двух ногах)</w:t>
      </w:r>
    </w:p>
    <w:p w14:paraId="1A48EFE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Под еловыми кустами</w:t>
      </w:r>
    </w:p>
    <w:p w14:paraId="7B2765E3" w14:textId="7D193AF2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i/>
          <w:sz w:val="28"/>
          <w:szCs w:val="28"/>
        </w:rPr>
        <w:t xml:space="preserve">(В </w:t>
      </w:r>
      <w:proofErr w:type="spellStart"/>
      <w:r w:rsidRPr="00E34ECB">
        <w:rPr>
          <w:rFonts w:ascii="Times New Roman" w:eastAsia="Times New Roman" w:hAnsi="Times New Roman" w:cs="Times New Roman"/>
          <w:i/>
          <w:sz w:val="28"/>
          <w:szCs w:val="28"/>
        </w:rPr>
        <w:t>полуприс</w:t>
      </w:r>
      <w:r w:rsidR="00C464CC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E34EC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C464CC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proofErr w:type="spellEnd"/>
      <w:r w:rsidRPr="00E34ECB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317CA12D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Да сосновыми мостами</w:t>
      </w:r>
    </w:p>
    <w:p w14:paraId="1540063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i/>
          <w:sz w:val="28"/>
          <w:szCs w:val="28"/>
        </w:rPr>
        <w:t>(Приставным шагом)</w:t>
      </w:r>
    </w:p>
    <w:p w14:paraId="543ABDF9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Вот и горы впереди –</w:t>
      </w:r>
    </w:p>
    <w:p w14:paraId="6C96E56D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Выходи и погляди!</w:t>
      </w:r>
    </w:p>
    <w:p w14:paraId="73EC7CF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ED628B">
        <w:rPr>
          <w:rFonts w:ascii="Times New Roman" w:eastAsia="Times New Roman" w:hAnsi="Times New Roman" w:cs="Times New Roman"/>
          <w:sz w:val="28"/>
          <w:szCs w:val="28"/>
        </w:rPr>
        <w:t> Мы находимся в горном ауле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. Давайте присядем, отдохнём. А вот и местные жители! (выходят мальчик и девочка в национальных костюмах)</w:t>
      </w:r>
    </w:p>
    <w:p w14:paraId="5283A916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34ECB">
        <w:rPr>
          <w:rFonts w:ascii="Times New Roman" w:eastAsia="Times New Roman" w:hAnsi="Times New Roman" w:cs="Times New Roman"/>
          <w:sz w:val="28"/>
          <w:szCs w:val="28"/>
        </w:rPr>
        <w:t>Ассалам</w:t>
      </w:r>
      <w:proofErr w:type="spellEnd"/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4ECB">
        <w:rPr>
          <w:rFonts w:ascii="Times New Roman" w:eastAsia="Times New Roman" w:hAnsi="Times New Roman" w:cs="Times New Roman"/>
          <w:sz w:val="28"/>
          <w:szCs w:val="28"/>
        </w:rPr>
        <w:t>алейкум</w:t>
      </w:r>
      <w:proofErr w:type="spellEnd"/>
      <w:r w:rsidRPr="00E34ECB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FFA8D3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sz w:val="28"/>
          <w:szCs w:val="28"/>
        </w:rPr>
        <w:t>Девочка: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Мир вам!</w:t>
      </w:r>
    </w:p>
    <w:p w14:paraId="6A08DAE9" w14:textId="3DAE742E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34EC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46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proofErr w:type="gramEnd"/>
      <w:r w:rsidR="00C464CC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Мы, </w:t>
      </w:r>
      <w:r w:rsidR="00CE1DF6">
        <w:rPr>
          <w:rFonts w:ascii="Times New Roman" w:eastAsia="Times New Roman" w:hAnsi="Times New Roman" w:cs="Times New Roman"/>
          <w:sz w:val="28"/>
          <w:szCs w:val="28"/>
        </w:rPr>
        <w:t>из детского сада «Жемчужина»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, очень хотим узнать побольше о жизни, культуре и обычаях </w:t>
      </w:r>
      <w:r w:rsidR="00CE1DF6">
        <w:rPr>
          <w:rFonts w:ascii="Times New Roman" w:eastAsia="Times New Roman" w:hAnsi="Times New Roman" w:cs="Times New Roman"/>
          <w:sz w:val="28"/>
          <w:szCs w:val="28"/>
        </w:rPr>
        <w:t>Чеченской республики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. Будьте нашими экскурсоводами!</w:t>
      </w:r>
    </w:p>
    <w:p w14:paraId="70C30B9C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Ребёнок:</w:t>
      </w:r>
    </w:p>
    <w:p w14:paraId="05A16041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Цепью вздымаясь, уходят за тучи</w:t>
      </w:r>
    </w:p>
    <w:p w14:paraId="1AF64567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Снежные шапки и горные кручи</w:t>
      </w:r>
    </w:p>
    <w:p w14:paraId="74D14533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В их глубине изумруд и топаз –</w:t>
      </w:r>
    </w:p>
    <w:p w14:paraId="54B28119" w14:textId="0FC1DA85" w:rsidR="006F0CD2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Это у нас! Это у нас!</w:t>
      </w:r>
    </w:p>
    <w:p w14:paraId="33CAE97E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Природа этих мест красива, но сурова. Каменистая почва скудна. Для того чтобы вырастить хотя бы немного пшеницы и овощей, необходимо расчистить поле от камней и щебня, поднять из речных долин плодородную землю, позаботиться о поливе</w:t>
      </w:r>
    </w:p>
    <w:p w14:paraId="0A6C65C9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Когда созревал урожай, мы с сестрой пели песенку и звали дождь на наши поля (читает стихи)</w:t>
      </w:r>
    </w:p>
    <w:p w14:paraId="7B898FC8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Гром, греми по горам</w:t>
      </w:r>
    </w:p>
    <w:p w14:paraId="675DDB99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Подними тарарам</w:t>
      </w:r>
    </w:p>
    <w:p w14:paraId="16BE64CF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Бурдюки развяжи</w:t>
      </w:r>
    </w:p>
    <w:p w14:paraId="212E2614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Над полосками ржи</w:t>
      </w:r>
    </w:p>
    <w:p w14:paraId="02778EAF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Чтобы стебель был высок</w:t>
      </w:r>
    </w:p>
    <w:p w14:paraId="3FA972A4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Золотился колосок</w:t>
      </w:r>
    </w:p>
    <w:p w14:paraId="629FD7B8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Чтобы всем хватало</w:t>
      </w:r>
    </w:p>
    <w:p w14:paraId="29238C08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 xml:space="preserve">Хлеба и </w:t>
      </w:r>
      <w:r w:rsidR="00F510DA" w:rsidRPr="00F10246">
        <w:rPr>
          <w:rFonts w:ascii="Times New Roman" w:eastAsia="Times New Roman" w:hAnsi="Times New Roman" w:cs="Times New Roman"/>
          <w:sz w:val="28"/>
          <w:szCs w:val="28"/>
        </w:rPr>
        <w:t>галушек.</w:t>
      </w:r>
    </w:p>
    <w:p w14:paraId="53BFCEBF" w14:textId="6C40BDDE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E1DF6">
        <w:rPr>
          <w:rFonts w:ascii="Times New Roman" w:eastAsia="Times New Roman" w:hAnsi="Times New Roman" w:cs="Times New Roman"/>
          <w:sz w:val="28"/>
          <w:szCs w:val="28"/>
        </w:rPr>
        <w:t>Галнаш</w:t>
      </w:r>
      <w:proofErr w:type="spellEnd"/>
      <w:r w:rsidR="00CE1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– это кушанье из муки</w:t>
      </w:r>
      <w:r w:rsidR="00CE1DF6">
        <w:rPr>
          <w:rFonts w:ascii="Times New Roman" w:eastAsia="Times New Roman" w:hAnsi="Times New Roman" w:cs="Times New Roman"/>
          <w:sz w:val="28"/>
          <w:szCs w:val="28"/>
        </w:rPr>
        <w:t xml:space="preserve"> с мясом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, а хлеб у нас похож на лепешку и называется «</w:t>
      </w:r>
      <w:proofErr w:type="spellStart"/>
      <w:r w:rsidR="00CE1DF6">
        <w:rPr>
          <w:rFonts w:ascii="Times New Roman" w:eastAsia="Times New Roman" w:hAnsi="Times New Roman" w:cs="Times New Roman"/>
          <w:sz w:val="28"/>
          <w:szCs w:val="28"/>
        </w:rPr>
        <w:t>хьокхам</w:t>
      </w:r>
      <w:proofErr w:type="spellEnd"/>
      <w:r w:rsidRPr="00E34ECB">
        <w:rPr>
          <w:rFonts w:ascii="Times New Roman" w:eastAsia="Times New Roman" w:hAnsi="Times New Roman" w:cs="Times New Roman"/>
          <w:sz w:val="28"/>
          <w:szCs w:val="28"/>
        </w:rPr>
        <w:t>». Хлеба у горцев всегда не хватало, и относились к нему очень бережно.</w:t>
      </w:r>
    </w:p>
    <w:p w14:paraId="006B45F0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Мой дедушка часто говорит: без хлеба и медом сыт не будешь!</w:t>
      </w:r>
    </w:p>
    <w:p w14:paraId="2E66C5C8" w14:textId="6CAFD8C6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10DA">
        <w:rPr>
          <w:rFonts w:ascii="Times New Roman" w:eastAsia="Times New Roman" w:hAnsi="Times New Roman" w:cs="Times New Roman"/>
          <w:sz w:val="28"/>
          <w:szCs w:val="28"/>
        </w:rPr>
        <w:t>Ребя</w:t>
      </w:r>
      <w:r w:rsidR="00ED628B">
        <w:rPr>
          <w:rFonts w:ascii="Times New Roman" w:eastAsia="Times New Roman" w:hAnsi="Times New Roman" w:cs="Times New Roman"/>
          <w:sz w:val="28"/>
          <w:szCs w:val="28"/>
        </w:rPr>
        <w:t>та, а какие пословицы вы знаете?</w:t>
      </w:r>
      <w:r w:rsidR="00BF4A8C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</w:t>
      </w:r>
    </w:p>
    <w:p w14:paraId="37BE48F9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</w:t>
      </w:r>
      <w:proofErr w:type="gramStart"/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>Предлагаю</w:t>
      </w:r>
      <w:proofErr w:type="gramEnd"/>
      <w:r w:rsidRPr="00F10246">
        <w:rPr>
          <w:rFonts w:ascii="Times New Roman" w:eastAsia="Times New Roman" w:hAnsi="Times New Roman" w:cs="Times New Roman"/>
          <w:sz w:val="28"/>
          <w:szCs w:val="28"/>
        </w:rPr>
        <w:t xml:space="preserve"> поиграть в любимую игру ребятишек </w:t>
      </w:r>
      <w:r w:rsidR="00CE1DF6" w:rsidRPr="00F10246">
        <w:rPr>
          <w:rFonts w:ascii="Times New Roman" w:eastAsia="Times New Roman" w:hAnsi="Times New Roman" w:cs="Times New Roman"/>
          <w:sz w:val="28"/>
          <w:szCs w:val="28"/>
        </w:rPr>
        <w:t>Чечни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>, которая называется «Лаваш»</w:t>
      </w:r>
    </w:p>
    <w:p w14:paraId="1A024A18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> Становитесь парами, игрок без пары – лаваш. (Игроки становятся попарно друг за другом на некотором расстоянии от игрока, у которого нет пары. Это лаваш)</w:t>
      </w:r>
    </w:p>
    <w:p w14:paraId="64E13D67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Лаваш начинает диалог:</w:t>
      </w:r>
    </w:p>
    <w:p w14:paraId="2FFD8B96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- Пеку, пеку лаваш!</w:t>
      </w:r>
    </w:p>
    <w:p w14:paraId="2CE0B3F0" w14:textId="36DF22DD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- Лаваш готов? (</w:t>
      </w:r>
      <w:r w:rsidR="00BF4A8C" w:rsidRPr="00F1024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>ара</w:t>
      </w:r>
      <w:r w:rsidR="00BF4A8C" w:rsidRPr="00F10246">
        <w:rPr>
          <w:rFonts w:ascii="Times New Roman" w:eastAsia="Times New Roman" w:hAnsi="Times New Roman" w:cs="Times New Roman"/>
          <w:sz w:val="28"/>
          <w:szCs w:val="28"/>
        </w:rPr>
        <w:t xml:space="preserve"> сзади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363CBBD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- Готов!</w:t>
      </w:r>
    </w:p>
    <w:p w14:paraId="668BEB6C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- Смотри, не сгори!</w:t>
      </w:r>
    </w:p>
    <w:p w14:paraId="20D37F4E" w14:textId="269A352F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С этими словами два игрока</w:t>
      </w:r>
      <w:r w:rsidR="00F10246" w:rsidRPr="00F10246">
        <w:rPr>
          <w:rFonts w:ascii="Times New Roman" w:eastAsia="Times New Roman" w:hAnsi="Times New Roman" w:cs="Times New Roman"/>
          <w:sz w:val="28"/>
          <w:szCs w:val="28"/>
        </w:rPr>
        <w:t xml:space="preserve"> сзади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 xml:space="preserve"> бегут в противоположных направлениях с намерением соединиться и стать перед лавашем. Тот пытается поймать одного из них до того, как они возьмутся за руки. Если это удается, игрок, оставшийся без пары, становится лавашем (игра повторяется 3 раза)</w:t>
      </w:r>
    </w:p>
    <w:p w14:paraId="6CC78A7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Спасибо за игру, а теперь беритесь за руки, мы отправляемся выше в горы (</w:t>
      </w:r>
      <w:proofErr w:type="spellStart"/>
      <w:r w:rsidRPr="00E34ECB">
        <w:rPr>
          <w:rFonts w:ascii="Times New Roman" w:eastAsia="Times New Roman" w:hAnsi="Times New Roman" w:cs="Times New Roman"/>
          <w:sz w:val="28"/>
          <w:szCs w:val="28"/>
        </w:rPr>
        <w:t>речевка</w:t>
      </w:r>
      <w:proofErr w:type="spellEnd"/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повторяется)</w:t>
      </w:r>
    </w:p>
    <w:p w14:paraId="3E1884E6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Здесь расположены пастбища, на которых пасутся стада овец. Стадо называется здесь «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>отара», а пастух – «чабан»</w:t>
      </w:r>
    </w:p>
    <w:p w14:paraId="4DAF3AE7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</w:p>
    <w:p w14:paraId="56739778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Жил пастух годами старый</w:t>
      </w:r>
    </w:p>
    <w:p w14:paraId="2B86B17C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По горам водил отару</w:t>
      </w:r>
    </w:p>
    <w:p w14:paraId="6953A22F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А на пастбище высоко</w:t>
      </w:r>
    </w:p>
    <w:p w14:paraId="4881D17F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Человеку одиноко</w:t>
      </w:r>
    </w:p>
    <w:p w14:paraId="374EC89C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Девочка:</w:t>
      </w:r>
    </w:p>
    <w:p w14:paraId="6472C97C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Ни барашек, ни овечка</w:t>
      </w:r>
    </w:p>
    <w:p w14:paraId="22A87875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Не промолвит ни словечка</w:t>
      </w:r>
    </w:p>
    <w:p w14:paraId="3421F540" w14:textId="77777777" w:rsidR="00E34ECB" w:rsidRPr="00F1024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246">
        <w:rPr>
          <w:rFonts w:ascii="Times New Roman" w:eastAsia="Times New Roman" w:hAnsi="Times New Roman" w:cs="Times New Roman"/>
          <w:sz w:val="28"/>
          <w:szCs w:val="28"/>
        </w:rPr>
        <w:t>Кручи гор молчат угрюмо…</w:t>
      </w:r>
    </w:p>
    <w:p w14:paraId="15CA5C70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0246">
        <w:rPr>
          <w:rFonts w:ascii="Times New Roman" w:eastAsia="Times New Roman" w:hAnsi="Times New Roman" w:cs="Times New Roman"/>
          <w:sz w:val="28"/>
          <w:szCs w:val="28"/>
        </w:rPr>
        <w:t>Яйрума</w:t>
      </w:r>
      <w:proofErr w:type="spellEnd"/>
      <w:r w:rsidRPr="00F102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10246">
        <w:rPr>
          <w:rFonts w:ascii="Times New Roman" w:eastAsia="Times New Roman" w:hAnsi="Times New Roman" w:cs="Times New Roman"/>
          <w:sz w:val="28"/>
          <w:szCs w:val="28"/>
        </w:rPr>
        <w:t>шигарума</w:t>
      </w:r>
      <w:proofErr w:type="spellEnd"/>
    </w:p>
    <w:p w14:paraId="0F48F368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Ребята, давайте присядем на луг и послушаем музыку гор (звучит музыкальный фрагмент произведения «Одинокий пастух»)</w:t>
      </w:r>
    </w:p>
    <w:p w14:paraId="7CAE9187" w14:textId="29494ED4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Что вы представили ребята, слушая эту музыку</w:t>
      </w:r>
      <w:r w:rsidR="00BF4A8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011E373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(ответы детей: пастух пасет овец и играет на свирели, вокруг высокие синие горы, солнце освещает снег на вершинах. Музыка очень красивая и немного печальная)</w:t>
      </w:r>
    </w:p>
    <w:p w14:paraId="594F92E9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Дополнительные вопросы: Какое настроение у пастуха? Какая музыка – веселая или печальная? Как вы думаете, почему музыка печальная?</w:t>
      </w:r>
    </w:p>
    <w:p w14:paraId="5CC3D035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А наши ребятишки очень любят игру «Пастух и стадо». Это очень веселая игра</w:t>
      </w:r>
    </w:p>
    <w:p w14:paraId="5F1759BE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Мы тоже хотим в нее поиграть. Сначала выберем пастуха считалочкой</w:t>
      </w:r>
    </w:p>
    <w:p w14:paraId="1DDABBB9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</w:p>
    <w:p w14:paraId="6B6058AF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Кто, пастух, кричит тебе: бе, бе, бе</w:t>
      </w:r>
    </w:p>
    <w:p w14:paraId="6A371F6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На овец наводит страх</w:t>
      </w:r>
    </w:p>
    <w:p w14:paraId="5FBD30CC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Волк в горах</w:t>
      </w:r>
    </w:p>
    <w:p w14:paraId="7805F5A5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Кто прогонит волка вон?</w:t>
      </w:r>
    </w:p>
    <w:p w14:paraId="17ADBE98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Это он!</w:t>
      </w:r>
    </w:p>
    <w:p w14:paraId="5AABB4C4" w14:textId="48012E5A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Пастуху мы завяжем глаза, а остальные ребята – овцы, находятся в овчарне</w:t>
      </w:r>
      <w:r w:rsidR="00060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(выбирается пастух, остальные игроки – овцы. Пастуху завязывают глаза,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он становится недалеко от овчарни и произносит: «Овечки, овечки, вот и я пришел». Овцы поочередно подходят к пастуху и спрашивают: «Пастух, пастух, сколько мне сделать шагов?». Пастух называет какое </w:t>
      </w:r>
      <w:r w:rsidR="000605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либо число в пределах 10, овцы отсчитывают соответствующее число шагов и останавливаются. Когда все овцы разойдутся, пастух спрашивает: «Где мое стадо?». Овцы отзываются: «Бе, бе, бе». Пастух начинает искать овец, которые стоят неподвижно, когда пастух дотрагивается до кого-то рукой, он говорит: «Овечка, овечка, где ты?». Овца отвечает: «Бе, бе, бе». Пастух должен назвать имя ребенка. Если он угадал, овечка уходит в овчарню, если ошибся, все овцы блеют, а пойманная овечка спрашивают: «Сколько шагов?» и уходит от пастуха, игра продолжается до тех пор, пока большинство овец не будет поймано.)</w:t>
      </w:r>
    </w:p>
    <w:p w14:paraId="08429E8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Спасибо за игру. Вставайте. Теперь мы отправимся в горское селение. (</w:t>
      </w:r>
      <w:proofErr w:type="spellStart"/>
      <w:r w:rsidRPr="00E34ECB">
        <w:rPr>
          <w:rFonts w:ascii="Times New Roman" w:eastAsia="Times New Roman" w:hAnsi="Times New Roman" w:cs="Times New Roman"/>
          <w:sz w:val="28"/>
          <w:szCs w:val="28"/>
        </w:rPr>
        <w:t>Речевка</w:t>
      </w:r>
      <w:proofErr w:type="spellEnd"/>
      <w:r w:rsidRPr="00E34ECB">
        <w:rPr>
          <w:rFonts w:ascii="Times New Roman" w:eastAsia="Times New Roman" w:hAnsi="Times New Roman" w:cs="Times New Roman"/>
          <w:sz w:val="28"/>
          <w:szCs w:val="28"/>
        </w:rPr>
        <w:t>: А селенье далеко… и «Вот и домик впереди, постучись и заходи»)</w:t>
      </w:r>
    </w:p>
    <w:p w14:paraId="7EC8FE1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Давайте постучимся в этот дом. (Из дома выходит женщина в национальном костюме)</w:t>
      </w:r>
    </w:p>
    <w:p w14:paraId="7FC83F52" w14:textId="15E6BA9E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60599">
        <w:rPr>
          <w:rFonts w:ascii="Times New Roman" w:eastAsia="Times New Roman" w:hAnsi="Times New Roman" w:cs="Times New Roman"/>
          <w:sz w:val="28"/>
          <w:szCs w:val="28"/>
        </w:rPr>
        <w:t>Ассалам</w:t>
      </w:r>
      <w:proofErr w:type="spellEnd"/>
      <w:r w:rsidRPr="00060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0599">
        <w:rPr>
          <w:rFonts w:ascii="Times New Roman" w:eastAsia="Times New Roman" w:hAnsi="Times New Roman" w:cs="Times New Roman"/>
          <w:sz w:val="28"/>
          <w:szCs w:val="28"/>
        </w:rPr>
        <w:t>алейкум</w:t>
      </w:r>
      <w:proofErr w:type="spellEnd"/>
      <w:r w:rsidRPr="00060599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Мир вам, дорогие гости</w:t>
      </w:r>
    </w:p>
    <w:p w14:paraId="403228F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Здравствуйте! Мы хотели бы узнать, как строили дома в горах</w:t>
      </w:r>
    </w:p>
    <w:p w14:paraId="5F59A501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Присаживайтесь, гости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>. Раньше народы гор строили жилище из дикого камня без окон, на дощатой плоской крыше – земля. Крыша могла служить и огородом, и двором для домика, расположенного выше</w:t>
      </w:r>
    </w:p>
    <w:p w14:paraId="0D1BF015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 Зачем нужно было разбивать огород на крыше? Ведь это очень </w:t>
      </w:r>
      <w:r w:rsidR="00F510DA" w:rsidRPr="00E34ECB">
        <w:rPr>
          <w:rFonts w:ascii="Times New Roman" w:eastAsia="Times New Roman" w:hAnsi="Times New Roman" w:cs="Times New Roman"/>
          <w:sz w:val="28"/>
          <w:szCs w:val="28"/>
        </w:rPr>
        <w:t>неудобно</w:t>
      </w:r>
    </w:p>
    <w:p w14:paraId="03D60B8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Давайте спросим у ребят, может они догадаются.</w:t>
      </w:r>
    </w:p>
    <w:p w14:paraId="45841E58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Если посадить овощи на горе, то дождь может смыть со склона и землю и урожай</w:t>
      </w:r>
    </w:p>
    <w:p w14:paraId="4F43879E" w14:textId="1F6693D0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 Правильно. </w:t>
      </w:r>
      <w:r w:rsidRPr="00F10246">
        <w:rPr>
          <w:rFonts w:ascii="Times New Roman" w:eastAsia="Times New Roman" w:hAnsi="Times New Roman" w:cs="Times New Roman"/>
          <w:sz w:val="28"/>
          <w:szCs w:val="28"/>
        </w:rPr>
        <w:t xml:space="preserve">Поэтому грядки у нас расположены на ступеньках – террасах или на крыше. </w:t>
      </w:r>
    </w:p>
    <w:p w14:paraId="6CB6868C" w14:textId="4A2FF25B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</w:t>
      </w:r>
      <w:proofErr w:type="gramStart"/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E1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Дома</w:t>
      </w:r>
      <w:proofErr w:type="gramEnd"/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располагались недалеко друг от друга, вблизи от источника воды, иногда дома соединялись между собой тайными ходами. Как вы думаете для чего?</w:t>
      </w:r>
    </w:p>
    <w:p w14:paraId="3154940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(Для того чтобы в случае опасности можно было спрятаться, объединиться и дать отпор врагу.)</w:t>
      </w:r>
    </w:p>
    <w:p w14:paraId="14BEE0FA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Самым тяжёлым наказанием для провинившегося было изгнание из селения.</w:t>
      </w:r>
    </w:p>
    <w:p w14:paraId="79C99EE6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«Родину, как и родителей на чужбине не найдёшь»,- говорят у нас.</w:t>
      </w:r>
    </w:p>
    <w:p w14:paraId="46E1D3B7" w14:textId="5CC8E285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 А </w:t>
      </w:r>
      <w:r w:rsidR="00ED628B">
        <w:rPr>
          <w:rFonts w:ascii="Times New Roman" w:eastAsia="Times New Roman" w:hAnsi="Times New Roman" w:cs="Times New Roman"/>
          <w:sz w:val="28"/>
          <w:szCs w:val="28"/>
        </w:rPr>
        <w:t>какие пословицы про Родину знаете вы, ребята?</w:t>
      </w:r>
    </w:p>
    <w:p w14:paraId="6083FE8D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Селения всегда располагались вблизи от источника воды.</w:t>
      </w:r>
    </w:p>
    <w:p w14:paraId="42C956B7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Ребёнок:</w:t>
      </w:r>
    </w:p>
    <w:p w14:paraId="41108F1C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Под камнем, весёлый и чистый,</w:t>
      </w:r>
    </w:p>
    <w:p w14:paraId="334EFCD7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Кипел родничок,</w:t>
      </w:r>
    </w:p>
    <w:p w14:paraId="78468B8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Он пеной сверкал серебристой,</w:t>
      </w:r>
    </w:p>
    <w:p w14:paraId="4562FE66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Он пел, как сверчок.</w:t>
      </w:r>
    </w:p>
    <w:p w14:paraId="01C678C8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Дубы родничок сторожили,</w:t>
      </w:r>
    </w:p>
    <w:p w14:paraId="36144F7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Шли звери сюда,</w:t>
      </w:r>
    </w:p>
    <w:p w14:paraId="4438AA7F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И люди поблизости жили</w:t>
      </w:r>
    </w:p>
    <w:p w14:paraId="4CF1B210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lastRenderedPageBreak/>
        <w:t>В былые года.</w:t>
      </w:r>
    </w:p>
    <w:p w14:paraId="6F48E72D" w14:textId="215AC8FA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Носить воду в дом из ближайшего источника было обязанностью женщин</w:t>
      </w:r>
      <w:r w:rsidRPr="00914A1B">
        <w:rPr>
          <w:rFonts w:ascii="Times New Roman" w:eastAsia="Times New Roman" w:hAnsi="Times New Roman" w:cs="Times New Roman"/>
          <w:sz w:val="28"/>
          <w:szCs w:val="28"/>
        </w:rPr>
        <w:t xml:space="preserve">. Ранним весенним утром девушки в белых шалях отправляются за водой к источнику. Воду обычно носили </w:t>
      </w:r>
      <w:r w:rsidR="00914A1B">
        <w:rPr>
          <w:rFonts w:ascii="Times New Roman" w:eastAsia="Times New Roman" w:hAnsi="Times New Roman" w:cs="Times New Roman"/>
          <w:sz w:val="28"/>
          <w:szCs w:val="28"/>
        </w:rPr>
        <w:t>в кувшине</w:t>
      </w:r>
      <w:r w:rsidRPr="00914A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4A1B">
        <w:rPr>
          <w:rFonts w:ascii="Times New Roman" w:eastAsia="Times New Roman" w:hAnsi="Times New Roman" w:cs="Times New Roman"/>
          <w:sz w:val="28"/>
          <w:szCs w:val="28"/>
        </w:rPr>
        <w:t>(кувшин на чеченском языке к1удал</w:t>
      </w:r>
      <w:proofErr w:type="gramStart"/>
      <w:r w:rsidR="00914A1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914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A1B">
        <w:rPr>
          <w:rFonts w:ascii="Times New Roman" w:eastAsia="Times New Roman" w:hAnsi="Times New Roman" w:cs="Times New Roman"/>
          <w:sz w:val="28"/>
          <w:szCs w:val="28"/>
        </w:rPr>
        <w:t>Это не так просто.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Хотите попробовать это сделать, девочки? (Да). Тогда подходите ко мне. (Женщина раздаёт кувшины</w:t>
      </w:r>
      <w:r w:rsidR="000C31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Эстафета «ПРОНЕСИ НЕ </w:t>
      </w:r>
      <w:r w:rsidR="000C311B">
        <w:rPr>
          <w:rFonts w:ascii="Times New Roman" w:eastAsia="Times New Roman" w:hAnsi="Times New Roman" w:cs="Times New Roman"/>
          <w:sz w:val="28"/>
          <w:szCs w:val="28"/>
        </w:rPr>
        <w:t>РАЗЛЕЙ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»)</w:t>
      </w:r>
    </w:p>
    <w:p w14:paraId="5AD9A19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Благодаря этому ежедневному упражнению у горских девушек очень красивая осанка.</w:t>
      </w:r>
    </w:p>
    <w:p w14:paraId="6A19A5AD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Ранним утром девушки идут к источнику. Та, кто умоется сегодня этой водой, станет красавицей. А красавицу обязательно выберет в хороводе джигит, чтобы танцевать вместе с ней «Лезгинку»</w:t>
      </w:r>
    </w:p>
    <w:p w14:paraId="74F5CD0A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ТАНЕЦ</w:t>
      </w:r>
    </w:p>
    <w:p w14:paraId="14C7E7C1" w14:textId="168DE5A0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="00E829E3">
        <w:rPr>
          <w:rFonts w:ascii="Times New Roman" w:eastAsia="Times New Roman" w:hAnsi="Times New Roman" w:cs="Times New Roman"/>
          <w:sz w:val="28"/>
          <w:szCs w:val="28"/>
        </w:rPr>
        <w:t>В Чечне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, женщины украшали одежду красивой вышивкой. Красивые узоры ткали в горных селениях </w:t>
      </w:r>
      <w:r w:rsidR="0030047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енщины на коврах.</w:t>
      </w:r>
    </w:p>
    <w:p w14:paraId="541298F9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1 ребёнок:</w:t>
      </w:r>
    </w:p>
    <w:p w14:paraId="68837BB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Где узоры для ковра</w:t>
      </w:r>
    </w:p>
    <w:p w14:paraId="172D4371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Ты нашла,</w:t>
      </w:r>
    </w:p>
    <w:p w14:paraId="3E810F7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Скажи, сестра?</w:t>
      </w:r>
    </w:p>
    <w:p w14:paraId="783BBBD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2 ребёнок:</w:t>
      </w:r>
    </w:p>
    <w:p w14:paraId="26A154D6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На лугу полно цветов.</w:t>
      </w:r>
    </w:p>
    <w:p w14:paraId="16405ECD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Погляжу - узор готов.</w:t>
      </w:r>
    </w:p>
    <w:p w14:paraId="46551E8C" w14:textId="77777777" w:rsidR="00DF719F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Тур промчался по горе,</w:t>
      </w:r>
    </w:p>
    <w:p w14:paraId="0C5B825B" w14:textId="60054C83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След оставил на ковре.</w:t>
      </w:r>
    </w:p>
    <w:p w14:paraId="2DA4A418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 Предлагаю игру, которая называется «Сложи узор» Нужно из фрагментов сложить </w:t>
      </w:r>
      <w:r w:rsidR="00E829E3">
        <w:rPr>
          <w:rFonts w:ascii="Times New Roman" w:eastAsia="Times New Roman" w:hAnsi="Times New Roman" w:cs="Times New Roman"/>
          <w:sz w:val="28"/>
          <w:szCs w:val="28"/>
        </w:rPr>
        <w:t>чеченский традиционный орнамент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37E7B1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Игра «ПРОДОЛЖИ УЗОР»</w:t>
      </w:r>
    </w:p>
    <w:p w14:paraId="1BC022E8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Посмотрите, какие красивые узоры вышивали и ткали прабабушки. Вышивка не только украшала одежду, люди верили, что узоры защитят человека от беды. Узоры украшали рубаху мужчину - воина. Ведь история Кавказа – это история почти непрерывных войн народов, населяющих край. Веками здесь складывался культ коня, оружия, воина – всадника джигита.</w:t>
      </w:r>
    </w:p>
    <w:p w14:paraId="3507DB33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(Выезжает мальчик на лошадке – палочке)</w:t>
      </w:r>
    </w:p>
    <w:p w14:paraId="097100DB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1 ребёнок:</w:t>
      </w:r>
    </w:p>
    <w:p w14:paraId="4F3A966B" w14:textId="54EEC59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Посмотрите мальчик </w:t>
      </w:r>
      <w:proofErr w:type="spellStart"/>
      <w:r w:rsidR="000C311B" w:rsidRPr="000C311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C311B">
        <w:rPr>
          <w:rFonts w:ascii="Times New Roman" w:eastAsia="Times New Roman" w:hAnsi="Times New Roman" w:cs="Times New Roman"/>
          <w:sz w:val="28"/>
          <w:szCs w:val="28"/>
        </w:rPr>
        <w:t>ач</w:t>
      </w:r>
      <w:proofErr w:type="spellEnd"/>
    </w:p>
    <w:p w14:paraId="15A95DF1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На коне несётся вскачь.</w:t>
      </w:r>
    </w:p>
    <w:p w14:paraId="1D859C9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Чем мальчишка не джигит,</w:t>
      </w:r>
    </w:p>
    <w:p w14:paraId="29D48BD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Если так в седле сидит?</w:t>
      </w:r>
    </w:p>
    <w:p w14:paraId="5A04B7A7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2 ребёнок:</w:t>
      </w:r>
    </w:p>
    <w:p w14:paraId="02065CA3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Он скачет быстро,</w:t>
      </w:r>
    </w:p>
    <w:p w14:paraId="491C79F5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Не зная страха,</w:t>
      </w:r>
    </w:p>
    <w:p w14:paraId="647F944E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Взлетает к тучам его папаха.</w:t>
      </w:r>
    </w:p>
    <w:p w14:paraId="0D695F30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14:paraId="1E7568AA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А уж кто летит вперёд.</w:t>
      </w:r>
    </w:p>
    <w:p w14:paraId="193D0C6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Оседлав коня отважно,</w:t>
      </w:r>
    </w:p>
    <w:p w14:paraId="5611088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lastRenderedPageBreak/>
        <w:t>Тот назад не повернёт!</w:t>
      </w:r>
    </w:p>
    <w:p w14:paraId="66803532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Образ мужчины – защитника родной земли, обычаев и земли отцов прославлен в народных песнях, сказаниях, пословицах и поговорках. «Конь – крылья джигита» - говорят в горах.</w:t>
      </w:r>
    </w:p>
    <w:p w14:paraId="5F85B46D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 А какие пословицы </w:t>
      </w:r>
      <w:r w:rsidR="00E829E3">
        <w:rPr>
          <w:rFonts w:ascii="Times New Roman" w:eastAsia="Times New Roman" w:hAnsi="Times New Roman" w:cs="Times New Roman"/>
          <w:sz w:val="28"/>
          <w:szCs w:val="28"/>
        </w:rPr>
        <w:t xml:space="preserve">вы знаете о 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 xml:space="preserve"> верном друге – коне</w:t>
      </w:r>
      <w:r w:rsidR="00E829E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7679DB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 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Мои сыновья любят играть в скачки джигитов.</w:t>
      </w:r>
    </w:p>
    <w:p w14:paraId="4D19CFA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Давайте поиграем вместе. Для этой игры нужно разбиться на пары: конь и всадник. Выходи, ... и …., и …. и …..</w:t>
      </w:r>
    </w:p>
    <w:p w14:paraId="723FAAD4" w14:textId="77777777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sz w:val="28"/>
          <w:szCs w:val="28"/>
        </w:rPr>
        <w:t>(Игра «Скачки джигитов». Первый игрок – конь – становиться впереди и вытягивает руки вниз и назад. Второй игрок – джигит – становиться сзади и берет «коня» за руки. По команде всадники двигаются к стенду для метания, бросает мяч, выигрывает пришедший первым.)</w:t>
      </w:r>
    </w:p>
    <w:p w14:paraId="3E128267" w14:textId="0793B999" w:rsidR="00560466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Женщина:</w:t>
      </w:r>
      <w:r w:rsidR="00ED62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628B" w:rsidRPr="00ED628B">
        <w:rPr>
          <w:rFonts w:ascii="Times New Roman" w:eastAsia="Times New Roman" w:hAnsi="Times New Roman" w:cs="Times New Roman"/>
          <w:bCs/>
          <w:sz w:val="28"/>
          <w:szCs w:val="28"/>
        </w:rPr>
        <w:t>А еще чеченцы очень гостеприимный народ.</w:t>
      </w:r>
      <w:r w:rsidR="00560466" w:rsidRPr="0056046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865269">
        <w:rPr>
          <w:rFonts w:ascii="Times New Roman" w:eastAsia="Times New Roman" w:hAnsi="Times New Roman" w:cs="Times New Roman"/>
          <w:sz w:val="28"/>
          <w:szCs w:val="28"/>
        </w:rPr>
        <w:t>В каждой семье</w:t>
      </w:r>
      <w:r w:rsidR="00560466" w:rsidRPr="00560466">
        <w:rPr>
          <w:rFonts w:ascii="Times New Roman" w:eastAsia="Times New Roman" w:hAnsi="Times New Roman" w:cs="Times New Roman"/>
          <w:sz w:val="28"/>
          <w:szCs w:val="28"/>
        </w:rPr>
        <w:t xml:space="preserve"> хозяева обязательно хранят лепешки с маслом и сыром для гостя, который может внезапно прийти к ним в дом. Примечательно, что для чеченского народа характерно проявление гостеприимства к любому доброму человеку,</w:t>
      </w:r>
      <w:r w:rsidR="00560466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его национальной и</w:t>
      </w:r>
      <w:r w:rsidR="00560466" w:rsidRPr="00560466">
        <w:rPr>
          <w:rFonts w:ascii="Times New Roman" w:eastAsia="Times New Roman" w:hAnsi="Times New Roman" w:cs="Times New Roman"/>
          <w:sz w:val="28"/>
          <w:szCs w:val="28"/>
        </w:rPr>
        <w:t xml:space="preserve"> религиозной принадлежности.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72175C5" w14:textId="434380B5" w:rsidR="00E34ECB" w:rsidRPr="00E34ECB" w:rsidRDefault="00560466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466">
        <w:rPr>
          <w:rFonts w:ascii="Times New Roman" w:eastAsia="Times New Roman" w:hAnsi="Times New Roman" w:cs="Times New Roman"/>
          <w:sz w:val="28"/>
          <w:szCs w:val="28"/>
        </w:rPr>
        <w:t>Чеченцы говорят: «Куда не приходит гость, туда не приходит и благодать», «Гость в доме – радость»... Одно из основных правил чеченского гостеприимства - защита жизни, чести и имущества гостя, даже если это связано с риском для жизни. Гость не должен предлагать платы за прием, но он может сделать подарки детям.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ECB" w:rsidRPr="00E34ECB">
        <w:rPr>
          <w:rFonts w:ascii="Times New Roman" w:eastAsia="Times New Roman" w:hAnsi="Times New Roman" w:cs="Times New Roman"/>
          <w:sz w:val="28"/>
          <w:szCs w:val="28"/>
        </w:rPr>
        <w:t xml:space="preserve">На память о вашем путешествии я приготовила вам корзинку с угощением: наш национальный хлеб – </w:t>
      </w:r>
      <w:proofErr w:type="spellStart"/>
      <w:r w:rsidR="00ED628B">
        <w:rPr>
          <w:rFonts w:ascii="Times New Roman" w:eastAsia="Times New Roman" w:hAnsi="Times New Roman" w:cs="Times New Roman"/>
          <w:sz w:val="28"/>
          <w:szCs w:val="28"/>
        </w:rPr>
        <w:t>Хьокхум</w:t>
      </w:r>
      <w:proofErr w:type="spellEnd"/>
      <w:r w:rsidR="00ED628B">
        <w:rPr>
          <w:rFonts w:ascii="Times New Roman" w:eastAsia="Times New Roman" w:hAnsi="Times New Roman" w:cs="Times New Roman"/>
          <w:sz w:val="28"/>
          <w:szCs w:val="28"/>
        </w:rPr>
        <w:t xml:space="preserve"> и т</w:t>
      </w:r>
      <w:r w:rsidR="00ED628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D628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F0CD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D6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628B">
        <w:rPr>
          <w:rFonts w:ascii="Times New Roman" w:eastAsia="Times New Roman" w:hAnsi="Times New Roman" w:cs="Times New Roman"/>
          <w:sz w:val="28"/>
          <w:szCs w:val="28"/>
        </w:rPr>
        <w:t>берам</w:t>
      </w:r>
      <w:proofErr w:type="spellEnd"/>
      <w:r w:rsidR="00ED62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4ECB" w:rsidRPr="00E34ECB">
        <w:rPr>
          <w:rFonts w:ascii="Times New Roman" w:eastAsia="Times New Roman" w:hAnsi="Times New Roman" w:cs="Times New Roman"/>
          <w:sz w:val="28"/>
          <w:szCs w:val="28"/>
        </w:rPr>
        <w:t xml:space="preserve"> а еще фрукты. Прошу к столу!</w:t>
      </w:r>
    </w:p>
    <w:p w14:paraId="09AFE3EE" w14:textId="0BAA4E9B" w:rsidR="00E34ECB" w:rsidRPr="00E34ECB" w:rsidRDefault="00E34ECB" w:rsidP="007E1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EC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34ECB">
        <w:rPr>
          <w:rFonts w:ascii="Times New Roman" w:eastAsia="Times New Roman" w:hAnsi="Times New Roman" w:cs="Times New Roman"/>
          <w:sz w:val="28"/>
          <w:szCs w:val="28"/>
        </w:rPr>
        <w:t> А наше занятие закончено, спасибо за внимание</w:t>
      </w:r>
      <w:r w:rsidR="006F0CD2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BC7E160" w14:textId="77777777" w:rsidR="005708B9" w:rsidRDefault="005708B9" w:rsidP="007E11A1">
      <w:pPr>
        <w:spacing w:after="0" w:line="240" w:lineRule="auto"/>
      </w:pPr>
    </w:p>
    <w:sectPr w:rsidR="005708B9" w:rsidSect="00E34E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ECB"/>
    <w:rsid w:val="00010122"/>
    <w:rsid w:val="00060599"/>
    <w:rsid w:val="000C311B"/>
    <w:rsid w:val="001238BB"/>
    <w:rsid w:val="0030047B"/>
    <w:rsid w:val="003A606F"/>
    <w:rsid w:val="003A70C1"/>
    <w:rsid w:val="004423EB"/>
    <w:rsid w:val="00560466"/>
    <w:rsid w:val="005708B9"/>
    <w:rsid w:val="006F0CD2"/>
    <w:rsid w:val="00794F0C"/>
    <w:rsid w:val="007C1131"/>
    <w:rsid w:val="007E11A1"/>
    <w:rsid w:val="00833D1E"/>
    <w:rsid w:val="00865269"/>
    <w:rsid w:val="00914A1B"/>
    <w:rsid w:val="009D15D7"/>
    <w:rsid w:val="00BF4A8C"/>
    <w:rsid w:val="00C464CC"/>
    <w:rsid w:val="00CA70AC"/>
    <w:rsid w:val="00CE1DF6"/>
    <w:rsid w:val="00DA567E"/>
    <w:rsid w:val="00DF719F"/>
    <w:rsid w:val="00E16389"/>
    <w:rsid w:val="00E34ECB"/>
    <w:rsid w:val="00E829E3"/>
    <w:rsid w:val="00ED628B"/>
    <w:rsid w:val="00F10246"/>
    <w:rsid w:val="00F5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9729"/>
  <w15:docId w15:val="{E5515851-9D77-41FE-99B2-303F9EF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F0C"/>
  </w:style>
  <w:style w:type="paragraph" w:styleId="1">
    <w:name w:val="heading 1"/>
    <w:basedOn w:val="a"/>
    <w:link w:val="10"/>
    <w:uiPriority w:val="9"/>
    <w:qFormat/>
    <w:rsid w:val="00E34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4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E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4E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2017-04-19T07:21:00Z</dcterms:created>
  <dcterms:modified xsi:type="dcterms:W3CDTF">2023-07-28T12:19:00Z</dcterms:modified>
</cp:coreProperties>
</file>