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9855D5" w:rsidRDefault="009855D5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EE500C" w:rsidRPr="00A14735" w:rsidRDefault="00EE500C" w:rsidP="00EE5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36"/>
        </w:rPr>
      </w:pPr>
      <w:r w:rsidRPr="00A14735">
        <w:rPr>
          <w:rFonts w:ascii="Times New Roman" w:eastAsia="Times New Roman" w:hAnsi="Times New Roman" w:cs="Times New Roman"/>
          <w:b/>
          <w:bCs/>
          <w:color w:val="002060"/>
          <w:sz w:val="40"/>
          <w:szCs w:val="36"/>
        </w:rPr>
        <w:t>«Воспитываем грамотного пешехода»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1"/>
      </w:tblGrid>
      <w:tr w:rsidR="00EE500C" w:rsidRPr="00EE500C" w:rsidTr="00EE500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00C" w:rsidRPr="00EE500C" w:rsidRDefault="00EE500C" w:rsidP="00EE500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EE500C" w:rsidRDefault="00EE500C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EE500C" w:rsidRDefault="00EE500C" w:rsidP="009855D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228975" cy="2428875"/>
            <wp:effectExtent l="76200" t="38100" r="142875" b="104775"/>
            <wp:docPr id="1" name="Рисунок 1" descr="https://fsd.kopilkaurokov.ru/uploads/user_file_580884fb794b3/obshchieie_roditiel_skoie_sobraniie_nachalo_uchiebnogho_ghoda_nachalo_novogho_e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80884fb794b3/obshchieie_roditiel_skoie_sobraniie_nachalo_uchiebnogho_ghoda_nachalo_novogho_et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8875"/>
                    </a:xfrm>
                    <a:prstGeom prst="rect">
                      <a:avLst/>
                    </a:prstGeom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4735" w:rsidRPr="004B7F7E" w:rsidRDefault="00A14735" w:rsidP="00A1473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7030A0"/>
          <w:sz w:val="28"/>
          <w:szCs w:val="28"/>
        </w:rPr>
      </w:pPr>
      <w:r w:rsidRPr="004B7F7E">
        <w:rPr>
          <w:b/>
          <w:color w:val="7030A0"/>
          <w:sz w:val="28"/>
          <w:szCs w:val="28"/>
        </w:rPr>
        <w:t xml:space="preserve">Старший воспитатель А. С. </w:t>
      </w:r>
      <w:proofErr w:type="spellStart"/>
      <w:r w:rsidRPr="004B7F7E">
        <w:rPr>
          <w:b/>
          <w:color w:val="7030A0"/>
          <w:sz w:val="28"/>
          <w:szCs w:val="28"/>
        </w:rPr>
        <w:t>Закаева</w:t>
      </w:r>
      <w:proofErr w:type="spellEnd"/>
    </w:p>
    <w:p w:rsidR="009855D5" w:rsidRDefault="009855D5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1"/>
      </w:tblGrid>
      <w:tr w:rsidR="009855D5" w:rsidRPr="00A14735" w:rsidTr="00EB613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55D5" w:rsidRPr="00A14735" w:rsidRDefault="009855D5" w:rsidP="00A147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      </w:r>
          </w:p>
        </w:tc>
      </w:tr>
    </w:tbl>
    <w:p w:rsidR="009855D5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9855D5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- 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9855D5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-  покажите ребенку дорожные знаки, расскажите об их назначении;</w:t>
      </w:r>
    </w:p>
    <w:p w:rsidR="009855D5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- спрашивайте у ребенка, как следует поступить на улице в той или иной ситуации;</w:t>
      </w:r>
    </w:p>
    <w:p w:rsidR="009855D5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- укажите на нарушителей, отметьте, что они нарушают правила, рискуя попасть под транспорт.</w:t>
      </w:r>
    </w:p>
    <w:p w:rsidR="00EE500C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A14735">
        <w:rPr>
          <w:rFonts w:ascii="Times New Roman" w:hAnsi="Times New Roman" w:cs="Times New Roman"/>
          <w:sz w:val="28"/>
          <w:szCs w:val="28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  <w:proofErr w:type="gramEnd"/>
    </w:p>
    <w:p w:rsidR="00EE500C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EE500C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EE500C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Недостаточно ориентироваться на зеленый сигнал светофора,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9855D5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Стоящая машина опасна: она может закрывать собой другой автомобиль, который движется с большой скоростью.</w:t>
      </w:r>
    </w:p>
    <w:p w:rsidR="00EE500C" w:rsidRPr="00A14735" w:rsidRDefault="009855D5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 xml:space="preserve"> </w:t>
      </w:r>
      <w:r w:rsidR="00EE500C" w:rsidRPr="00A14735">
        <w:rPr>
          <w:rFonts w:ascii="Times New Roman" w:hAnsi="Times New Roman" w:cs="Times New Roman"/>
          <w:sz w:val="28"/>
          <w:szCs w:val="28"/>
        </w:rPr>
        <w:t>На остановке 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E500C" w:rsidRPr="00A14735">
        <w:t>    </w:t>
      </w:r>
      <w:r w:rsidR="00EE500C" w:rsidRPr="00A14735">
        <w:rPr>
          <w:rFonts w:ascii="Times New Roman" w:hAnsi="Times New Roman" w:cs="Times New Roman"/>
          <w:sz w:val="28"/>
          <w:szCs w:val="28"/>
        </w:rPr>
        <w:t>Если пришлось остановиться на середине дороги,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Не допускайте, чтобы ребенок бежал мимо арки впереди взрослого, его необходимо держать за руку.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27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Опасно играть рядом с дорогой: кататься  летом на велосипеде или зимой на санках.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29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Следите за тем, чтобы у вашего ребенка была удобная обувь.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0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 xml:space="preserve">  Будьте предельно внимательны и осторожны при посадке в общественный транспорт, </w:t>
      </w:r>
      <w:proofErr w:type="gramStart"/>
      <w:r w:rsidR="00EE500C" w:rsidRPr="00A14735">
        <w:rPr>
          <w:rFonts w:ascii="Times New Roman" w:hAnsi="Times New Roman" w:cs="Times New Roman"/>
          <w:sz w:val="28"/>
          <w:szCs w:val="28"/>
        </w:rPr>
        <w:t>соскальзывание</w:t>
      </w:r>
      <w:proofErr w:type="gramEnd"/>
      <w:r w:rsidR="00EE500C" w:rsidRPr="00A14735">
        <w:rPr>
          <w:rFonts w:ascii="Times New Roman" w:hAnsi="Times New Roman" w:cs="Times New Roman"/>
          <w:sz w:val="28"/>
          <w:szCs w:val="28"/>
        </w:rPr>
        <w:t xml:space="preserve"> с подножки которого может послужить причиной падения под колеса.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1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Нельзя спрыгивать с останавливающегося транспорта, это также может повлечь за собой травматизм и различные переломы.</w:t>
      </w:r>
    </w:p>
    <w:p w:rsidR="00EE500C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Предложите ребенку утром самому привести вас в детский сад, или, наоборот, возвращаясь, самому найти дорогу домой.</w:t>
      </w:r>
    </w:p>
    <w:p w:rsidR="00EE500C" w:rsidRPr="00A14735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Соблюдайте правила безопасности пешеходов!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2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3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4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5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Никогда не переходите улицу на красный свет, даже если машин поблизости нет.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6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Переходите дорогу под прямым углом и в местах, где дорога хорошо просматривается в обе стороны.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7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Не спешите, переходите дорогу спокойно.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8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Замедлите шаг, прислушайтесь, подходя к арке, углу дома и любому другому месту, откуда может неожиданно выехать машина.</w:t>
      </w:r>
    </w:p>
    <w:p w:rsidR="00EE500C" w:rsidRPr="00A14735" w:rsidRDefault="008B7EE6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39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Не оставляйте детей без присмотра на улице, не разрешайте им играть вблизи проезжей части. Опасно играть рядом с дорогой: кататься  летом на велосипеде или зимой на санках.</w:t>
      </w:r>
    </w:p>
    <w:p w:rsidR="00A14735" w:rsidRDefault="008B7EE6" w:rsidP="00A1473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pict>
          <v:shape id="_x0000_i1040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>    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  <w:r w:rsidR="00A14735" w:rsidRPr="00A14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00C" w:rsidRPr="00A14735" w:rsidRDefault="00EE500C" w:rsidP="00A1473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Следите за тем, чтобы у вашего ребенка была удобная обувь.</w:t>
      </w:r>
    </w:p>
    <w:p w:rsidR="00A14735" w:rsidRDefault="008B7EE6" w:rsidP="00A1473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lastRenderedPageBreak/>
        <w:pict>
          <v:shape id="_x0000_i1041" type="#_x0000_t75" alt="" style="width:24pt;height:24pt"/>
        </w:pict>
      </w:r>
      <w:r w:rsidR="00EE500C" w:rsidRPr="00A14735">
        <w:rPr>
          <w:rFonts w:ascii="Times New Roman" w:hAnsi="Times New Roman" w:cs="Times New Roman"/>
          <w:sz w:val="28"/>
          <w:szCs w:val="28"/>
        </w:rPr>
        <w:t xml:space="preserve">    Будьте предельно внимательны и осторожны при посадке в общественный транспорт, </w:t>
      </w:r>
      <w:proofErr w:type="gramStart"/>
      <w:r w:rsidR="00EE500C" w:rsidRPr="00A14735">
        <w:rPr>
          <w:rFonts w:ascii="Times New Roman" w:hAnsi="Times New Roman" w:cs="Times New Roman"/>
          <w:sz w:val="28"/>
          <w:szCs w:val="28"/>
        </w:rPr>
        <w:t>соскальзывание</w:t>
      </w:r>
      <w:proofErr w:type="gramEnd"/>
      <w:r w:rsidR="00EE500C" w:rsidRPr="00A14735">
        <w:rPr>
          <w:rFonts w:ascii="Times New Roman" w:hAnsi="Times New Roman" w:cs="Times New Roman"/>
          <w:sz w:val="28"/>
          <w:szCs w:val="28"/>
        </w:rPr>
        <w:t xml:space="preserve"> с подножки которого может послужить причиной падения под колеса.</w:t>
      </w:r>
    </w:p>
    <w:p w:rsidR="00EE500C" w:rsidRPr="00A14735" w:rsidRDefault="00EE500C" w:rsidP="00A14735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EE500C" w:rsidRDefault="00EE500C" w:rsidP="00A14735">
      <w:pPr>
        <w:pStyle w:val="a6"/>
        <w:rPr>
          <w:rFonts w:ascii="Times New Roman" w:hAnsi="Times New Roman" w:cs="Times New Roman"/>
          <w:sz w:val="28"/>
          <w:szCs w:val="28"/>
        </w:rPr>
      </w:pPr>
      <w:r w:rsidRPr="00A14735">
        <w:rPr>
          <w:rFonts w:ascii="Times New Roman" w:hAnsi="Times New Roman" w:cs="Times New Roman"/>
          <w:sz w:val="28"/>
          <w:szCs w:val="28"/>
        </w:rPr>
        <w:t>Предложите ребенку утром самому привести вас в детский сад, или, наоборот, возвращаясь, самому найти дорогу домой.</w:t>
      </w:r>
    </w:p>
    <w:p w:rsidR="00A14735" w:rsidRPr="00A14735" w:rsidRDefault="00A14735" w:rsidP="00A147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500C" w:rsidRDefault="00EE500C" w:rsidP="009855D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952750" cy="2314575"/>
            <wp:effectExtent l="76200" t="38100" r="133350" b="104775"/>
            <wp:docPr id="22" name="Рисунок 22" descr="https://fsd.kopilkaurokov.ru/uploads/user_file_580884fb794b3/obshchieie_roditiel_skoie_sobraniie_nachalo_uchiebnogho_ghoda_nachalo_novogho_et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kopilkaurokov.ru/uploads/user_file_580884fb794b3/obshchieie_roditiel_skoie_sobraniie_nachalo_uchiebnogho_ghoda_nachalo_novogho_et_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14575"/>
                    </a:xfrm>
                    <a:prstGeom prst="rect">
                      <a:avLst/>
                    </a:prstGeom>
                    <a:ln w="28575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500C" w:rsidRDefault="00EE500C" w:rsidP="00EE50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Дошкольник должен знать!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1.     Для чего служит тротуар (для движения пешеходов).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2.     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3.     Почему нельзя ходить по проезжей части улицы (она предназначена для движения машин).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4.     Как и на какой сигнал светофора можно переходить дорогу (либо по наземному переходу на зелёный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5.     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color w:val="333333"/>
          <w:sz w:val="28"/>
          <w:szCs w:val="28"/>
        </w:rPr>
        <w:t>6.     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EE500C" w:rsidRPr="00A14735" w:rsidRDefault="00EE500C" w:rsidP="00EE50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14735">
        <w:rPr>
          <w:b/>
          <w:bCs/>
          <w:color w:val="333333"/>
          <w:sz w:val="28"/>
          <w:szCs w:val="28"/>
        </w:rPr>
        <w:t>Берегите себя и своих близких и не забывайте, что самая доходчивая форма обучения – личный пример!</w:t>
      </w:r>
    </w:p>
    <w:p w:rsidR="009218CC" w:rsidRPr="00A14735" w:rsidRDefault="009218CC">
      <w:pPr>
        <w:rPr>
          <w:rFonts w:ascii="Times New Roman" w:hAnsi="Times New Roman" w:cs="Times New Roman"/>
          <w:sz w:val="28"/>
          <w:szCs w:val="28"/>
        </w:rPr>
      </w:pPr>
    </w:p>
    <w:sectPr w:rsidR="009218CC" w:rsidRPr="00A14735" w:rsidSect="00A14735">
      <w:pgSz w:w="11906" w:h="16838"/>
      <w:pgMar w:top="1134" w:right="851" w:bottom="1134" w:left="1134" w:header="709" w:footer="709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00C"/>
    <w:rsid w:val="004F66AF"/>
    <w:rsid w:val="008B7EE6"/>
    <w:rsid w:val="009218CC"/>
    <w:rsid w:val="009855D5"/>
    <w:rsid w:val="00A14735"/>
    <w:rsid w:val="00EE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0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902</Words>
  <Characters>5143</Characters>
  <Application>Microsoft Office Word</Application>
  <DocSecurity>0</DocSecurity>
  <Lines>42</Lines>
  <Paragraphs>12</Paragraphs>
  <ScaleCrop>false</ScaleCrop>
  <Company>Microsoft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2019-10-09T08:22:00Z</cp:lastPrinted>
  <dcterms:created xsi:type="dcterms:W3CDTF">2019-10-08T12:19:00Z</dcterms:created>
  <dcterms:modified xsi:type="dcterms:W3CDTF">2019-10-09T08:27:00Z</dcterms:modified>
</cp:coreProperties>
</file>