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B90" w:rsidRDefault="00104B90" w:rsidP="00104B90">
      <w:pPr>
        <w:jc w:val="center"/>
        <w:rPr>
          <w:rFonts w:ascii="Times New Roman" w:hAnsi="Times New Roman" w:cs="Times New Roman"/>
          <w:sz w:val="28"/>
        </w:rPr>
      </w:pPr>
    </w:p>
    <w:p w:rsidR="00104B90" w:rsidRDefault="00104B90" w:rsidP="00104B90">
      <w:pPr>
        <w:jc w:val="center"/>
        <w:rPr>
          <w:rFonts w:ascii="Times New Roman" w:hAnsi="Times New Roman" w:cs="Times New Roman"/>
          <w:sz w:val="28"/>
        </w:rPr>
      </w:pPr>
    </w:p>
    <w:p w:rsidR="00104B90" w:rsidRDefault="00104B90" w:rsidP="00104B90">
      <w:pPr>
        <w:jc w:val="center"/>
        <w:rPr>
          <w:rFonts w:ascii="Times New Roman" w:hAnsi="Times New Roman" w:cs="Times New Roman"/>
          <w:sz w:val="28"/>
        </w:rPr>
      </w:pPr>
    </w:p>
    <w:p w:rsidR="00104B90" w:rsidRDefault="00104B90" w:rsidP="00104B90">
      <w:pPr>
        <w:jc w:val="center"/>
        <w:rPr>
          <w:rFonts w:ascii="Times New Roman" w:hAnsi="Times New Roman" w:cs="Times New Roman"/>
          <w:sz w:val="28"/>
        </w:rPr>
      </w:pPr>
    </w:p>
    <w:p w:rsidR="00104B90" w:rsidRDefault="00104B90" w:rsidP="00104B90">
      <w:pPr>
        <w:jc w:val="center"/>
        <w:rPr>
          <w:rFonts w:ascii="Times New Roman" w:hAnsi="Times New Roman" w:cs="Times New Roman"/>
          <w:sz w:val="28"/>
        </w:rPr>
      </w:pPr>
    </w:p>
    <w:p w:rsidR="00104B90" w:rsidRDefault="00104B90" w:rsidP="00104B90">
      <w:pPr>
        <w:jc w:val="center"/>
        <w:rPr>
          <w:rFonts w:ascii="Times New Roman" w:hAnsi="Times New Roman" w:cs="Times New Roman"/>
          <w:sz w:val="28"/>
        </w:rPr>
      </w:pPr>
    </w:p>
    <w:p w:rsidR="00243815" w:rsidRPr="00104B90" w:rsidRDefault="00104B90" w:rsidP="00104B90">
      <w:pPr>
        <w:jc w:val="center"/>
        <w:rPr>
          <w:rFonts w:ascii="Times New Roman" w:hAnsi="Times New Roman" w:cs="Times New Roman"/>
          <w:sz w:val="28"/>
        </w:rPr>
      </w:pPr>
      <w:r w:rsidRPr="00104B90">
        <w:rPr>
          <w:rFonts w:ascii="Times New Roman" w:hAnsi="Times New Roman" w:cs="Times New Roman"/>
          <w:sz w:val="28"/>
        </w:rPr>
        <w:t>План мероприятий</w:t>
      </w:r>
    </w:p>
    <w:p w:rsidR="00104B90" w:rsidRDefault="00104B90" w:rsidP="00104B9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</w:t>
      </w:r>
      <w:r w:rsidRPr="00104B90">
        <w:rPr>
          <w:rFonts w:ascii="Times New Roman" w:hAnsi="Times New Roman" w:cs="Times New Roman"/>
          <w:sz w:val="28"/>
        </w:rPr>
        <w:t xml:space="preserve"> правилам дорожного движения</w:t>
      </w:r>
    </w:p>
    <w:p w:rsidR="00104B90" w:rsidRDefault="00104B90" w:rsidP="00104B90">
      <w:pPr>
        <w:jc w:val="center"/>
        <w:rPr>
          <w:rFonts w:ascii="Times New Roman" w:hAnsi="Times New Roman" w:cs="Times New Roman"/>
          <w:sz w:val="28"/>
        </w:rPr>
      </w:pPr>
      <w:r w:rsidRPr="00104B90">
        <w:rPr>
          <w:rFonts w:ascii="Times New Roman" w:hAnsi="Times New Roman" w:cs="Times New Roman"/>
          <w:sz w:val="28"/>
        </w:rPr>
        <w:t xml:space="preserve"> МБДОУ «Детский сад №17 «Жемчужина»</w:t>
      </w:r>
    </w:p>
    <w:p w:rsidR="00104B90" w:rsidRDefault="00104B90" w:rsidP="00104B90">
      <w:pPr>
        <w:jc w:val="center"/>
        <w:rPr>
          <w:rFonts w:ascii="Times New Roman" w:hAnsi="Times New Roman" w:cs="Times New Roman"/>
          <w:sz w:val="28"/>
        </w:rPr>
      </w:pPr>
      <w:r w:rsidRPr="00104B90">
        <w:rPr>
          <w:rFonts w:ascii="Times New Roman" w:hAnsi="Times New Roman" w:cs="Times New Roman"/>
          <w:sz w:val="28"/>
        </w:rPr>
        <w:t xml:space="preserve"> на 2020-2021 уч</w:t>
      </w:r>
      <w:r>
        <w:rPr>
          <w:rFonts w:ascii="Times New Roman" w:hAnsi="Times New Roman" w:cs="Times New Roman"/>
          <w:sz w:val="28"/>
        </w:rPr>
        <w:t>ебный</w:t>
      </w:r>
      <w:r w:rsidRPr="00104B90">
        <w:rPr>
          <w:rFonts w:ascii="Times New Roman" w:hAnsi="Times New Roman" w:cs="Times New Roman"/>
          <w:sz w:val="28"/>
        </w:rPr>
        <w:t xml:space="preserve"> год</w:t>
      </w:r>
    </w:p>
    <w:p w:rsidR="00104B90" w:rsidRDefault="00104B90" w:rsidP="00104B90">
      <w:pPr>
        <w:jc w:val="center"/>
        <w:rPr>
          <w:rFonts w:ascii="Times New Roman" w:hAnsi="Times New Roman" w:cs="Times New Roman"/>
          <w:sz w:val="28"/>
        </w:rPr>
      </w:pPr>
    </w:p>
    <w:p w:rsidR="00104B90" w:rsidRDefault="00104B90" w:rsidP="00104B90">
      <w:pPr>
        <w:jc w:val="center"/>
        <w:rPr>
          <w:rFonts w:ascii="Times New Roman" w:hAnsi="Times New Roman" w:cs="Times New Roman"/>
          <w:sz w:val="28"/>
        </w:rPr>
      </w:pPr>
    </w:p>
    <w:p w:rsidR="00104B90" w:rsidRDefault="00104B90" w:rsidP="00104B90">
      <w:pPr>
        <w:jc w:val="center"/>
        <w:rPr>
          <w:rFonts w:ascii="Times New Roman" w:hAnsi="Times New Roman" w:cs="Times New Roman"/>
          <w:sz w:val="28"/>
        </w:rPr>
      </w:pPr>
    </w:p>
    <w:p w:rsidR="00104B90" w:rsidRDefault="00104B90" w:rsidP="00104B90">
      <w:pPr>
        <w:jc w:val="center"/>
        <w:rPr>
          <w:rFonts w:ascii="Times New Roman" w:hAnsi="Times New Roman" w:cs="Times New Roman"/>
          <w:sz w:val="28"/>
        </w:rPr>
      </w:pPr>
    </w:p>
    <w:p w:rsidR="00104B90" w:rsidRDefault="00104B90" w:rsidP="00104B90">
      <w:pPr>
        <w:jc w:val="center"/>
        <w:rPr>
          <w:rFonts w:ascii="Times New Roman" w:hAnsi="Times New Roman" w:cs="Times New Roman"/>
          <w:sz w:val="28"/>
        </w:rPr>
      </w:pPr>
    </w:p>
    <w:p w:rsidR="00104B90" w:rsidRDefault="00104B90" w:rsidP="00104B90">
      <w:pPr>
        <w:jc w:val="center"/>
        <w:rPr>
          <w:rFonts w:ascii="Times New Roman" w:hAnsi="Times New Roman" w:cs="Times New Roman"/>
          <w:sz w:val="28"/>
        </w:rPr>
      </w:pPr>
    </w:p>
    <w:p w:rsidR="00104B90" w:rsidRDefault="00104B90" w:rsidP="00104B90">
      <w:pPr>
        <w:jc w:val="center"/>
        <w:rPr>
          <w:rFonts w:ascii="Times New Roman" w:hAnsi="Times New Roman" w:cs="Times New Roman"/>
          <w:sz w:val="28"/>
        </w:rPr>
      </w:pPr>
    </w:p>
    <w:p w:rsidR="00104B90" w:rsidRDefault="00104B90" w:rsidP="00104B90">
      <w:pPr>
        <w:jc w:val="center"/>
        <w:rPr>
          <w:rFonts w:ascii="Times New Roman" w:hAnsi="Times New Roman" w:cs="Times New Roman"/>
          <w:sz w:val="28"/>
        </w:rPr>
      </w:pPr>
    </w:p>
    <w:p w:rsidR="00104B90" w:rsidRDefault="00104B90" w:rsidP="00104B90">
      <w:pPr>
        <w:jc w:val="center"/>
        <w:rPr>
          <w:rFonts w:ascii="Times New Roman" w:hAnsi="Times New Roman" w:cs="Times New Roman"/>
          <w:sz w:val="28"/>
        </w:rPr>
      </w:pPr>
    </w:p>
    <w:p w:rsidR="00104B90" w:rsidRDefault="00104B90" w:rsidP="00104B90">
      <w:pPr>
        <w:jc w:val="center"/>
        <w:rPr>
          <w:rFonts w:ascii="Times New Roman" w:hAnsi="Times New Roman" w:cs="Times New Roman"/>
          <w:sz w:val="28"/>
        </w:rPr>
      </w:pPr>
    </w:p>
    <w:p w:rsidR="00104B90" w:rsidRDefault="00104B90" w:rsidP="00104B90">
      <w:pPr>
        <w:jc w:val="center"/>
        <w:rPr>
          <w:rFonts w:ascii="Times New Roman" w:hAnsi="Times New Roman" w:cs="Times New Roman"/>
          <w:sz w:val="28"/>
        </w:rPr>
      </w:pPr>
    </w:p>
    <w:p w:rsidR="00104B90" w:rsidRDefault="00104B90" w:rsidP="00104B90">
      <w:pPr>
        <w:jc w:val="center"/>
        <w:rPr>
          <w:rFonts w:ascii="Times New Roman" w:hAnsi="Times New Roman" w:cs="Times New Roman"/>
          <w:sz w:val="28"/>
        </w:rPr>
      </w:pPr>
    </w:p>
    <w:p w:rsidR="00104B90" w:rsidRDefault="00104B90" w:rsidP="00104B90">
      <w:pPr>
        <w:jc w:val="center"/>
        <w:rPr>
          <w:rFonts w:ascii="Times New Roman" w:hAnsi="Times New Roman" w:cs="Times New Roman"/>
          <w:sz w:val="28"/>
        </w:rPr>
      </w:pPr>
    </w:p>
    <w:p w:rsidR="00104B90" w:rsidRDefault="00104B90" w:rsidP="00104B90">
      <w:pPr>
        <w:jc w:val="center"/>
        <w:rPr>
          <w:rFonts w:ascii="Times New Roman" w:hAnsi="Times New Roman" w:cs="Times New Roman"/>
          <w:sz w:val="28"/>
        </w:rPr>
      </w:pPr>
    </w:p>
    <w:p w:rsidR="00104B90" w:rsidRDefault="00104B90" w:rsidP="00104B90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"/>
        <w:gridCol w:w="3798"/>
        <w:gridCol w:w="2393"/>
        <w:gridCol w:w="2393"/>
      </w:tblGrid>
      <w:tr w:rsidR="003741B3" w:rsidTr="00633D41">
        <w:tc>
          <w:tcPr>
            <w:tcW w:w="850" w:type="dxa"/>
          </w:tcPr>
          <w:p w:rsidR="001B655A" w:rsidRDefault="001B655A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98" w:type="dxa"/>
          </w:tcPr>
          <w:p w:rsidR="001B655A" w:rsidRDefault="001B655A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мероприятия</w:t>
            </w:r>
          </w:p>
        </w:tc>
        <w:tc>
          <w:tcPr>
            <w:tcW w:w="2393" w:type="dxa"/>
          </w:tcPr>
          <w:p w:rsidR="001B655A" w:rsidRDefault="001B655A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 проведения</w:t>
            </w:r>
          </w:p>
        </w:tc>
        <w:tc>
          <w:tcPr>
            <w:tcW w:w="2393" w:type="dxa"/>
          </w:tcPr>
          <w:p w:rsidR="001B655A" w:rsidRDefault="001B655A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Ответственные </w:t>
            </w:r>
          </w:p>
        </w:tc>
      </w:tr>
      <w:tr w:rsidR="003741B3" w:rsidTr="00633D41">
        <w:tc>
          <w:tcPr>
            <w:tcW w:w="850" w:type="dxa"/>
          </w:tcPr>
          <w:p w:rsidR="001B655A" w:rsidRDefault="009E3C27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798" w:type="dxa"/>
          </w:tcPr>
          <w:p w:rsidR="001B655A" w:rsidRDefault="00633D41" w:rsidP="00633D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Беседы с детьми о правилах дорожного движения, рассматривание плакатов на темы:</w:t>
            </w:r>
          </w:p>
          <w:p w:rsidR="00633D41" w:rsidRDefault="00633D41" w:rsidP="00633D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«Улицы города»;</w:t>
            </w:r>
          </w:p>
          <w:p w:rsidR="00633D41" w:rsidRDefault="00633D41" w:rsidP="00633D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«Дорожные знаки»;</w:t>
            </w:r>
          </w:p>
          <w:p w:rsidR="00633D41" w:rsidRDefault="00633D41" w:rsidP="00633D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«Символы, спасающие жизнь».</w:t>
            </w:r>
          </w:p>
        </w:tc>
        <w:tc>
          <w:tcPr>
            <w:tcW w:w="2393" w:type="dxa"/>
          </w:tcPr>
          <w:p w:rsidR="001B655A" w:rsidRDefault="00633D41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393" w:type="dxa"/>
          </w:tcPr>
          <w:p w:rsidR="001B655A" w:rsidRDefault="00633D41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633D41" w:rsidRDefault="00633D41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  <w:p w:rsidR="00633D41" w:rsidRDefault="00633D41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5F1">
              <w:rPr>
                <w:rFonts w:ascii="Times New Roman" w:hAnsi="Times New Roman" w:cs="Times New Roman"/>
                <w:sz w:val="28"/>
              </w:rPr>
              <w:t xml:space="preserve">Ответственный </w:t>
            </w:r>
            <w:r w:rsidR="009E3C27" w:rsidRPr="002755F1">
              <w:rPr>
                <w:rFonts w:ascii="Times New Roman" w:hAnsi="Times New Roman" w:cs="Times New Roman"/>
                <w:sz w:val="28"/>
              </w:rPr>
              <w:t>по безопаснос</w:t>
            </w:r>
            <w:r w:rsidRPr="002755F1">
              <w:rPr>
                <w:rFonts w:ascii="Times New Roman" w:hAnsi="Times New Roman" w:cs="Times New Roman"/>
                <w:sz w:val="28"/>
              </w:rPr>
              <w:t>ти</w:t>
            </w:r>
          </w:p>
          <w:p w:rsidR="00633D41" w:rsidRDefault="00633D41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741B3" w:rsidTr="00633D41">
        <w:tc>
          <w:tcPr>
            <w:tcW w:w="850" w:type="dxa"/>
          </w:tcPr>
          <w:p w:rsidR="001B655A" w:rsidRDefault="009E3C27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798" w:type="dxa"/>
          </w:tcPr>
          <w:p w:rsidR="001B655A" w:rsidRDefault="00EF649A" w:rsidP="00633D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 художественной литературы. Рассматривание иллюстраций.</w:t>
            </w:r>
          </w:p>
        </w:tc>
        <w:tc>
          <w:tcPr>
            <w:tcW w:w="2393" w:type="dxa"/>
          </w:tcPr>
          <w:p w:rsidR="001B655A" w:rsidRDefault="00EF649A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393" w:type="dxa"/>
          </w:tcPr>
          <w:p w:rsidR="00EF649A" w:rsidRDefault="00EF649A" w:rsidP="00EF64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  <w:p w:rsidR="001B655A" w:rsidRDefault="001B655A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E3C27" w:rsidTr="00633D41">
        <w:tc>
          <w:tcPr>
            <w:tcW w:w="850" w:type="dxa"/>
          </w:tcPr>
          <w:p w:rsidR="009E3C27" w:rsidRDefault="009E3C27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798" w:type="dxa"/>
          </w:tcPr>
          <w:p w:rsidR="009E3C27" w:rsidRDefault="009E3C27" w:rsidP="004E1E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Вставка пособий и дидактических игр по ознакомлению детей с  ПДД</w:t>
            </w:r>
          </w:p>
        </w:tc>
        <w:tc>
          <w:tcPr>
            <w:tcW w:w="2393" w:type="dxa"/>
          </w:tcPr>
          <w:p w:rsidR="009E3C27" w:rsidRDefault="009E3C27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393" w:type="dxa"/>
          </w:tcPr>
          <w:p w:rsidR="009E3C27" w:rsidRDefault="009E3C27" w:rsidP="009E3C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  <w:p w:rsidR="009E3C27" w:rsidRDefault="009E3C27" w:rsidP="00EF64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E3C27" w:rsidTr="00633D41">
        <w:tc>
          <w:tcPr>
            <w:tcW w:w="850" w:type="dxa"/>
          </w:tcPr>
          <w:p w:rsidR="009E3C27" w:rsidRDefault="009E3C27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798" w:type="dxa"/>
          </w:tcPr>
          <w:p w:rsidR="009E3C27" w:rsidRDefault="009E3C27" w:rsidP="00633D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Экскурсия: «Наблюдение за транспортом»,</w:t>
            </w:r>
          </w:p>
        </w:tc>
        <w:tc>
          <w:tcPr>
            <w:tcW w:w="2393" w:type="dxa"/>
          </w:tcPr>
          <w:p w:rsidR="009E3C27" w:rsidRDefault="009E3C27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393" w:type="dxa"/>
          </w:tcPr>
          <w:p w:rsidR="009E3C27" w:rsidRDefault="009E3C27" w:rsidP="00EF64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  <w:p w:rsidR="009E3C27" w:rsidRDefault="009E3C27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E3C27" w:rsidTr="00633D41">
        <w:tc>
          <w:tcPr>
            <w:tcW w:w="850" w:type="dxa"/>
          </w:tcPr>
          <w:p w:rsidR="009E3C27" w:rsidRDefault="009E3C27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798" w:type="dxa"/>
          </w:tcPr>
          <w:p w:rsidR="009E3C27" w:rsidRDefault="009E3C27" w:rsidP="00633D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Соревнования по ПДД «Внимание дорога!»</w:t>
            </w:r>
          </w:p>
        </w:tc>
        <w:tc>
          <w:tcPr>
            <w:tcW w:w="2393" w:type="dxa"/>
          </w:tcPr>
          <w:p w:rsidR="009E3C27" w:rsidRDefault="009E3C27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393" w:type="dxa"/>
          </w:tcPr>
          <w:p w:rsidR="009E3C27" w:rsidRDefault="009E3C27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Инструктор  по физкультуре</w:t>
            </w:r>
          </w:p>
          <w:p w:rsidR="009E3C27" w:rsidRDefault="009E3C27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Воспитатели </w:t>
            </w:r>
          </w:p>
        </w:tc>
      </w:tr>
      <w:tr w:rsidR="009E3C27" w:rsidTr="00633D41">
        <w:tc>
          <w:tcPr>
            <w:tcW w:w="850" w:type="dxa"/>
          </w:tcPr>
          <w:p w:rsidR="009E3C27" w:rsidRDefault="009E3C27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798" w:type="dxa"/>
          </w:tcPr>
          <w:p w:rsidR="009E3C27" w:rsidRDefault="009E3C27" w:rsidP="00633D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Встреча педагогического коллектива с представителями ГИБДД</w:t>
            </w:r>
          </w:p>
        </w:tc>
        <w:tc>
          <w:tcPr>
            <w:tcW w:w="2393" w:type="dxa"/>
          </w:tcPr>
          <w:p w:rsidR="009E3C27" w:rsidRDefault="009E3C27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393" w:type="dxa"/>
          </w:tcPr>
          <w:p w:rsidR="009E3C27" w:rsidRDefault="009E3C27" w:rsidP="009E3C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5F1">
              <w:rPr>
                <w:rFonts w:ascii="Times New Roman" w:hAnsi="Times New Roman" w:cs="Times New Roman"/>
                <w:sz w:val="28"/>
              </w:rPr>
              <w:t>Ответственный по безопасности</w:t>
            </w:r>
          </w:p>
          <w:p w:rsidR="009E3C27" w:rsidRPr="001E1FF3" w:rsidRDefault="009E3C27" w:rsidP="005373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E3C27" w:rsidTr="00633D41">
        <w:tc>
          <w:tcPr>
            <w:tcW w:w="850" w:type="dxa"/>
          </w:tcPr>
          <w:p w:rsidR="009E3C27" w:rsidRDefault="009E3C27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798" w:type="dxa"/>
          </w:tcPr>
          <w:p w:rsidR="009E3C27" w:rsidRDefault="009E3C27" w:rsidP="00633D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Приобретение методической литературы, дидактических игр, пособий по ПДД.</w:t>
            </w:r>
          </w:p>
        </w:tc>
        <w:tc>
          <w:tcPr>
            <w:tcW w:w="2393" w:type="dxa"/>
          </w:tcPr>
          <w:p w:rsidR="009E3C27" w:rsidRDefault="009E3C27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393" w:type="dxa"/>
          </w:tcPr>
          <w:p w:rsidR="009E3C27" w:rsidRDefault="009E3C27" w:rsidP="009E3C2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9E3C27" w:rsidRPr="001E1FF3" w:rsidRDefault="009E3C27" w:rsidP="008C23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5F1">
              <w:rPr>
                <w:rFonts w:ascii="Times New Roman" w:hAnsi="Times New Roman" w:cs="Times New Roman"/>
                <w:sz w:val="28"/>
              </w:rPr>
              <w:t>Ответственный по безопасности</w:t>
            </w:r>
          </w:p>
        </w:tc>
      </w:tr>
      <w:tr w:rsidR="009E3C27" w:rsidTr="00633D41">
        <w:tc>
          <w:tcPr>
            <w:tcW w:w="850" w:type="dxa"/>
          </w:tcPr>
          <w:p w:rsidR="009E3C27" w:rsidRDefault="009E3C27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798" w:type="dxa"/>
          </w:tcPr>
          <w:p w:rsidR="009E3C27" w:rsidRDefault="007C14B4" w:rsidP="00633D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Выставка папок передвижек по ПДД «Учим вместе с ребенком правила движения»</w:t>
            </w:r>
          </w:p>
        </w:tc>
        <w:tc>
          <w:tcPr>
            <w:tcW w:w="2393" w:type="dxa"/>
          </w:tcPr>
          <w:p w:rsidR="009E3C27" w:rsidRDefault="007C14B4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393" w:type="dxa"/>
          </w:tcPr>
          <w:p w:rsidR="007C14B4" w:rsidRDefault="007C14B4" w:rsidP="007C14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9E3C27" w:rsidRDefault="007C14B4" w:rsidP="008C23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9E3C27" w:rsidTr="00633D41">
        <w:tc>
          <w:tcPr>
            <w:tcW w:w="850" w:type="dxa"/>
          </w:tcPr>
          <w:p w:rsidR="009E3C27" w:rsidRDefault="009E3C27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798" w:type="dxa"/>
          </w:tcPr>
          <w:p w:rsidR="009E3C27" w:rsidRDefault="007C14B4" w:rsidP="00633D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Занятие детей с приглашением работников ГБДД.</w:t>
            </w:r>
          </w:p>
        </w:tc>
        <w:tc>
          <w:tcPr>
            <w:tcW w:w="2393" w:type="dxa"/>
          </w:tcPr>
          <w:p w:rsidR="009E3C27" w:rsidRDefault="007C14B4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393" w:type="dxa"/>
          </w:tcPr>
          <w:p w:rsidR="007C14B4" w:rsidRPr="002755F1" w:rsidRDefault="007C14B4" w:rsidP="007C14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5F1">
              <w:rPr>
                <w:rFonts w:ascii="Times New Roman" w:hAnsi="Times New Roman" w:cs="Times New Roman"/>
                <w:sz w:val="28"/>
              </w:rPr>
              <w:t xml:space="preserve">Воспитатели </w:t>
            </w:r>
          </w:p>
          <w:p w:rsidR="007C14B4" w:rsidRPr="002755F1" w:rsidRDefault="007C14B4" w:rsidP="007C14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5F1">
              <w:rPr>
                <w:rFonts w:ascii="Times New Roman" w:hAnsi="Times New Roman" w:cs="Times New Roman"/>
                <w:sz w:val="28"/>
              </w:rPr>
              <w:t>Ответственный по безопасности</w:t>
            </w:r>
          </w:p>
          <w:p w:rsidR="009E3C27" w:rsidRPr="002755F1" w:rsidRDefault="009E3C27" w:rsidP="00104B90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</w:tr>
      <w:tr w:rsidR="009E3C27" w:rsidTr="00633D41">
        <w:tc>
          <w:tcPr>
            <w:tcW w:w="850" w:type="dxa"/>
          </w:tcPr>
          <w:p w:rsidR="009E3C27" w:rsidRDefault="009E3C27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798" w:type="dxa"/>
          </w:tcPr>
          <w:p w:rsidR="009E3C27" w:rsidRDefault="008C23B6" w:rsidP="00633D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Подвижные игры:</w:t>
            </w:r>
          </w:p>
          <w:p w:rsidR="008C23B6" w:rsidRDefault="008C23B6" w:rsidP="00633D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«найди свой цвет»</w:t>
            </w:r>
          </w:p>
          <w:p w:rsidR="008C23B6" w:rsidRDefault="008C23B6" w:rsidP="00633D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«Трамвай»</w:t>
            </w:r>
          </w:p>
          <w:p w:rsidR="008C23B6" w:rsidRDefault="008C23B6" w:rsidP="00633D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«Кто быстрее </w:t>
            </w:r>
            <w:r w:rsidRPr="002755F1">
              <w:rPr>
                <w:rFonts w:ascii="Times New Roman" w:hAnsi="Times New Roman" w:cs="Times New Roman"/>
                <w:sz w:val="28"/>
              </w:rPr>
              <w:t>светофор»</w:t>
            </w:r>
          </w:p>
        </w:tc>
        <w:tc>
          <w:tcPr>
            <w:tcW w:w="2393" w:type="dxa"/>
          </w:tcPr>
          <w:p w:rsidR="009E3C27" w:rsidRDefault="008C23B6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393" w:type="dxa"/>
          </w:tcPr>
          <w:p w:rsidR="008C23B6" w:rsidRDefault="008C23B6" w:rsidP="008C23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  <w:p w:rsidR="009E3C27" w:rsidRDefault="009E3C27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C23B6" w:rsidTr="00633D41">
        <w:tc>
          <w:tcPr>
            <w:tcW w:w="850" w:type="dxa"/>
          </w:tcPr>
          <w:p w:rsidR="008C23B6" w:rsidRDefault="008C23B6" w:rsidP="00104B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798" w:type="dxa"/>
          </w:tcPr>
          <w:p w:rsidR="008C23B6" w:rsidRDefault="008C23B6" w:rsidP="00633D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Консультации для родителей про профилактике детского дорожного травматизма.</w:t>
            </w:r>
          </w:p>
        </w:tc>
        <w:tc>
          <w:tcPr>
            <w:tcW w:w="2393" w:type="dxa"/>
          </w:tcPr>
          <w:p w:rsidR="008C23B6" w:rsidRDefault="008C23B6" w:rsidP="004E1E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393" w:type="dxa"/>
          </w:tcPr>
          <w:p w:rsidR="008C23B6" w:rsidRDefault="008C23B6" w:rsidP="004E1E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  <w:p w:rsidR="008C23B6" w:rsidRDefault="008C23B6" w:rsidP="004E1E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04B90" w:rsidRDefault="00104B90" w:rsidP="00104B90">
      <w:pPr>
        <w:jc w:val="center"/>
        <w:rPr>
          <w:rFonts w:ascii="Times New Roman" w:hAnsi="Times New Roman" w:cs="Times New Roman"/>
          <w:sz w:val="28"/>
        </w:rPr>
      </w:pPr>
    </w:p>
    <w:p w:rsidR="008C23B6" w:rsidRDefault="008C23B6" w:rsidP="00104B90">
      <w:pPr>
        <w:jc w:val="center"/>
        <w:rPr>
          <w:rFonts w:ascii="Times New Roman" w:hAnsi="Times New Roman" w:cs="Times New Roman"/>
          <w:sz w:val="28"/>
        </w:rPr>
      </w:pPr>
    </w:p>
    <w:p w:rsidR="008C23B6" w:rsidRDefault="008C23B6" w:rsidP="008C23B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График проведения родительских собраний </w:t>
      </w:r>
    </w:p>
    <w:p w:rsidR="008C23B6" w:rsidRDefault="008C23B6" w:rsidP="008C23B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направленных на предупреждение </w:t>
      </w:r>
    </w:p>
    <w:p w:rsidR="008C23B6" w:rsidRDefault="008C23B6" w:rsidP="008C23B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дорожно</w:t>
      </w:r>
      <w:proofErr w:type="spellEnd"/>
      <w:r>
        <w:rPr>
          <w:rFonts w:ascii="Times New Roman" w:hAnsi="Times New Roman" w:cs="Times New Roman"/>
          <w:sz w:val="28"/>
        </w:rPr>
        <w:t xml:space="preserve"> - транспортного травматизма </w:t>
      </w:r>
    </w:p>
    <w:p w:rsidR="008C23B6" w:rsidRDefault="008C23B6" w:rsidP="008C23B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МБДОУ «Детский сад №17 «Жемчужина» </w:t>
      </w:r>
    </w:p>
    <w:p w:rsidR="008C23B6" w:rsidRDefault="008C23B6" w:rsidP="008C23B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2020 – 2021 учебный год.</w:t>
      </w:r>
    </w:p>
    <w:p w:rsidR="000F0B5F" w:rsidRDefault="000F0B5F" w:rsidP="008C23B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tbl>
      <w:tblPr>
        <w:tblStyle w:val="a3"/>
        <w:tblW w:w="9563" w:type="dxa"/>
        <w:tblLayout w:type="fixed"/>
        <w:tblLook w:val="04A0" w:firstRow="1" w:lastRow="0" w:firstColumn="1" w:lastColumn="0" w:noHBand="0" w:noVBand="1"/>
      </w:tblPr>
      <w:tblGrid>
        <w:gridCol w:w="3610"/>
        <w:gridCol w:w="1984"/>
        <w:gridCol w:w="1701"/>
        <w:gridCol w:w="2268"/>
      </w:tblGrid>
      <w:tr w:rsidR="000F0B5F" w:rsidTr="000F0B5F">
        <w:tc>
          <w:tcPr>
            <w:tcW w:w="3610" w:type="dxa"/>
          </w:tcPr>
          <w:p w:rsidR="008C23B6" w:rsidRDefault="008C23B6" w:rsidP="008C23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 </w:t>
            </w:r>
          </w:p>
        </w:tc>
        <w:tc>
          <w:tcPr>
            <w:tcW w:w="1984" w:type="dxa"/>
          </w:tcPr>
          <w:p w:rsidR="008C23B6" w:rsidRDefault="008C23B6" w:rsidP="008C23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Группа </w:t>
            </w:r>
          </w:p>
        </w:tc>
        <w:tc>
          <w:tcPr>
            <w:tcW w:w="1701" w:type="dxa"/>
          </w:tcPr>
          <w:p w:rsidR="008C23B6" w:rsidRDefault="008C23B6" w:rsidP="008C23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Сроки </w:t>
            </w:r>
          </w:p>
        </w:tc>
        <w:tc>
          <w:tcPr>
            <w:tcW w:w="2268" w:type="dxa"/>
          </w:tcPr>
          <w:p w:rsidR="008C23B6" w:rsidRDefault="008C23B6" w:rsidP="008C23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Исполнители </w:t>
            </w:r>
          </w:p>
        </w:tc>
      </w:tr>
      <w:tr w:rsidR="000F0B5F" w:rsidTr="000F0B5F">
        <w:tc>
          <w:tcPr>
            <w:tcW w:w="3610" w:type="dxa"/>
          </w:tcPr>
          <w:p w:rsidR="008C23B6" w:rsidRDefault="000F0B5F" w:rsidP="000F0B5F">
            <w:pPr>
              <w:rPr>
                <w:rFonts w:ascii="Times New Roman" w:hAnsi="Times New Roman" w:cs="Times New Roman"/>
                <w:sz w:val="28"/>
              </w:rPr>
            </w:pPr>
            <w:r w:rsidRPr="000F0B5F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 «Дорога, ребенок, безопасность»</w:t>
            </w:r>
          </w:p>
          <w:p w:rsidR="000F0B5F" w:rsidRDefault="000F0B5F" w:rsidP="000F0B5F">
            <w:pPr>
              <w:rPr>
                <w:rFonts w:ascii="Times New Roman" w:hAnsi="Times New Roman" w:cs="Times New Roman"/>
                <w:sz w:val="28"/>
              </w:rPr>
            </w:pPr>
          </w:p>
          <w:p w:rsidR="000F0B5F" w:rsidRDefault="000F0B5F" w:rsidP="000F0B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«Мой безопасный путь домой»</w:t>
            </w:r>
          </w:p>
          <w:p w:rsidR="000F0B5F" w:rsidRPr="000F0B5F" w:rsidRDefault="000F0B5F" w:rsidP="000F0B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8C23B6" w:rsidRDefault="008C23B6" w:rsidP="008C23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Младшие группы</w:t>
            </w:r>
          </w:p>
        </w:tc>
        <w:tc>
          <w:tcPr>
            <w:tcW w:w="1701" w:type="dxa"/>
          </w:tcPr>
          <w:p w:rsidR="008C23B6" w:rsidRDefault="008C23B6" w:rsidP="008C23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Сентябрь </w:t>
            </w:r>
          </w:p>
          <w:p w:rsidR="008C23B6" w:rsidRDefault="008C23B6" w:rsidP="008C23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C23B6" w:rsidRDefault="008C23B6" w:rsidP="008C23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C23B6" w:rsidRDefault="008C23B6" w:rsidP="008C23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268" w:type="dxa"/>
          </w:tcPr>
          <w:p w:rsidR="000F0B5F" w:rsidRDefault="000F0B5F" w:rsidP="000F0B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8C23B6" w:rsidRDefault="000F0B5F" w:rsidP="000F0B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0F0B5F" w:rsidTr="000F0B5F">
        <w:tc>
          <w:tcPr>
            <w:tcW w:w="3610" w:type="dxa"/>
          </w:tcPr>
          <w:p w:rsidR="008C23B6" w:rsidRDefault="000F0B5F" w:rsidP="000F0B5F">
            <w:pPr>
              <w:rPr>
                <w:rFonts w:ascii="Times New Roman" w:hAnsi="Times New Roman" w:cs="Times New Roman"/>
                <w:sz w:val="28"/>
              </w:rPr>
            </w:pPr>
            <w:r w:rsidRPr="000F0B5F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 «Безопасность наших детей через ознакомление с правилами дорожного движения»</w:t>
            </w:r>
          </w:p>
          <w:p w:rsidR="000F0B5F" w:rsidRDefault="000F0B5F" w:rsidP="000F0B5F">
            <w:pPr>
              <w:rPr>
                <w:rFonts w:ascii="Times New Roman" w:hAnsi="Times New Roman" w:cs="Times New Roman"/>
                <w:sz w:val="28"/>
              </w:rPr>
            </w:pPr>
          </w:p>
          <w:p w:rsidR="000F0B5F" w:rsidRDefault="000F0B5F" w:rsidP="000F0B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«Знатоки правил безопасности. Профилактика ДДТТ»</w:t>
            </w:r>
          </w:p>
          <w:p w:rsidR="000F0B5F" w:rsidRPr="000F0B5F" w:rsidRDefault="000F0B5F" w:rsidP="000F0B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8C23B6" w:rsidRDefault="008C23B6" w:rsidP="008C23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Средняя группа</w:t>
            </w:r>
          </w:p>
        </w:tc>
        <w:tc>
          <w:tcPr>
            <w:tcW w:w="1701" w:type="dxa"/>
          </w:tcPr>
          <w:p w:rsidR="008C23B6" w:rsidRDefault="008C23B6" w:rsidP="008C23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Сентябрь </w:t>
            </w:r>
          </w:p>
          <w:p w:rsidR="008C23B6" w:rsidRDefault="008C23B6" w:rsidP="008C23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C23B6" w:rsidRDefault="008C23B6" w:rsidP="008C23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F0B5F" w:rsidRDefault="000F0B5F" w:rsidP="008C23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F0B5F" w:rsidRDefault="000F0B5F" w:rsidP="008C23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C23B6" w:rsidRDefault="008C23B6" w:rsidP="008C23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268" w:type="dxa"/>
          </w:tcPr>
          <w:p w:rsidR="000F0B5F" w:rsidRDefault="000F0B5F" w:rsidP="000F0B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8C23B6" w:rsidRDefault="000F0B5F" w:rsidP="000F0B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0F0B5F" w:rsidTr="000F0B5F">
        <w:tc>
          <w:tcPr>
            <w:tcW w:w="3610" w:type="dxa"/>
          </w:tcPr>
          <w:p w:rsidR="008C23B6" w:rsidRPr="008C23B6" w:rsidRDefault="008C23B6" w:rsidP="008C23B6">
            <w:pPr>
              <w:rPr>
                <w:rFonts w:ascii="Times New Roman" w:hAnsi="Times New Roman" w:cs="Times New Roman"/>
                <w:sz w:val="28"/>
              </w:rPr>
            </w:pPr>
            <w:r w:rsidRPr="008C23B6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C23B6">
              <w:rPr>
                <w:rFonts w:ascii="Times New Roman" w:hAnsi="Times New Roman" w:cs="Times New Roman"/>
                <w:sz w:val="28"/>
              </w:rPr>
              <w:t>«Ребенок и правила дорожного движения».</w:t>
            </w:r>
          </w:p>
          <w:p w:rsidR="008C23B6" w:rsidRPr="008C23B6" w:rsidRDefault="008C23B6" w:rsidP="008C23B6"/>
          <w:p w:rsidR="008C23B6" w:rsidRDefault="008C23B6" w:rsidP="008C23B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«Правила дорожного движения для детей и взрослых»</w:t>
            </w:r>
          </w:p>
          <w:p w:rsidR="000F0B5F" w:rsidRPr="008C23B6" w:rsidRDefault="000F0B5F" w:rsidP="008C23B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8C23B6" w:rsidRDefault="008C23B6" w:rsidP="008C23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Старшие группы</w:t>
            </w:r>
          </w:p>
        </w:tc>
        <w:tc>
          <w:tcPr>
            <w:tcW w:w="1701" w:type="dxa"/>
          </w:tcPr>
          <w:p w:rsidR="008C23B6" w:rsidRDefault="008C23B6" w:rsidP="008C23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Сентябрь </w:t>
            </w:r>
          </w:p>
          <w:p w:rsidR="008C23B6" w:rsidRDefault="008C23B6" w:rsidP="008C23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C23B6" w:rsidRDefault="008C23B6" w:rsidP="008C23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C23B6" w:rsidRDefault="008C23B6" w:rsidP="008C23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268" w:type="dxa"/>
          </w:tcPr>
          <w:p w:rsidR="000F0B5F" w:rsidRDefault="000F0B5F" w:rsidP="000F0B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8C23B6" w:rsidRDefault="000F0B5F" w:rsidP="000F0B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0F0B5F" w:rsidTr="000F0B5F">
        <w:tc>
          <w:tcPr>
            <w:tcW w:w="3610" w:type="dxa"/>
          </w:tcPr>
          <w:p w:rsidR="008C23B6" w:rsidRDefault="000F0B5F" w:rsidP="000F0B5F">
            <w:pPr>
              <w:rPr>
                <w:rFonts w:ascii="Times New Roman" w:hAnsi="Times New Roman" w:cs="Times New Roman"/>
                <w:sz w:val="28"/>
              </w:rPr>
            </w:pPr>
            <w:r w:rsidRPr="000F0B5F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 w:rsidRPr="000F0B5F">
              <w:rPr>
                <w:rFonts w:ascii="Times New Roman" w:hAnsi="Times New Roman" w:cs="Times New Roman"/>
                <w:sz w:val="28"/>
              </w:rPr>
              <w:t>Безопасность на дороге</w:t>
            </w:r>
            <w:r>
              <w:rPr>
                <w:rFonts w:ascii="Times New Roman" w:hAnsi="Times New Roman" w:cs="Times New Roman"/>
                <w:sz w:val="28"/>
              </w:rPr>
              <w:t>».</w:t>
            </w:r>
          </w:p>
          <w:p w:rsidR="000F0B5F" w:rsidRDefault="000F0B5F" w:rsidP="000F0B5F">
            <w:pPr>
              <w:rPr>
                <w:rFonts w:ascii="Times New Roman" w:hAnsi="Times New Roman" w:cs="Times New Roman"/>
                <w:sz w:val="28"/>
              </w:rPr>
            </w:pPr>
          </w:p>
          <w:p w:rsidR="000F0B5F" w:rsidRDefault="000F0B5F" w:rsidP="000F0B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«Соблюдай правила дорожного движения!»</w:t>
            </w:r>
          </w:p>
          <w:p w:rsidR="000F0B5F" w:rsidRPr="000F0B5F" w:rsidRDefault="000F0B5F" w:rsidP="000F0B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8C23B6" w:rsidRDefault="008C23B6" w:rsidP="008C23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Подготовительная группа</w:t>
            </w:r>
          </w:p>
        </w:tc>
        <w:tc>
          <w:tcPr>
            <w:tcW w:w="1701" w:type="dxa"/>
          </w:tcPr>
          <w:p w:rsidR="008C23B6" w:rsidRDefault="008C23B6" w:rsidP="008C23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Сентябрь </w:t>
            </w:r>
          </w:p>
          <w:p w:rsidR="008C23B6" w:rsidRDefault="008C23B6" w:rsidP="008C23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C23B6" w:rsidRDefault="008C23B6" w:rsidP="008C23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268" w:type="dxa"/>
          </w:tcPr>
          <w:p w:rsidR="000F0B5F" w:rsidRDefault="000F0B5F" w:rsidP="000F0B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8C23B6" w:rsidRDefault="000F0B5F" w:rsidP="000F0B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</w:tbl>
    <w:p w:rsidR="008C23B6" w:rsidRPr="00104B90" w:rsidRDefault="008C23B6" w:rsidP="008C23B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8C23B6" w:rsidRPr="00104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05C8"/>
    <w:multiLevelType w:val="hybridMultilevel"/>
    <w:tmpl w:val="13702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4551F"/>
    <w:multiLevelType w:val="hybridMultilevel"/>
    <w:tmpl w:val="A6408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30200"/>
    <w:multiLevelType w:val="hybridMultilevel"/>
    <w:tmpl w:val="59AA3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A68E9"/>
    <w:multiLevelType w:val="hybridMultilevel"/>
    <w:tmpl w:val="E63E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F3AFC"/>
    <w:multiLevelType w:val="hybridMultilevel"/>
    <w:tmpl w:val="42344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208C6"/>
    <w:multiLevelType w:val="hybridMultilevel"/>
    <w:tmpl w:val="EF2AA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A7"/>
    <w:rsid w:val="000F0B5F"/>
    <w:rsid w:val="00104B90"/>
    <w:rsid w:val="001B1994"/>
    <w:rsid w:val="001B655A"/>
    <w:rsid w:val="00243815"/>
    <w:rsid w:val="002755F1"/>
    <w:rsid w:val="003741B3"/>
    <w:rsid w:val="00633D41"/>
    <w:rsid w:val="007C14B4"/>
    <w:rsid w:val="0080227D"/>
    <w:rsid w:val="008C23B6"/>
    <w:rsid w:val="009E3C27"/>
    <w:rsid w:val="00AE48A7"/>
    <w:rsid w:val="00E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2F6F"/>
  <w15:docId w15:val="{DD191C24-67E4-4D35-A563-BC8F0E6D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23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5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5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Пользователь</cp:lastModifiedBy>
  <cp:revision>5</cp:revision>
  <cp:lastPrinted>2020-09-08T17:30:00Z</cp:lastPrinted>
  <dcterms:created xsi:type="dcterms:W3CDTF">2020-08-28T07:54:00Z</dcterms:created>
  <dcterms:modified xsi:type="dcterms:W3CDTF">2020-09-08T17:34:00Z</dcterms:modified>
</cp:coreProperties>
</file>