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P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</w:pPr>
      <w:r w:rsidRPr="007A723D"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  <w:t xml:space="preserve">Конспект открытого просмотра </w:t>
      </w:r>
    </w:p>
    <w:p w:rsidR="007A723D" w:rsidRP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</w:pPr>
      <w:r w:rsidRPr="007A723D"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  <w:t>в средней группе «</w:t>
      </w:r>
      <w:proofErr w:type="spellStart"/>
      <w:r w:rsidR="007570B0"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  <w:t>Лунтики</w:t>
      </w:r>
      <w:proofErr w:type="spellEnd"/>
      <w:r w:rsidRPr="007A723D">
        <w:rPr>
          <w:rFonts w:ascii="Times New Roman" w:eastAsia="Times New Roman" w:hAnsi="Times New Roman" w:cs="Times New Roman"/>
          <w:b/>
          <w:iCs/>
          <w:color w:val="002060"/>
          <w:sz w:val="52"/>
          <w:szCs w:val="52"/>
          <w:bdr w:val="none" w:sz="0" w:space="0" w:color="auto" w:frame="1"/>
        </w:rPr>
        <w:t>»</w:t>
      </w: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P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</w:pPr>
      <w:r w:rsidRPr="007A723D">
        <w:rPr>
          <w:rFonts w:ascii="Times New Roman" w:eastAsia="Times New Roman" w:hAnsi="Times New Roman" w:cs="Times New Roman"/>
          <w:b/>
          <w:iCs/>
          <w:color w:val="002060"/>
          <w:sz w:val="56"/>
          <w:szCs w:val="56"/>
          <w:bdr w:val="none" w:sz="0" w:space="0" w:color="auto" w:frame="1"/>
        </w:rPr>
        <w:t>«Мы </w:t>
      </w:r>
      <w:r w:rsidRPr="007A723D">
        <w:rPr>
          <w:rFonts w:ascii="Times New Roman" w:eastAsia="Times New Roman" w:hAnsi="Times New Roman" w:cs="Times New Roman"/>
          <w:b/>
          <w:bCs/>
          <w:iCs/>
          <w:color w:val="002060"/>
          <w:sz w:val="56"/>
          <w:szCs w:val="56"/>
        </w:rPr>
        <w:t>сегодня повара</w:t>
      </w:r>
      <w:r w:rsidRPr="007A723D">
        <w:rPr>
          <w:rFonts w:ascii="Times New Roman" w:eastAsia="Times New Roman" w:hAnsi="Times New Roman" w:cs="Times New Roman"/>
          <w:b/>
          <w:iCs/>
          <w:color w:val="002060"/>
          <w:sz w:val="56"/>
          <w:szCs w:val="56"/>
          <w:bdr w:val="none" w:sz="0" w:space="0" w:color="auto" w:frame="1"/>
        </w:rPr>
        <w:t>»</w:t>
      </w: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  <w:r w:rsidRPr="007A723D"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  <w:t>(ознакомление с профессией </w:t>
      </w:r>
      <w:r w:rsidRPr="007A723D">
        <w:rPr>
          <w:rFonts w:ascii="Times New Roman" w:eastAsia="Times New Roman" w:hAnsi="Times New Roman" w:cs="Times New Roman"/>
          <w:bCs/>
          <w:iCs/>
          <w:color w:val="111111"/>
          <w:sz w:val="36"/>
          <w:szCs w:val="36"/>
        </w:rPr>
        <w:t>повара</w:t>
      </w:r>
      <w:r w:rsidRPr="007A723D"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  <w:t>)</w:t>
      </w: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36"/>
          <w:szCs w:val="36"/>
          <w:bdr w:val="none" w:sz="0" w:space="0" w:color="auto" w:frame="1"/>
        </w:rPr>
      </w:pPr>
    </w:p>
    <w:p w:rsidR="007A723D" w:rsidRPr="007A723D" w:rsidRDefault="007A723D" w:rsidP="007A72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7A723D" w:rsidRPr="007570B0" w:rsidRDefault="007570B0" w:rsidP="007570B0">
      <w:pPr>
        <w:shd w:val="clear" w:color="auto" w:fill="FFFFFF"/>
        <w:spacing w:after="0" w:line="24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7570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Воспитатель: Нагаева Ж. В.</w:t>
      </w:r>
    </w:p>
    <w:p w:rsidR="007570B0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Цель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детей о работе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, о том какие нужные предметы используются </w:t>
      </w:r>
      <w:proofErr w:type="gramStart"/>
      <w:r w:rsidRPr="007E58B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58BB">
        <w:rPr>
          <w:rFonts w:ascii="Times New Roman" w:eastAsia="Times New Roman" w:hAnsi="Times New Roman" w:cs="Times New Roman"/>
          <w:sz w:val="28"/>
          <w:szCs w:val="28"/>
        </w:rPr>
        <w:t>приготовлении</w:t>
      </w:r>
      <w:proofErr w:type="gramEnd"/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пищи, продолжать расширять знания детей о труде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о значении труда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 в жизни людей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Воспитывать уважение и интерес к труду взрослых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7E58B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8BB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Образовательная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Расширять и закреплять знания детей о профессии,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8BB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Побуждать детей рассказывать о трудовых действиях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Развивающая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Развивать слуховое восприятие, речь, внимание, наблюдательность, сообразительность, память.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Воспитательная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Вызвать интерес к профессии, уважение к людям труда.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Воспитывать дружеские взаимоотношения.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Воспитывать чувство признательности к чужому труду.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Словарная работа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плита, кастрюля, половник, сковорода, тёрка, мясорубка, скалка.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Материал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Фартуки, колпаки, косынки по количеству детей, булочки, карточки с изображением продуктов для приготовления борща, игрушка - ворона;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экскурсия на кухню детского сада;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чтение книг и стихов о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поваре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«Весёлый </w:t>
      </w:r>
      <w:r w:rsidRPr="007E58B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С. Чертков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7E58B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рассматривание иллюстраций о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поваре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- показ предметов – помощников.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сюжетно ролевая игра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«Семья»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сюжет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«Готовим праздничный обед»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8BB" w:rsidRPr="007E58BB" w:rsidRDefault="007E58BB" w:rsidP="007E58BB">
      <w:pPr>
        <w:pStyle w:val="a5"/>
        <w:spacing w:line="276" w:lineRule="auto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7A723D" w:rsidRPr="007E58BB" w:rsidRDefault="007A723D" w:rsidP="007570B0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I часть – Организационная</w:t>
      </w:r>
    </w:p>
    <w:p w:rsidR="007A723D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Дети проходят в </w:t>
      </w:r>
      <w:r w:rsidRPr="007570B0">
        <w:rPr>
          <w:rFonts w:ascii="Times New Roman" w:eastAsia="Times New Roman" w:hAnsi="Times New Roman" w:cs="Times New Roman"/>
          <w:bCs/>
          <w:i/>
          <w:sz w:val="28"/>
          <w:szCs w:val="28"/>
        </w:rPr>
        <w:t>группу</w:t>
      </w: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, здороваются с гостями.</w:t>
      </w:r>
    </w:p>
    <w:p w:rsidR="007A723D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Читают стихотворение</w:t>
      </w: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Вместе с солнышком встаём,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Вместе с птицами поё</w:t>
      </w:r>
      <w:r w:rsidRPr="007E5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С добрым утром!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С ясным днём!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Вот как славно мы живём!</w:t>
      </w:r>
    </w:p>
    <w:p w:rsidR="007570B0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0B0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 часть – Основная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Какие вы весёлые! Улыбаетесь! Сразу видно, что вы уже получили угощение. Получили угощение?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Как же так? Я их видела. Вот здесь, на столе стояла корзиночка с угощением. Куда же она подевалась? Давайте поищем.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В это время из-за двери </w:t>
      </w:r>
      <w:r w:rsidRPr="007E58BB">
        <w:rPr>
          <w:rFonts w:ascii="Times New Roman" w:eastAsia="Times New Roman" w:hAnsi="Times New Roman" w:cs="Times New Roman"/>
          <w:bCs/>
          <w:i/>
          <w:sz w:val="28"/>
          <w:szCs w:val="28"/>
        </w:rPr>
        <w:t>группового</w:t>
      </w: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 помещения доносится карканье.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5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Слышите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 что за звуки? Кто это каркает?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может она угощение утащила? Вы не хотите её найти? Интересно, где она может прятаться?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На полу видят следы вороны.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Ребята, как вы думаете, чьи это следы?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Вот разбойница – лапы не помыла. У нас в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группе чисто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а она, посмотрите, как натоптала. Ничего. Мы по следам ворону найдём, потом возьмём тряпку и её следы сотрём.</w:t>
      </w:r>
    </w:p>
    <w:p w:rsidR="007A723D" w:rsidRPr="00B02D1F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D1F">
        <w:rPr>
          <w:rFonts w:ascii="Times New Roman" w:eastAsia="Times New Roman" w:hAnsi="Times New Roman" w:cs="Times New Roman"/>
          <w:i/>
          <w:sz w:val="28"/>
          <w:szCs w:val="28"/>
        </w:rPr>
        <w:t>Дети идут по следам, которые ведут в медицинский уголок.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Ребята, как вы думаете, а куда нас привели следы?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В медицинский уголок? В больницу.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Может быть, здесь корзиночка с угощением?</w:t>
      </w:r>
    </w:p>
    <w:p w:rsidR="007A723D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Дети ищут, не находят.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А что же здесь находится?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(шприц, вата, </w:t>
      </w:r>
      <w:proofErr w:type="spellStart"/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слушалка</w:t>
      </w:r>
      <w:proofErr w:type="spellEnd"/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бинт и т. д.)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Кому нужны эти инструменты?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Врачу.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Кого лечит врач?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Для чего врач лечит людей?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Молодцы. Знаете, кто работает в больнице. А нам пора, надо найти проказницу ворону и забрать у неё наши угощения.</w:t>
      </w:r>
    </w:p>
    <w:p w:rsidR="007A723D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Дети идут дальше. На пути им встречается лес. Сидит медведь.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Миша скажи, пожалуйста, здесь не пролетала ворона? Она унесла наши гостинцы.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Медведь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Покажу, если вы со мной поиграете.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Поиграем?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Проводится игра с медведем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Раздаётся стук в дверь.                                                                                         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Интересно, кто же это может быть?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В </w:t>
      </w:r>
      <w:r w:rsidRPr="007E58BB">
        <w:rPr>
          <w:rFonts w:ascii="Times New Roman" w:eastAsia="Times New Roman" w:hAnsi="Times New Roman" w:cs="Times New Roman"/>
          <w:bCs/>
          <w:i/>
          <w:sz w:val="28"/>
          <w:szCs w:val="28"/>
        </w:rPr>
        <w:t>группу входит повар</w:t>
      </w: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, в руках игрушка – ворона и корзиночка с угощением.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Ребята, как вы думаете, кто к нам пришел!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Как зовут нашего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8BB">
        <w:rPr>
          <w:rFonts w:ascii="Times New Roman" w:eastAsia="Times New Roman" w:hAnsi="Times New Roman" w:cs="Times New Roman"/>
          <w:sz w:val="28"/>
          <w:szCs w:val="28"/>
        </w:rPr>
        <w:t>Липа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Это случайно не ваша корзиночка?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Да, мы ищем угощения.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Я проходила мимо, гляжу – летит ворона, а в клюве держит корзиночку. Вот я её и поймала.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Спасибо, </w:t>
      </w:r>
      <w:r w:rsidR="007E58BB">
        <w:rPr>
          <w:rFonts w:ascii="Times New Roman" w:eastAsia="Times New Roman" w:hAnsi="Times New Roman" w:cs="Times New Roman"/>
          <w:sz w:val="28"/>
          <w:szCs w:val="28"/>
        </w:rPr>
        <w:t>Липа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(воспитатель берёт корзиночку и ворону, просит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пройти к ним в гости). Проходите, пожалуйста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(садится)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Интересно, что же лежит в этой корзиночке? Давайте по запаху отгадаем, что там лежит?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Дети по запаху должны отгадать, что же лежит в этой корзиночке.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Ответы детей</w:t>
      </w: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Молодцы, отгадали. Спасибо </w:t>
      </w:r>
      <w:r w:rsidR="007E58BB">
        <w:rPr>
          <w:rFonts w:ascii="Times New Roman" w:eastAsia="Times New Roman" w:hAnsi="Times New Roman" w:cs="Times New Roman"/>
          <w:sz w:val="28"/>
          <w:szCs w:val="28"/>
        </w:rPr>
        <w:t>Липа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после занятия мы обязательно попробуем ваше угощения.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Ребёнок рассказывает стихотворение.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Кто же мастер щей, борщей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И рагу из овощей?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Вкусный сварит нам бульон,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Торт испечь сумеет он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И нажарит нам котлетки.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Кто же он? Скажите, детки.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 Правильно, это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 А как зовут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поваров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 которые у нас в детском саду готовят еду?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8BB">
        <w:rPr>
          <w:rFonts w:ascii="Times New Roman" w:eastAsia="Times New Roman" w:hAnsi="Times New Roman" w:cs="Times New Roman"/>
          <w:sz w:val="28"/>
          <w:szCs w:val="28"/>
        </w:rPr>
        <w:t>Липа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58BB">
        <w:rPr>
          <w:rFonts w:ascii="Times New Roman" w:eastAsia="Times New Roman" w:hAnsi="Times New Roman" w:cs="Times New Roman"/>
          <w:sz w:val="28"/>
          <w:szCs w:val="28"/>
        </w:rPr>
        <w:t>Белита</w:t>
      </w:r>
      <w:proofErr w:type="spellEnd"/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58BB">
        <w:rPr>
          <w:rFonts w:ascii="Times New Roman" w:eastAsia="Times New Roman" w:hAnsi="Times New Roman" w:cs="Times New Roman"/>
          <w:sz w:val="28"/>
          <w:szCs w:val="28"/>
        </w:rPr>
        <w:t>Халимат</w:t>
      </w:r>
      <w:proofErr w:type="spellEnd"/>
      <w:r w:rsidRPr="007E58B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bCs/>
          <w:sz w:val="28"/>
          <w:szCs w:val="28"/>
        </w:rPr>
        <w:t>Повар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Ребята, у вас хорошо, интересно, но мне пора готовить обед.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Ворона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Как мне стыдно! Вы славные детки, я не хотела вас обижать. Просто мне было очень любопытно, что же вам подарили. А ещё хотелось узнать, что интересного есть в вашем детском саду и зачем вы каждый день сюда приходите.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Оставайся с нами. Наши ребята тебе покажут как у нас в саду интересно и весело.</w:t>
      </w:r>
    </w:p>
    <w:p w:rsidR="007A723D" w:rsidRPr="007E58BB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- 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Где работает </w:t>
      </w:r>
      <w:r w:rsidR="007A723D"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На кухне.</w:t>
      </w:r>
    </w:p>
    <w:p w:rsidR="007570B0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 Что необходимо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повару для работы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570B0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«Кому, что нужно»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A723D" w:rsidRPr="007570B0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>(выбрать картинки с изображением предметов, необходимых для работы </w:t>
      </w:r>
      <w:r w:rsidRPr="007570B0">
        <w:rPr>
          <w:rFonts w:ascii="Times New Roman" w:eastAsia="Times New Roman" w:hAnsi="Times New Roman" w:cs="Times New Roman"/>
          <w:bCs/>
          <w:i/>
          <w:sz w:val="28"/>
          <w:szCs w:val="28"/>
        </w:rPr>
        <w:t>повара</w:t>
      </w:r>
      <w:r w:rsidRPr="007570B0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Молодцы. Вы всё правильно сделали.</w:t>
      </w:r>
    </w:p>
    <w:p w:rsidR="007A723D" w:rsidRPr="007E58BB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7A723D" w:rsidRPr="007E58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(читает стихотворение)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А у нас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сегодня в группе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 новая игра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Все девчонки –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поварихи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А мальчишки –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Колпаки мы все надели –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Вот они, на головах,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И кастрюльки с черпаками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Разложили на столах.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Мы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сегодня поварихи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Мы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сегодня 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Соберём на борщ продукты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Начинается игра.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i/>
          <w:sz w:val="28"/>
          <w:szCs w:val="28"/>
        </w:rPr>
        <w:t>Дети надевают фартуки и подходят к столу, на котором разложены карточки.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Мы с вами не просто ребята, мы с вами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повара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>. Ребята, </w:t>
      </w:r>
      <w:r w:rsidRPr="007E58BB"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 мы с вами будем варить борщ для своих </w:t>
      </w:r>
      <w:proofErr w:type="spellStart"/>
      <w:r w:rsidRPr="007E58BB">
        <w:rPr>
          <w:rFonts w:ascii="Times New Roman" w:eastAsia="Times New Roman" w:hAnsi="Times New Roman" w:cs="Times New Roman"/>
          <w:sz w:val="28"/>
          <w:szCs w:val="28"/>
        </w:rPr>
        <w:t>дететок</w:t>
      </w:r>
      <w:proofErr w:type="spellEnd"/>
      <w:r w:rsidRPr="007E58BB">
        <w:rPr>
          <w:rFonts w:ascii="Times New Roman" w:eastAsia="Times New Roman" w:hAnsi="Times New Roman" w:cs="Times New Roman"/>
          <w:sz w:val="28"/>
          <w:szCs w:val="28"/>
        </w:rPr>
        <w:t>, кукол. Скажите, пожалуйста, какие продукты нужны, чтобы сварить борщ?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Лук, морковка, картошка, капуста, свёкла.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Найдите те картинки, где нарисованы овощи, необходимые для борща.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Скажите, а какого цвета борщ получился?</w:t>
      </w:r>
    </w:p>
    <w:p w:rsidR="007570B0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23D" w:rsidRPr="00B02D1F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D1F">
        <w:rPr>
          <w:rFonts w:ascii="Times New Roman" w:eastAsia="Times New Roman" w:hAnsi="Times New Roman" w:cs="Times New Roman"/>
          <w:b/>
          <w:sz w:val="28"/>
          <w:szCs w:val="28"/>
        </w:rPr>
        <w:t>III часть – Итоговая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7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7570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E58BB">
        <w:rPr>
          <w:rFonts w:ascii="Times New Roman" w:eastAsia="Times New Roman" w:hAnsi="Times New Roman" w:cs="Times New Roman"/>
          <w:sz w:val="28"/>
          <w:szCs w:val="28"/>
        </w:rPr>
        <w:t xml:space="preserve"> Молодцы. С этим заданием вы прекрасно справились.</w:t>
      </w:r>
    </w:p>
    <w:p w:rsidR="007A723D" w:rsidRPr="007E58BB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Что вам понравилось?</w:t>
      </w:r>
    </w:p>
    <w:p w:rsidR="007A723D" w:rsidRPr="007E58BB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Ребята, кто приготовил угощения?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К солнышку потянитесь,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Лучик возьмите,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К сердцу прижмите,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Всем людям подарите</w:t>
      </w:r>
    </w:p>
    <w:p w:rsidR="007A723D" w:rsidRPr="007E58BB" w:rsidRDefault="007A723D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8BB">
        <w:rPr>
          <w:rFonts w:ascii="Times New Roman" w:eastAsia="Times New Roman" w:hAnsi="Times New Roman" w:cs="Times New Roman"/>
          <w:sz w:val="28"/>
          <w:szCs w:val="28"/>
        </w:rPr>
        <w:t>И улыбнитесь.</w:t>
      </w:r>
    </w:p>
    <w:p w:rsidR="007A723D" w:rsidRPr="007E58BB" w:rsidRDefault="007570B0" w:rsidP="007E58BB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7A723D" w:rsidRPr="007E58BB">
        <w:rPr>
          <w:rFonts w:ascii="Times New Roman" w:eastAsia="Times New Roman" w:hAnsi="Times New Roman" w:cs="Times New Roman"/>
          <w:sz w:val="28"/>
          <w:szCs w:val="28"/>
        </w:rPr>
        <w:t>Мы пойдём пить чай с вкусными булочками!</w:t>
      </w:r>
    </w:p>
    <w:p w:rsidR="00CA723E" w:rsidRPr="007A723D" w:rsidRDefault="00CA723E" w:rsidP="007A72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723E" w:rsidRPr="007A723D" w:rsidSect="007570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23D"/>
    <w:rsid w:val="006505D4"/>
    <w:rsid w:val="007570B0"/>
    <w:rsid w:val="007A723D"/>
    <w:rsid w:val="007E58BB"/>
    <w:rsid w:val="00B02D1F"/>
    <w:rsid w:val="00CA723E"/>
    <w:rsid w:val="00E3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A2"/>
  </w:style>
  <w:style w:type="paragraph" w:styleId="2">
    <w:name w:val="heading 2"/>
    <w:basedOn w:val="a"/>
    <w:link w:val="20"/>
    <w:uiPriority w:val="9"/>
    <w:qFormat/>
    <w:rsid w:val="007A7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2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A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723D"/>
    <w:rPr>
      <w:b/>
      <w:bCs/>
    </w:rPr>
  </w:style>
  <w:style w:type="paragraph" w:styleId="a5">
    <w:name w:val="No Spacing"/>
    <w:uiPriority w:val="1"/>
    <w:qFormat/>
    <w:rsid w:val="007E5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2018-02-19T11:08:00Z</cp:lastPrinted>
  <dcterms:created xsi:type="dcterms:W3CDTF">2018-02-18T13:43:00Z</dcterms:created>
  <dcterms:modified xsi:type="dcterms:W3CDTF">2020-02-03T10:23:00Z</dcterms:modified>
</cp:coreProperties>
</file>