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4E0" w:rsidRDefault="00A654E0" w:rsidP="00A654E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</w:rPr>
      </w:pPr>
    </w:p>
    <w:p w:rsidR="00A654E0" w:rsidRDefault="00A654E0" w:rsidP="00A654E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</w:p>
    <w:p w:rsidR="00A654E0" w:rsidRDefault="00A654E0" w:rsidP="00A654E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</w:p>
    <w:p w:rsidR="00A654E0" w:rsidRPr="00A654E0" w:rsidRDefault="00A654E0" w:rsidP="00A654E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72"/>
          <w:szCs w:val="72"/>
        </w:rPr>
      </w:pPr>
      <w:r w:rsidRPr="00A654E0"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72"/>
        </w:rPr>
        <w:t>Мастер – класс</w:t>
      </w:r>
      <w:r w:rsidRPr="00A654E0">
        <w:rPr>
          <w:rFonts w:ascii="Times New Roman" w:eastAsia="Times New Roman" w:hAnsi="Times New Roman" w:cs="Times New Roman"/>
          <w:b/>
          <w:color w:val="002060"/>
          <w:kern w:val="36"/>
          <w:sz w:val="72"/>
          <w:szCs w:val="72"/>
        </w:rPr>
        <w:t xml:space="preserve"> </w:t>
      </w:r>
    </w:p>
    <w:p w:rsidR="00A654E0" w:rsidRDefault="00A654E0" w:rsidP="00A654E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48"/>
        </w:rPr>
      </w:pPr>
      <w:r w:rsidRPr="00A654E0"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48"/>
        </w:rPr>
        <w:t>по изготовлению дидактической игры</w:t>
      </w:r>
    </w:p>
    <w:p w:rsidR="00A654E0" w:rsidRPr="00A654E0" w:rsidRDefault="00A654E0" w:rsidP="00A654E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48"/>
        </w:rPr>
      </w:pPr>
      <w:r w:rsidRPr="00A654E0"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48"/>
        </w:rPr>
        <w:t xml:space="preserve"> по ФЭМП</w:t>
      </w:r>
    </w:p>
    <w:p w:rsidR="00A654E0" w:rsidRDefault="00A654E0" w:rsidP="00A654E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</w:rPr>
      </w:pPr>
      <w:r w:rsidRPr="00A654E0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</w:rPr>
        <w:t xml:space="preserve"> «Укрась матрешку»</w:t>
      </w:r>
    </w:p>
    <w:p w:rsidR="002E568C" w:rsidRPr="00A654E0" w:rsidRDefault="002E568C" w:rsidP="002E568C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72"/>
        </w:rPr>
      </w:pPr>
    </w:p>
    <w:p w:rsidR="00A654E0" w:rsidRPr="00A654E0" w:rsidRDefault="00A654E0" w:rsidP="002E568C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</w:rPr>
      </w:pPr>
      <w:r w:rsidRPr="00A654E0"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44"/>
          <w:szCs w:val="44"/>
        </w:rPr>
        <w:drawing>
          <wp:inline distT="0" distB="0" distL="0" distR="0">
            <wp:extent cx="1343025" cy="2516206"/>
            <wp:effectExtent l="190500" t="76200" r="161925" b="74594"/>
            <wp:docPr id="17" name="Рисунок 1" descr="C:\Users\1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125915">
                      <a:off x="0" y="0"/>
                      <a:ext cx="1343025" cy="251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4E0"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4"/>
        </w:rPr>
        <w:t xml:space="preserve"> </w:t>
      </w:r>
      <w:r w:rsidR="002E568C"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44"/>
          <w:szCs w:val="44"/>
        </w:rPr>
        <w:t xml:space="preserve">         </w:t>
      </w:r>
      <w:r w:rsidR="002E568C"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44"/>
          <w:szCs w:val="44"/>
        </w:rPr>
        <w:drawing>
          <wp:inline distT="0" distB="0" distL="0" distR="0">
            <wp:extent cx="1311624" cy="2478405"/>
            <wp:effectExtent l="19050" t="0" r="2826" b="0"/>
            <wp:docPr id="18" name="Рисунок 2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5" cy="248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68C"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44"/>
          <w:szCs w:val="44"/>
        </w:rPr>
        <w:t xml:space="preserve">       </w:t>
      </w:r>
      <w:r w:rsidR="002E568C"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44"/>
          <w:szCs w:val="44"/>
        </w:rPr>
        <w:drawing>
          <wp:inline distT="0" distB="0" distL="0" distR="0">
            <wp:extent cx="1456633" cy="2371725"/>
            <wp:effectExtent l="133350" t="57150" r="105467" b="47625"/>
            <wp:docPr id="19" name="Рисунок 3" descr="C:\Users\1\Desktop\1463923650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463923650_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16205">
                      <a:off x="0" y="0"/>
                      <a:ext cx="1457783" cy="237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E0" w:rsidRDefault="00A654E0" w:rsidP="002E568C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263ABE" w:rsidRDefault="00263ABE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263ABE" w:rsidRPr="00263ABE" w:rsidRDefault="00263ABE" w:rsidP="00263ABE">
      <w:pPr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63ABE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Цель</w:t>
      </w:r>
      <w:r w:rsidRPr="00263AB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263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заинтересовать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воспитателей</w:t>
      </w:r>
      <w:r w:rsidRPr="00263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осуществлять целенаправленную работу по</w:t>
      </w:r>
      <w:r w:rsidRPr="00263ABE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63AB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 мелкой мотор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ики и сенсорному развитию через </w:t>
      </w:r>
      <w:r w:rsidRPr="00263AB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изготовление</w:t>
      </w:r>
      <w:r w:rsidRPr="00263ABE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263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пособия своими руками.</w:t>
      </w:r>
    </w:p>
    <w:p w:rsidR="00263ABE" w:rsidRPr="00263ABE" w:rsidRDefault="00263ABE" w:rsidP="00263ABE">
      <w:pPr>
        <w:spacing w:before="225" w:after="225" w:line="240" w:lineRule="auto"/>
        <w:ind w:firstLine="36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63AB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мастер-класса:</w:t>
      </w:r>
    </w:p>
    <w:p w:rsidR="00263ABE" w:rsidRDefault="00263ABE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244293" w:rsidRPr="00FF5A72" w:rsidRDefault="00293F04" w:rsidP="00263AB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-110490</wp:posOffset>
            </wp:positionV>
            <wp:extent cx="2228850" cy="2228850"/>
            <wp:effectExtent l="114300" t="38100" r="57150" b="76200"/>
            <wp:wrapSquare wrapText="bothSides"/>
            <wp:docPr id="22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63AB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244293"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Деревянные подружки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Любят прятаться друг в дружке,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Носят яркие одёжки,</w:t>
      </w:r>
    </w:p>
    <w:p w:rsidR="00244293" w:rsidRDefault="00244293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Называются</w:t>
      </w:r>
      <w:r w:rsid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654E0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FF5A72" w:rsidRPr="00A654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654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матрёшки</w:t>
      </w:r>
      <w:r w:rsidRPr="00A654E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3F04" w:rsidRDefault="00293F04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3F04" w:rsidRDefault="00293F04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3F04" w:rsidRDefault="00293F04" w:rsidP="00263AB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63ABE" w:rsidRDefault="00263ABE" w:rsidP="00263AB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63ABE" w:rsidRPr="00263ABE" w:rsidRDefault="00293F04" w:rsidP="00263AB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63ABE" w:rsidRPr="00263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63A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Здравствуйте, уважаемые коллеги!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5A72">
        <w:rPr>
          <w:rFonts w:ascii="Times New Roman" w:eastAsia="Times New Roman" w:hAnsi="Times New Roman" w:cs="Times New Roman"/>
          <w:sz w:val="28"/>
          <w:szCs w:val="28"/>
        </w:rPr>
        <w:t>Хочу предложить Вам </w:t>
      </w:r>
      <w:r w:rsidRPr="00FF5A72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мастер - класс по изготовлению дидактической игры по </w:t>
      </w:r>
      <w:r w:rsidR="003F23F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познавательному развитию </w:t>
      </w:r>
      <w:r w:rsidRPr="00FF5A72">
        <w:rPr>
          <w:rFonts w:ascii="Times New Roman" w:eastAsia="Times New Roman" w:hAnsi="Times New Roman" w:cs="Times New Roman"/>
          <w:bCs/>
          <w:sz w:val="28"/>
          <w:szCs w:val="28"/>
        </w:rPr>
        <w:t>ФЭМП </w:t>
      </w:r>
      <w:r w:rsidRPr="00FF5A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FF5A7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Укрась Матрешку</w:t>
      </w:r>
      <w:r w:rsidRPr="00FF5A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</w:p>
    <w:p w:rsidR="00263ABE" w:rsidRDefault="00293F04" w:rsidP="00AE1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F0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48000" cy="2162175"/>
            <wp:effectExtent l="76200" t="38100" r="133350" b="104775"/>
            <wp:docPr id="20" name="Рисунок 1" descr="C:\Users\1\Desktop\МАЛИКАТ ФОТО\20171017_142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\Desktop\МАЛИКАТ ФОТО\20171017_142017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20" cy="2161977"/>
                    </a:xfrm>
                    <a:prstGeom prst="rect">
                      <a:avLst/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A72" w:rsidRPr="00AE1E57" w:rsidRDefault="00263ABE" w:rsidP="00AE1E5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63ABE">
        <w:rPr>
          <w:rFonts w:ascii="Times New Roman" w:eastAsia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2891280" cy="2166886"/>
            <wp:effectExtent l="76200" t="38100" r="137670" b="100064"/>
            <wp:docPr id="3" name="Рисунок 1" descr="Мастер-класс по изготовлению дидактической игры по ФЭМП «Укрась Матрешк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дидактической игры по ФЭМП «Укрась Матрешку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68" cy="2169950"/>
                    </a:xfrm>
                    <a:prstGeom prst="rect">
                      <a:avLst/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4293" w:rsidRPr="00263ABE" w:rsidRDefault="00263ABE" w:rsidP="0024429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- </w:t>
      </w:r>
      <w:r w:rsidR="00244293" w:rsidRPr="00263ABE">
        <w:rPr>
          <w:rFonts w:ascii="Times New Roman" w:eastAsia="Times New Roman" w:hAnsi="Times New Roman" w:cs="Times New Roman"/>
          <w:b/>
          <w:sz w:val="28"/>
          <w:szCs w:val="28"/>
        </w:rPr>
        <w:t>Для работы нам </w:t>
      </w:r>
      <w:r w:rsidR="00244293" w:rsidRPr="00263AB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потребуется</w:t>
      </w:r>
      <w:r w:rsidR="00244293" w:rsidRPr="00263AB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- белый картон;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- цветной картон;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- гуашь;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- кисть;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- ножницы.</w:t>
      </w:r>
    </w:p>
    <w:p w:rsidR="002E568C" w:rsidRPr="00293F04" w:rsidRDefault="00FF5A72" w:rsidP="00293F04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44293" w:rsidRPr="00FF5A72">
        <w:rPr>
          <w:rFonts w:ascii="Times New Roman" w:eastAsia="Times New Roman" w:hAnsi="Times New Roman" w:cs="Times New Roman"/>
          <w:sz w:val="28"/>
          <w:szCs w:val="28"/>
        </w:rPr>
        <w:t>Приступаем к </w:t>
      </w:r>
      <w:r w:rsidR="00244293" w:rsidRPr="00FF5A72">
        <w:rPr>
          <w:rFonts w:ascii="Times New Roman" w:eastAsia="Times New Roman" w:hAnsi="Times New Roman" w:cs="Times New Roman"/>
          <w:bCs/>
          <w:sz w:val="28"/>
          <w:szCs w:val="28"/>
        </w:rPr>
        <w:t>изготовлению игры</w:t>
      </w:r>
      <w:r w:rsidR="00244293" w:rsidRPr="00FF5A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568C" w:rsidRDefault="002E568C" w:rsidP="00FF5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5A72" w:rsidRDefault="00244293" w:rsidP="00293F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1. На картоне рисуем контур </w:t>
      </w:r>
      <w:r w:rsidRPr="00FF5A7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матрешки и вырезаем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F5A72" w:rsidRDefault="00FF5A72" w:rsidP="00FF5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Pr="00FF5A72" w:rsidRDefault="00244293" w:rsidP="00FF5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119529" cy="2880000"/>
            <wp:effectExtent l="19050" t="0" r="0" b="0"/>
            <wp:docPr id="2" name="Рисунок 2" descr="http://www.maam.ru/upload/blogs/detsad-231723-1484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31723-14841228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5A72" w:rsidRDefault="00244293" w:rsidP="00293F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2. Рисуем и </w:t>
      </w:r>
      <w:r w:rsidRPr="00FF5A7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разукрашиваем лицо матрешки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93F04" w:rsidRPr="00FF5A72" w:rsidRDefault="00293F04" w:rsidP="00293F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Default="00293F04" w:rsidP="00FF5A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3F0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156549" cy="2880000"/>
            <wp:effectExtent l="19050" t="0" r="0" b="0"/>
            <wp:docPr id="23" name="Рисунок 3" descr="http://www.maam.ru/upload/blogs/detsad-231723-148412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31723-14841232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72" w:rsidRDefault="00FF5A72" w:rsidP="00FF5A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Default="00244293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proofErr w:type="gramStart"/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На </w:t>
      </w:r>
      <w:r w:rsidRPr="00FF5A7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матрёшках фломастерами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 рисуем геометрические фигуры </w:t>
      </w:r>
      <w:r w:rsidRPr="00FF5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(квадрат, круг, овал, треугольник)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 четырёх цветов </w:t>
      </w:r>
      <w:r w:rsidRPr="00FF5A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(красный, синий, желтый, зеленый)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FF5A72" w:rsidRP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Pr="00FF5A72" w:rsidRDefault="00244293" w:rsidP="00FF5A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310581" cy="3240000"/>
            <wp:effectExtent l="19050" t="0" r="0" b="0"/>
            <wp:docPr id="4" name="Рисунок 4" descr="http://www.maam.ru/upload/blogs/detsad-231723-148412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31723-14841234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3F04" w:rsidRDefault="00293F04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Default="00244293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4. Из цветного картона вырезаем фигуры в соответствии с фигурами на </w:t>
      </w:r>
      <w:r w:rsidRPr="00FF5A7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матрёшках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F5A72" w:rsidRP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Pr="00FF5A72" w:rsidRDefault="00244293" w:rsidP="00FF5A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328791" cy="3240000"/>
            <wp:effectExtent l="19050" t="0" r="0" b="0"/>
            <wp:docPr id="5" name="Рисунок 5" descr="http://www.maam.ru/upload/blogs/detsad-231723-148412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31723-14841235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Default="00244293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5. Ребёнок берёт </w:t>
      </w:r>
      <w:r w:rsidRPr="00FF5A7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матрёшку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 и методом наложения выкладывают геометрические фигуры по контуру. Игра считается законченной, если все контуры будут закрыты геометрическими фигурами нужного цвета.</w:t>
      </w:r>
    </w:p>
    <w:p w:rsidR="00FF5A72" w:rsidRDefault="00FF5A72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5A72" w:rsidRDefault="00FF5A72" w:rsidP="00A654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57592" cy="3600000"/>
            <wp:effectExtent l="19050" t="0" r="9408" b="0"/>
            <wp:docPr id="12" name="Рисунок 6" descr="http://www.maam.ru/upload/blogs/detsad-231723-14841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31723-14841238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4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 w:rsidR="00A654E0" w:rsidRPr="00A654E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56684" cy="3600000"/>
            <wp:effectExtent l="19050" t="0" r="0" b="0"/>
            <wp:docPr id="14" name="Рисунок 7" descr="http://www.maam.ru/upload/blogs/detsad-231723-148412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31723-14841242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72" w:rsidRDefault="00FF5A72" w:rsidP="00FF5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5A72" w:rsidRPr="00FF5A72" w:rsidRDefault="00FF5A72" w:rsidP="00FF5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Pr="00FF5A72" w:rsidRDefault="00A654E0" w:rsidP="00A654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</w:t>
      </w:r>
      <w:r w:rsidR="00244293"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57592" cy="3600000"/>
            <wp:effectExtent l="19050" t="0" r="9408" b="0"/>
            <wp:docPr id="8" name="Рисунок 8" descr="http://www.maam.ru/upload/blogs/detsad-231723-148412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31723-14841243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   </w:t>
      </w:r>
      <w:r w:rsidR="00244293"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94031" cy="3600000"/>
            <wp:effectExtent l="19050" t="0" r="0" b="0"/>
            <wp:docPr id="9" name="Рисунок 9" descr="http://www.maam.ru/upload/blogs/detsad-231723-148412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31723-14841244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E0" w:rsidRDefault="00A654E0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654E0" w:rsidRDefault="00A654E0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654E0" w:rsidRDefault="00A654E0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Pr="00FF5A72" w:rsidRDefault="00244293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6. Для усложнения задачи ребенку можно предложить чистую </w:t>
      </w:r>
      <w:r w:rsidRPr="00A654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матрешку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 и геометрические фигуры.</w:t>
      </w:r>
    </w:p>
    <w:p w:rsidR="00244293" w:rsidRDefault="00244293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 </w:t>
      </w:r>
      <w:r w:rsidRPr="00A654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украшает матрешку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 фигурами одного цвета, или одной фигурой разных цветов.</w:t>
      </w:r>
    </w:p>
    <w:p w:rsidR="002E568C" w:rsidRPr="00FF5A72" w:rsidRDefault="002E568C" w:rsidP="002442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Pr="00FF5A72" w:rsidRDefault="00A654E0" w:rsidP="00244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</w:t>
      </w:r>
      <w:r w:rsidR="00244293"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57592" cy="3600000"/>
            <wp:effectExtent l="19050" t="0" r="9408" b="0"/>
            <wp:docPr id="10" name="Рисунок 10" descr="http://www.maam.ru/upload/blogs/detsad-231723-14841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31723-1484124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293"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</w:t>
      </w:r>
      <w:r w:rsidR="00244293" w:rsidRPr="00FF5A7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76440" cy="3600000"/>
            <wp:effectExtent l="19050" t="0" r="0" b="0"/>
            <wp:docPr id="11" name="Рисунок 11" descr="http://www.maam.ru/upload/blogs/detsad-231723-148412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31723-14841240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68C" w:rsidRDefault="002E568C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такую игру дети могут играть самостоятельно как коллективно, так и </w:t>
      </w:r>
      <w:r w:rsidR="00A654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 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одному.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Как видите, сделать игру своими руками довольно просто. Наградой за ваши старания будут восторг и улыбка вашего ребенка.</w:t>
      </w:r>
    </w:p>
    <w:p w:rsidR="00244293" w:rsidRPr="00FF5A72" w:rsidRDefault="00244293" w:rsidP="002442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Попробуйте и вы. </w:t>
      </w:r>
      <w:r w:rsidR="00A654E0"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>Надеюсь,</w:t>
      </w:r>
      <w:r w:rsidRPr="00FF5A7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вам понравится. Приятного творчества!</w:t>
      </w:r>
    </w:p>
    <w:p w:rsidR="00CA0DA9" w:rsidRPr="00FF5A72" w:rsidRDefault="00293F04" w:rsidP="00293F04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F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343150"/>
            <wp:effectExtent l="190500" t="152400" r="171450" b="133350"/>
            <wp:docPr id="21" name="Рисунок 2" descr="2fb9bf16-37fe-4f05-956b-98d2e9b8153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fb9bf16-37fe-4f05-956b-98d2e9b8153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84" cy="234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A0DA9" w:rsidRPr="00FF5A72" w:rsidSect="00293F04">
      <w:pgSz w:w="11906" w:h="16838"/>
      <w:pgMar w:top="1134" w:right="991" w:bottom="851" w:left="1134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4293"/>
    <w:rsid w:val="00244293"/>
    <w:rsid w:val="00263ABE"/>
    <w:rsid w:val="00293F04"/>
    <w:rsid w:val="002E568C"/>
    <w:rsid w:val="003F23F9"/>
    <w:rsid w:val="004F71C2"/>
    <w:rsid w:val="00667B62"/>
    <w:rsid w:val="008A208A"/>
    <w:rsid w:val="00A654E0"/>
    <w:rsid w:val="00AE1E57"/>
    <w:rsid w:val="00CA0DA9"/>
    <w:rsid w:val="00F10E57"/>
    <w:rsid w:val="00F42399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57"/>
  </w:style>
  <w:style w:type="paragraph" w:styleId="1">
    <w:name w:val="heading 1"/>
    <w:basedOn w:val="a"/>
    <w:link w:val="10"/>
    <w:uiPriority w:val="9"/>
    <w:qFormat/>
    <w:rsid w:val="002442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2442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2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24429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24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44293"/>
  </w:style>
  <w:style w:type="paragraph" w:styleId="a3">
    <w:name w:val="Normal (Web)"/>
    <w:basedOn w:val="a"/>
    <w:uiPriority w:val="99"/>
    <w:semiHidden/>
    <w:unhideWhenUsed/>
    <w:rsid w:val="0024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42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29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F5A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2018-02-12T14:41:00Z</dcterms:created>
  <dcterms:modified xsi:type="dcterms:W3CDTF">2018-02-14T12:17:00Z</dcterms:modified>
</cp:coreProperties>
</file>