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P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28"/>
          <w:lang w:eastAsia="ru-RU"/>
        </w:rPr>
      </w:pPr>
    </w:p>
    <w:p w:rsidR="00D232BF" w:rsidRPr="00D232BF" w:rsidRDefault="00D232BF" w:rsidP="00D232BF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28"/>
          <w:lang w:eastAsia="ru-RU"/>
        </w:rPr>
      </w:pPr>
      <w:r w:rsidRPr="00D232BF"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28"/>
          <w:lang w:eastAsia="ru-RU"/>
        </w:rPr>
        <w:t>Мастер-класс для педагогов:</w:t>
      </w:r>
      <w:r w:rsidRPr="00D232BF"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28"/>
          <w:lang w:eastAsia="ru-RU"/>
        </w:rPr>
        <w:br/>
        <w:t>«Изготовление платковой куклы своими руками для театрализованной деятельности</w:t>
      </w:r>
    </w:p>
    <w:p w:rsidR="00D232BF" w:rsidRDefault="00D232BF" w:rsidP="00D232BF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28"/>
          <w:lang w:eastAsia="ru-RU"/>
        </w:rPr>
      </w:pPr>
      <w:r w:rsidRPr="00D232BF"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28"/>
          <w:lang w:eastAsia="ru-RU"/>
        </w:rPr>
        <w:t>с детьми дошкольного возраста»</w:t>
      </w: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28"/>
          <w:lang w:eastAsia="ru-RU"/>
        </w:rPr>
      </w:pPr>
    </w:p>
    <w:p w:rsidR="00470185" w:rsidRP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0185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463787" cy="2770353"/>
            <wp:effectExtent l="57150" t="57150" r="60960" b="49530"/>
            <wp:docPr id="2" name="Рисунок 2" descr="C:\Users\User\Desktop\ДЛЯ ЭЛЬЗЫ\ДЛЯ ПЕДАГОГОВ\Набор_платковых_кукол_Народные_промыслы_Колл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ЭЛЬЗЫ\ДЛЯ ПЕДАГОГОВ\Набор_платковых_кукол_Народные_промыслы_Колла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582" cy="2777387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0185" w:rsidRDefault="00470185" w:rsidP="00D232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Цель мастер класса</w:t>
      </w:r>
      <w:r w:rsidRPr="00D23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педагогов о разнообразии кукольного театра. Заинтересовать и побудить педагогов к изготовлению куклы из подручного материала своими руками (платковая кукла) для театра, с последующим использованием в театрализованной деятельности с детьми дошкольного возраста. Помочь педагогам сделать обычное - интересным.</w:t>
      </w:r>
    </w:p>
    <w:p w:rsidR="00470185" w:rsidRDefault="00470185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 мастер-класса: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практические знания и умения по изготовлению простейшей театральной куклы с использованием платка;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Инициировать поиск приёмов работы с разным подручным материалом;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организации самостоятельной деятельности педагогов;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Привлечь внимание педагогов к театрализованной деятельности.</w:t>
      </w:r>
    </w:p>
    <w:p w:rsidR="00470185" w:rsidRPr="00470185" w:rsidRDefault="00470185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Назначение мастер-класса:</w:t>
      </w:r>
      <w:r w:rsidRPr="00D23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предназначен для педагогов ДОУ. Каждый педагог знает о важности и значимости театрализованной деятельности в детском саду. Ведь театр открывает множество дверей к сердцу ребёнка.</w:t>
      </w:r>
    </w:p>
    <w:p w:rsidR="00470185" w:rsidRDefault="00470185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Участники мастер-класса</w:t>
      </w:r>
      <w:r w:rsidRPr="00D23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ДОУ.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Результат мастер-класса:</w:t>
      </w:r>
      <w:r w:rsidRPr="00D23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педагогов умение изготавливать платочную куклу из подручных материалов.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проведения мастер-класса</w:t>
      </w:r>
    </w:p>
    <w:p w:rsidR="0044149C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AD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коллеги! Представляем вашему Вниманию мастер-класс по изготовлению платковой куклы для театрализованной деятельности с детьми дошкольного возраста. </w:t>
      </w:r>
      <w:r w:rsidR="0044149C" w:rsidRPr="004414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Платковая кукла получила свое название благодаря платку, который является основой куклы. </w:t>
      </w:r>
      <w:r w:rsidRPr="00AD0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Платковые куклы - яркие и зрелищные, послужат настоящим украшением любой театральной постановки, досуга детей, как яркий сюрприз любого занятия. Платковые куклы - это наглядный материал, доступный метод игры. Платковые куклы обогащают детей яркими впечатлениями, развивают творческие способности, память, мышление, речь, воображение, внимание, а также расширяют кругозор детей. Воспитывают в детях инициативность, выдержку, доброжелательность и коммуникабельность в отношениях со свер</w:t>
      </w:r>
      <w:r w:rsidRPr="004414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стниками</w:t>
      </w: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149C" w:rsidRPr="0044149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Самодельная платковая кукла у творческого педагога находит широкое применение в </w:t>
      </w:r>
      <w:proofErr w:type="spellStart"/>
      <w:r w:rsidR="0044149C" w:rsidRPr="0044149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воспитательно</w:t>
      </w:r>
      <w:proofErr w:type="spellEnd"/>
      <w:r w:rsidR="0044149C" w:rsidRPr="0044149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-образовательном процессе в работе с детьми дошкольного возраста. Это чудо-пособие, имеет обучающее, воспитательное и развивающее значение, которое приносит детям огромную радость и восхищение при игре с ним. Дети очень любят играть с этими куклами. С помощью этих кукол дети с большим удовольствием принимают участие в играх драматизациях знакомых сказок, так же используют их в досуговой деятельности, на праздниках, развлечениях и в повседневной самостоятельной, театрализованной деятельности. Через кукольный образ дети получают новые знания: интеллектуальные, нравственные и эстетические, у детей развивается речь. Платковые куклы очень просты в обращении.</w:t>
      </w:r>
    </w:p>
    <w:p w:rsidR="0044149C" w:rsidRPr="00987211" w:rsidRDefault="0044149C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8721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У платковой куклы вместо рук работают руки кукловода на специальных резинках, пришитых к платью – костюму куклы. Основа имитации платья куклы- треугольник или квадрат из ткани, готовый взрослый платок или косынка. Голова куклы крепится </w:t>
      </w:r>
      <w:r w:rsidRPr="0098721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lastRenderedPageBreak/>
        <w:t>к платью в районе шеи и вешается на пришитых верёвочках на шею кукловода. Такая кукла позволяет выделить самые тонкие нюансы чувств и настроения героя, она обладает выразительной жестикуляцией и может исполнять сложные движения, действия, недоступные другим куклам (ходить, танцевать, сидеть, указывать, писать, брать за руку, гладить по голове ребёнка и т.д.).</w:t>
      </w:r>
    </w:p>
    <w:p w:rsidR="0044149C" w:rsidRPr="00987211" w:rsidRDefault="0044149C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8721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Чтобы изготовить платковую куклу не требуется много времени и больших материальных затрат, её можно сделать из подручного вам материала.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того чтобы сделать платковую куклу – нам понадобятся следующие материалы:</w:t>
      </w:r>
    </w:p>
    <w:p w:rsidR="00D232BF" w:rsidRPr="0044149C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картон и цветная бумага;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414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паралон</w:t>
      </w:r>
      <w:proofErr w:type="spellEnd"/>
      <w:r w:rsidRPr="004414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моток цветной пряжи или мулине;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готовые платки или цветная ткань;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резинка (50 см);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тесьма;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банты или лента (1м);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иголка и нитки;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канцелярский нож;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клей (</w:t>
      </w:r>
      <w:proofErr w:type="spellStart"/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пва</w:t>
      </w:r>
      <w:proofErr w:type="spellEnd"/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титан);</w:t>
      </w:r>
    </w:p>
    <w:p w:rsidR="00987211" w:rsidRDefault="00987211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Этапы изготовления куклы:</w:t>
      </w:r>
    </w:p>
    <w:p w:rsidR="00987211" w:rsidRDefault="00987211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этап - изготовление головы куклы</w:t>
      </w:r>
    </w:p>
    <w:p w:rsidR="00987211" w:rsidRPr="00D232BF" w:rsidRDefault="00987211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 толстого картона вырезаем круг с помощью канцелярского ножа (голова).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 маленького кусочка поролона делаем нос и щеки.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Приклеиваем нос и щеки к готовому лицу будущей куклы.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картоне рисуем и вырезаем контуры глаз, декорируем глаза ресничками.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Приклеиваем глаза и реснички с помощью клея к лицу куклы.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Из пряжи делаем волосы. Для этого мы нарезаем определённое количество нитей (лучше побольше, чтобы волосы получились густыми) по 1 метру в длину. Перевязываем готовое количество нитей ровно по середине, таким же способом делаем «чёлку» (примерно 8 см в длину).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Заплетаем косички с двух сторон, завязываем банты (ленты).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Приклеиваем с помощью клея «чёлку» и косички к голове куклы.</w:t>
      </w:r>
    </w:p>
    <w:p w:rsidR="00987211" w:rsidRDefault="00987211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23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Вот и голова нашей куклы готова!</w:t>
      </w:r>
    </w:p>
    <w:p w:rsidR="00987211" w:rsidRDefault="00987211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 – изготовление туловища (платья) куклы</w:t>
      </w:r>
    </w:p>
    <w:p w:rsidR="00987211" w:rsidRDefault="00987211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E78" w:rsidRDefault="00AD0E78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232BF"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туловища (платья) используем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 платок уголками вверх и вниз.</w:t>
      </w:r>
    </w:p>
    <w:p w:rsidR="00D232BF" w:rsidRDefault="00AD0E78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</w:t>
      </w:r>
      <w:r w:rsidR="00D232BF" w:rsidRPr="00D2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боковым уголкам пришиваем петли из резинки.</w:t>
      </w:r>
    </w:p>
    <w:p w:rsidR="00AD0E78" w:rsidRDefault="00AD0E78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41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Набранную часть платка приклеиваем с помощью клея к обратной стороне готовой головы куклы, приклеиваем тесьму (50 см в длину) в виде петли, для </w:t>
      </w:r>
      <w:r w:rsidRPr="0044149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крепления к шее кукловода; приклеиваем ещё один кусок картона с задней части головы для эстетического вида.</w:t>
      </w:r>
    </w:p>
    <w:p w:rsidR="0044149C" w:rsidRPr="0044149C" w:rsidRDefault="0044149C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упрощения изготовления платковых кукол, можно использовать вместо объемной головы, нарисованные на картоне </w:t>
      </w:r>
      <w:r w:rsidR="00987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отксерокопированные на принтере маски героев любимых сказок, а для туловища (платья) использовать один платок уголками вверх и вниз, а к боковым уголкам пришиваем петли из резинки. </w:t>
      </w:r>
    </w:p>
    <w:p w:rsidR="00D232BF" w:rsidRPr="00D232BF" w:rsidRDefault="00D232BF" w:rsidP="009872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414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Вот наша</w:t>
      </w:r>
      <w:r w:rsidRPr="00D23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платковая кукла для театрализованной деятельности готова!</w:t>
      </w:r>
    </w:p>
    <w:p w:rsidR="00D232BF" w:rsidRDefault="00D232BF" w:rsidP="00987211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</w:pPr>
    </w:p>
    <w:p w:rsidR="00D232BF" w:rsidRDefault="00D232BF" w:rsidP="00987211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</w:pPr>
    </w:p>
    <w:p w:rsidR="007F564F" w:rsidRDefault="00D232BF" w:rsidP="009872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3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Самодельная платковая кукла у творческого педагога находит широкое применение в </w:t>
      </w:r>
      <w:proofErr w:type="spellStart"/>
      <w:r w:rsidRPr="00D232B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</w:t>
      </w:r>
      <w:proofErr w:type="spellEnd"/>
      <w:r w:rsidRPr="00D232BF">
        <w:rPr>
          <w:rFonts w:ascii="Times New Roman" w:hAnsi="Times New Roman" w:cs="Times New Roman"/>
          <w:sz w:val="28"/>
          <w:szCs w:val="28"/>
          <w:shd w:val="clear" w:color="auto" w:fill="FFFFFF"/>
        </w:rPr>
        <w:t>-образовательном процессе в работе с детьми дошкольного возраста. Это чудо-пособие, имеет обучающее, воспитательное и развивающее значение, которое приносит детям огромную радость и восхищение при игре с ним. Дети очень любят играть с этими куклами. С помощью этих кукол дети с большим удовольствием принимают участие в играх драматизациях знакомых сказок, так же используют их в досуговой деятельности, на праздниках, развлечениях и в повседневной самостоятельной, театрализованной деятельности. Через кукольный образ дети получают новые знания: интеллектуальные, нравственные и эстетические, у детей развивается речь. Платковые куклы очень просты в обращении. Они стали постоянным источником радости, стремление детей выражать свои чувства, эмоции через определённый кукольный образ.</w:t>
      </w:r>
    </w:p>
    <w:p w:rsidR="00987211" w:rsidRDefault="00987211" w:rsidP="00D232B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7211" w:rsidRPr="00D232BF" w:rsidRDefault="00987211" w:rsidP="009872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F7CAA6" wp14:editId="02A6AA0A">
            <wp:extent cx="3171825" cy="3717178"/>
            <wp:effectExtent l="0" t="0" r="0" b="0"/>
            <wp:docPr id="3" name="Рисунок 3" descr="Мастер-класс по изготовлению платкового театра по мотивам русской народной  сказки «Репка». Воспитателям детских садов, школьным учителям и педагогам - 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по изготовлению платкового театра по мотивам русской народной  сказки «Репка». Воспитателям детских садов, школьным учителям и педагогам -  Маам.ру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92" b="3555"/>
                    <a:stretch/>
                  </pic:blipFill>
                  <pic:spPr bwMode="auto">
                    <a:xfrm>
                      <a:off x="0" y="0"/>
                      <a:ext cx="3180563" cy="372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7211" w:rsidRPr="00D232BF" w:rsidSect="00987211">
      <w:pgSz w:w="11906" w:h="16838"/>
      <w:pgMar w:top="1134" w:right="851" w:bottom="1134" w:left="851" w:header="709" w:footer="709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E2"/>
    <w:rsid w:val="000148E2"/>
    <w:rsid w:val="0044149C"/>
    <w:rsid w:val="00470185"/>
    <w:rsid w:val="007F564F"/>
    <w:rsid w:val="00987211"/>
    <w:rsid w:val="00AD0E78"/>
    <w:rsid w:val="00D2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F5B6"/>
  <w15:chartTrackingRefBased/>
  <w15:docId w15:val="{78CA91CE-78E3-4554-862F-8C9EE3CA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28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18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3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9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33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4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2022-02-04T13:41:00Z</dcterms:created>
  <dcterms:modified xsi:type="dcterms:W3CDTF">2022-02-04T14:30:00Z</dcterms:modified>
</cp:coreProperties>
</file>