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81" w:rsidRDefault="003C66B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628650</wp:posOffset>
                </wp:positionV>
                <wp:extent cx="6934200" cy="81629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816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6B5" w:rsidRPr="00265092" w:rsidRDefault="003C66B5" w:rsidP="00265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26"/>
                                <w:lang w:eastAsia="ru-RU"/>
                              </w:rPr>
                              <w:t>Консультация для воспитателей</w:t>
                            </w:r>
                          </w:p>
                          <w:p w:rsidR="00265092" w:rsidRPr="00265092" w:rsidRDefault="00265092" w:rsidP="00265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26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26"/>
                                <w:lang w:eastAsia="ru-RU"/>
                              </w:rPr>
                              <w:t>С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26"/>
                                <w:lang w:eastAsia="ru-RU"/>
                              </w:rPr>
                              <w:t xml:space="preserve"> детьми играем – речь развиваем»</w:t>
                            </w:r>
                          </w:p>
                          <w:p w:rsidR="00265092" w:rsidRDefault="00265092" w:rsidP="003C66B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3C66B5" w:rsidRPr="003C66B5" w:rsidRDefault="003C66B5" w:rsidP="0026509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ahoma" w:eastAsia="Times New Roman" w:hAnsi="Tahoma" w:cs="Tahoma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Среди многих важных задач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воспитания и обучения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детей дошкольного возраста в детском саду,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развитие речи - одна из главных.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Это общая задача состоит из ряда специальных, частных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задач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: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воспитания звуковой культуры речи;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обогащения, закрепления и активации словаря; совершенствование грамматической правильности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речи;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формирования разговорной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  <w:lang w:eastAsia="ru-RU"/>
                              </w:rPr>
                              <w:t>(диалогической)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речи; развития связной речи;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воспитания интереса к художественному слову; подготовки к обучению грамоте.</w:t>
                            </w:r>
                          </w:p>
                          <w:p w:rsidR="003C66B5" w:rsidRPr="003C66B5" w:rsidRDefault="003C66B5" w:rsidP="0026509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ahoma" w:eastAsia="Times New Roman" w:hAnsi="Tahoma" w:cs="Tahoma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Важными условиями для выполнения этой задачи и для улучшения качества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воспитательной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-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образовательной работы в детском саду является совершенствование процесса обучения. Хорошо известно, что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развитие речи,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реализуемое только в форме фронтальных занятий, не даст желаемого результата. Работу по</w:t>
                            </w:r>
                            <w:r w:rsidR="00265092"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речевому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развитию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необходимо активно проводить в повседневной жизни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детей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детском саду и семье.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</w:t>
                            </w:r>
                          </w:p>
                          <w:p w:rsidR="003C66B5" w:rsidRPr="003C66B5" w:rsidRDefault="003C66B5" w:rsidP="0026509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ahoma" w:eastAsia="Times New Roman" w:hAnsi="Tahoma" w:cs="Tahoma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Игра в дошкольном возрасте - ведущая деятельность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детей.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Она пронизывает всю их жизнь, является источником обширной информации, методом обучения и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воспитания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ребят.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Существует прямая связь между эмоциональным состоянием ребенка и интенсивностью протекания его психических процессов: мышления,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речи,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внимания, памяти.</w:t>
                            </w:r>
                          </w:p>
                          <w:p w:rsidR="003C66B5" w:rsidRPr="003C66B5" w:rsidRDefault="003C66B5" w:rsidP="0026509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ahoma" w:eastAsia="Times New Roman" w:hAnsi="Tahoma" w:cs="Tahoma"/>
                                <w:color w:val="555555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</w:pP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Игры, в которые обычно играют дети дошкольного возраста можно разделить на </w:t>
                            </w: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три основные группы:</w:t>
                            </w:r>
                          </w:p>
                          <w:p w:rsidR="003C66B5" w:rsidRPr="003C66B5" w:rsidRDefault="003C66B5" w:rsidP="0026509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ahoma" w:eastAsia="Times New Roman" w:hAnsi="Tahoma" w:cs="Tahoma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Первая группа - это подвижные игры.</w:t>
                            </w:r>
                          </w:p>
                          <w:p w:rsidR="003C66B5" w:rsidRPr="003C66B5" w:rsidRDefault="003C66B5" w:rsidP="0026509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ahoma" w:eastAsia="Times New Roman" w:hAnsi="Tahoma" w:cs="Tahoma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3C66B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Вторая группа - это дидактические игры.</w:t>
                            </w:r>
                          </w:p>
                          <w:p w:rsidR="00265092" w:rsidRPr="001A6BEB" w:rsidRDefault="00265092" w:rsidP="00265092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Третья группа - это сюжетно-ролевые, творческие ролевые игры, игры драматизации</w:t>
                            </w:r>
                          </w:p>
                          <w:p w:rsidR="00265092" w:rsidRPr="001A6BEB" w:rsidRDefault="00265092" w:rsidP="00265092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 всех видов игр есть единая задача - умение самостоятельно организовывать разнообразные игры, договариваться, выполнять установленные правила игры. Здесь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развитие речи играет главную,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основную роль.</w:t>
                            </w:r>
                          </w:p>
                          <w:p w:rsidR="00265092" w:rsidRPr="001A6BEB" w:rsidRDefault="00265092" w:rsidP="00265092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Подвижные игры.</w:t>
                            </w:r>
                          </w:p>
                          <w:p w:rsidR="001A6BEB" w:rsidRDefault="00265092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Дети играют в подвижные игры в помещении и на воздухе во время прогулок. Подвижные игры способствуют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воспитанию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сообразительности,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наблюдательности, внимания, воображения, быстроте мысли. Подвижные игры положительно влияют не только на двигательную деятельность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детей,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но и на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развитие чувств и эмоций, 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поскольку радость движений усиливается наличием веселых комических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ситуаций, юмора, шуток, возможности самовыражения. Азарт задают детям считалки, зачины, жеребьевки.</w:t>
                            </w:r>
                            <w:r w:rsidR="001A6BEB"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  <w:p w:rsid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  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младших группах детям нравятся игры, сопровождающиеся рифмованным текстом и ритмичными движениями. </w:t>
                            </w:r>
                          </w:p>
                          <w:p w:rsidR="001A6BEB" w:rsidRPr="00265092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Например,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  <w:lang w:eastAsia="ru-RU"/>
                              </w:rPr>
                              <w:t>«Курочка -хохлатка», «Лохматый пес», «Зайка».</w:t>
                            </w:r>
                          </w:p>
                          <w:p w:rsidR="00265092" w:rsidRPr="001A6BEB" w:rsidRDefault="00265092" w:rsidP="00265092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3C66B5" w:rsidRDefault="003C6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3.25pt;margin-top:49.5pt;width:546pt;height:6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" filled="f" stroked="f" strokeweight="1pt">
                <v:textbox>
                  <w:txbxContent>
                    <w:p w:rsidR="003C66B5" w:rsidRPr="00265092" w:rsidRDefault="003C66B5" w:rsidP="0026509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3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36"/>
                          <w:szCs w:val="26"/>
                          <w:lang w:eastAsia="ru-RU"/>
                        </w:rPr>
                        <w:t>Консультация для воспитателей</w:t>
                      </w:r>
                    </w:p>
                    <w:p w:rsidR="00265092" w:rsidRPr="00265092" w:rsidRDefault="00265092" w:rsidP="0026509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3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36"/>
                          <w:szCs w:val="26"/>
                          <w:lang w:eastAsia="ru-RU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36"/>
                          <w:szCs w:val="26"/>
                          <w:lang w:eastAsia="ru-RU"/>
                        </w:rPr>
                        <w:t>С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36"/>
                          <w:szCs w:val="26"/>
                          <w:lang w:eastAsia="ru-RU"/>
                        </w:rPr>
                        <w:t xml:space="preserve"> детьми играем – речь развиваем»</w:t>
                      </w:r>
                    </w:p>
                    <w:p w:rsidR="00265092" w:rsidRDefault="00265092" w:rsidP="003C66B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3C66B5" w:rsidRPr="003C66B5" w:rsidRDefault="003C66B5" w:rsidP="0026509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ahoma" w:eastAsia="Times New Roman" w:hAnsi="Tahoma" w:cs="Tahoma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Среди многих важных задач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воспитания и обучения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детей дошкольного возраста в детском саду,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развитие речи - одна из главных.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Это общая задача состоит из ряда специальных, частных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  <w:lang w:eastAsia="ru-RU"/>
                        </w:rPr>
                        <w:t>задач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: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воспитания звуковой культуры речи;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обогащения, закрепления и активации словаря; совершенствование грамматической правильности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речи;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формирования разговорной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6"/>
                          <w:szCs w:val="26"/>
                          <w:lang w:eastAsia="ru-RU"/>
                        </w:rPr>
                        <w:t>(диалогической)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речи; развития связной речи;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воспитания интереса к художественному слову; подготовки к обучению грамоте.</w:t>
                      </w:r>
                    </w:p>
                    <w:p w:rsidR="003C66B5" w:rsidRPr="003C66B5" w:rsidRDefault="003C66B5" w:rsidP="0026509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ahoma" w:eastAsia="Times New Roman" w:hAnsi="Tahoma" w:cs="Tahoma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Важными условиями для выполнения этой задачи и для улучшения качества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воспитательной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-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образовательной работы в детском саду является совершенствование процесса обучения. Хорошо известно, что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развитие речи,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реализуемое только в форме фронтальных занятий, не даст желаемого результата. Работу по</w:t>
                      </w:r>
                      <w:r w:rsidR="00265092"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речевому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развитию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необходимо активно проводить в повседневной жизни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детей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детском саду и семье.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</w:t>
                      </w:r>
                    </w:p>
                    <w:p w:rsidR="003C66B5" w:rsidRPr="003C66B5" w:rsidRDefault="003C66B5" w:rsidP="0026509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ahoma" w:eastAsia="Times New Roman" w:hAnsi="Tahoma" w:cs="Tahoma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Игра в дошкольном возрасте - ведущая деятельность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детей.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Она пронизывает всю их жизнь, является источником обширной информации, методом обучения и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воспитания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ребят.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Существует прямая связь между эмоциональным состоянием ребенка и интенсивностью протекания его психических процессов: мышления,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речи,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внимания, памяти.</w:t>
                      </w:r>
                    </w:p>
                    <w:p w:rsidR="003C66B5" w:rsidRPr="003C66B5" w:rsidRDefault="003C66B5" w:rsidP="0026509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ahoma" w:eastAsia="Times New Roman" w:hAnsi="Tahoma" w:cs="Tahoma"/>
                          <w:color w:val="555555"/>
                          <w:sz w:val="26"/>
                          <w:szCs w:val="26"/>
                          <w:u w:val="single"/>
                          <w:lang w:eastAsia="ru-RU"/>
                        </w:rPr>
                      </w:pP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Игры, в которые обычно играют дети дошкольного возраста можно разделить на </w:t>
                      </w: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  <w:lang w:eastAsia="ru-RU"/>
                        </w:rPr>
                        <w:t>три основные группы:</w:t>
                      </w:r>
                    </w:p>
                    <w:p w:rsidR="003C66B5" w:rsidRPr="003C66B5" w:rsidRDefault="003C66B5" w:rsidP="0026509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ahoma" w:eastAsia="Times New Roman" w:hAnsi="Tahoma" w:cs="Tahoma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Первая группа - это подвижные игры.</w:t>
                      </w:r>
                    </w:p>
                    <w:p w:rsidR="003C66B5" w:rsidRPr="003C66B5" w:rsidRDefault="003C66B5" w:rsidP="0026509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ahoma" w:eastAsia="Times New Roman" w:hAnsi="Tahoma" w:cs="Tahoma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3C66B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Вторая группа - это дидактические игры.</w:t>
                      </w:r>
                    </w:p>
                    <w:p w:rsidR="00265092" w:rsidRPr="001A6BEB" w:rsidRDefault="00265092" w:rsidP="00265092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Третья группа - это сюжетно-ролевые, творческие ролевые игры, игры драматизации</w:t>
                      </w:r>
                    </w:p>
                    <w:p w:rsidR="00265092" w:rsidRPr="001A6BEB" w:rsidRDefault="00265092" w:rsidP="00265092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 всех видов игр есть единая задача - умение самостоятельно организовывать разнообразные игры, договариваться, выполнять установленные правила игры. Здесь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развитие речи играет главную,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основную роль.</w:t>
                      </w:r>
                    </w:p>
                    <w:p w:rsidR="00265092" w:rsidRPr="001A6BEB" w:rsidRDefault="00265092" w:rsidP="00265092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Подвижные игры.</w:t>
                      </w:r>
                    </w:p>
                    <w:p w:rsidR="001A6BEB" w:rsidRDefault="00265092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Дети играют в подвижные игры в помещении и на воздухе во время прогулок. Подвижные игры способствуют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воспитанию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сообразительности,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наблюдательности, внимания, воображения, быстроте мысли. Подвижные игры положительно влияют не только на двигательную деятельность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детей,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но и на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 xml:space="preserve">развитие чувств и эмоций, 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поскольку радость движений усиливается наличием веселых комических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ситуаций, юмора, шуток, возможности самовыражения. Азарт задают детям считалки, зачины, жеребьевки.</w:t>
                      </w:r>
                      <w:r w:rsidR="001A6BEB"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  <w:p w:rsid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  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младших группах детям нравятся игры, сопровождающиеся рифмованным текстом и ритмичными движениями. </w:t>
                      </w:r>
                    </w:p>
                    <w:p w:rsidR="001A6BEB" w:rsidRPr="00265092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  <w:lang w:eastAsia="ru-RU"/>
                        </w:rPr>
                        <w:t>Например,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6"/>
                          <w:szCs w:val="26"/>
                          <w:lang w:eastAsia="ru-RU"/>
                        </w:rPr>
                        <w:t>«Курочка -хохлатка», «Лохматый пес», «Зайка».</w:t>
                      </w:r>
                    </w:p>
                    <w:p w:rsidR="00265092" w:rsidRPr="001A6BEB" w:rsidRDefault="00265092" w:rsidP="00265092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</w:p>
                    <w:p w:rsidR="003C66B5" w:rsidRDefault="003C6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43D6D8" wp14:editId="0C95FF3A">
            <wp:extent cx="7524750" cy="10676762"/>
            <wp:effectExtent l="0" t="0" r="0" b="0"/>
            <wp:docPr id="4" name="Рисунок 4" descr="кадр фотография представительство дизайн справочная информация | Школьные  фрески, Школьные темы, Детские художественные прое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др фотография представительство дизайн справочная информация | Школьные  фрески, Школьные темы, Детские художественные проек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998" cy="1068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06231" wp14:editId="5AE3B503">
                <wp:simplePos x="0" y="0"/>
                <wp:positionH relativeFrom="margin">
                  <wp:posOffset>323850</wp:posOffset>
                </wp:positionH>
                <wp:positionV relativeFrom="paragraph">
                  <wp:posOffset>342899</wp:posOffset>
                </wp:positionV>
                <wp:extent cx="6896100" cy="98202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82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Более старшие дети очень любят хороводные игры, эмоционально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воспринимают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всевозможные присказки и другой текст, предваряющий игру, являющийся как бы завязкой ее.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Например,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  <w:lang w:eastAsia="ru-RU"/>
                              </w:rPr>
                              <w:t>«Гуси - гуси...», «Теремок», «Мышеловка».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 Применение считалок в распределение ролей, в подвижных играх, хорошо влияет на динамику постановки дикции.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Что должен знать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воспитатель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 методике проведения подвижных игр с целью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воспитания развития речи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детей: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1.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Нужно хорошо знать текст и соответствующие движения.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2.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Воспитатель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произносит слова отчетливо, выразительно, выделяя ритмический рисунок, но не утрируя его, ни в коем случае не переходя на чтение по слогам.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3.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Потешки</w:t>
                            </w:r>
                            <w:proofErr w:type="spellEnd"/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и прибаутки родственны песне, но это не значит, что их надо произносить на распев. Важно добиться некоторой певучести, напевности.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4.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Предварительно разучивать текст с детьми не следует, они постепенно запоминают его в процессе игры. Вначале они будут проговаривать отдельные слова, затем усвоят весь текст. Не надо только, чтобы дети сразу говорили полным голосом. Позднее, когда дети освоятся с движениями, следует обращать внимание на чистое и выразительное произнесение ими текста, не допускать крика в тех случаях, когда возрастает эмоциональный подъем.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5.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Произносить текст нужно звонким, достаточно высоким голосом, так как это более естественно для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детей.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Однако не следует допускать, чтобы дети говорили утрированно высоким, писклявым голосом или крикливо.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Во всех возрастных группах подвижные игры, организуемые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воспитателем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со всей группой или с небольшой подгруппой, должны быть интересными для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детей,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проходить живо, эмоционально, непринужденно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Кошка и мышка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Ход игры. Играющие встают в круг. Выбираются кошка и мышка. «Мышка» становится в круг, «кошка» - за кругом. Остальные дети, взявшись за руки, идут по кругу и говорят: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Ходит Васька беленький,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Хвост у Васьки серенький,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А бежит - стрела.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Глазки закрываются.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Когти расправляются,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Зубы как игла.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Только мыши заскребут,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Чуткий Васька тут как тут,</w:t>
                            </w:r>
                          </w:p>
                          <w:p w:rsidR="00265092" w:rsidRPr="00265092" w:rsidRDefault="00265092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Всех поймает он.</w:t>
                            </w:r>
                          </w:p>
                          <w:p w:rsidR="001A6BEB" w:rsidRPr="00265092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После слов «всех поймает он» дети останавливаются, и в условленном месте круга двое детей поднимают руки, оставляя проход - ворота. «Мышка», убегая от «кошки», может пробегать в ворота и подлезать под руки стоящих в кругу. «Кошка», стараясь поймать мышку, может пробежать в круг только через ворота. Когда «кошка» поймает «мышку», на эти роли выбираются другие дети, и игра повторяется.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> </w:t>
                            </w:r>
                            <w:r w:rsidRPr="0026509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Если «кошка» долго не может поймать «мышку», воспитатель устраивает дополнительные ворота.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Вариант игры. В то время, когда дети идут по кругу, кошка может находиться в центре круга, а мышка - вне его. При произнесении второго куплета кошка выполняет движения согласно тексту - закрывает глаза, расправляет когти и т. д.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3C66B5" w:rsidRDefault="003C66B5" w:rsidP="003C6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6231" id="Надпись 6" o:spid="_x0000_s1027" type="#_x0000_t202" style="position:absolute;margin-left:25.5pt;margin-top:27pt;width:543pt;height:7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" filled="f" stroked="f" strokeweight="1pt">
                <v:textbox>
                  <w:txbxContent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Более старшие дети очень любят хороводные игры, эмоционально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воспринимают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всевозможные присказки и другой текст, предваряющий игру, являющийся как бы завязкой ее.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  <w:lang w:eastAsia="ru-RU"/>
                        </w:rPr>
                        <w:t>Например,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6"/>
                          <w:szCs w:val="26"/>
                          <w:lang w:eastAsia="ru-RU"/>
                        </w:rPr>
                        <w:t>«Гуси - гуси...», «Теремок», «Мышеловка».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 Применение считалок в распределение ролей, в подвижных играх, хорошо влияет на динамику постановки дикции.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Что должен знать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воспитатель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 методике проведения подвижных игр с целью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 xml:space="preserve">воспитания развития речи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детей: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1.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Нужно хорошо знать текст и соответствующие движения.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2.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Воспитатель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произносит слова отчетливо, выразительно, выделяя ритмический рисунок, но не утрируя его, ни в коем случае не переходя на чтение по слогам.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3.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proofErr w:type="spellStart"/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Потешки</w:t>
                      </w:r>
                      <w:proofErr w:type="spellEnd"/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и прибаутки родственны песне, но это не значит, что их надо произносить на распев. Важно добиться некоторой певучести, напевности.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4.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Предварительно разучивать текст с детьми не следует, они постепенно запоминают его в процессе игры. Вначале они будут проговаривать отдельные слова, затем усвоят весь текст. Не надо только, чтобы дети сразу говорили полным голосом. Позднее, когда дети освоятся с движениями, следует обращать внимание на чистое и выразительное произнесение ими текста, не допускать крика в тех случаях, когда возрастает эмоциональный подъем.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5.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Произносить текст нужно звонким, достаточно высоким голосом, так как это более естественно для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детей.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Однако не следует допускать, чтобы дети говорили утрированно высоким, писклявым голосом или крикливо.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Во всех возрастных группах подвижные игры, организуемые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воспитателем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со всей группой или с небольшой подгруппой, должны быть интересными для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детей,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проходить живо, эмоционально, непринужденно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  <w:lang w:eastAsia="ru-RU"/>
                        </w:rPr>
                        <w:t>Кошка и мышка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Ход игры. Играющие встают в круг. Выбираются кошка и мышка. «Мышка» становится в круг, «кошка» - за кругом. Остальные дети, взявшись за руки, идут по кругу и говорят: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Ходит Васька беленький,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Хвост у Васьки серенький,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А бежит - стрела.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Глазки закрываются.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Когти расправляются,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Зубы как игла.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Только мыши заскребут,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Чуткий Васька тут как тут,</w:t>
                      </w:r>
                    </w:p>
                    <w:p w:rsidR="00265092" w:rsidRPr="00265092" w:rsidRDefault="00265092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Всех поймает он.</w:t>
                      </w:r>
                    </w:p>
                    <w:p w:rsidR="001A6BEB" w:rsidRPr="00265092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555555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После слов «всех поймает он» дети останавливаются, и в условленном месте круга двое детей поднимают руки, оставляя проход - ворота. «Мышка», убегая от «кошки», может пробегать в ворота и подлезать под руки стоящих в кругу. «Кошка», стараясь поймать мышку, может пробежать в круг только через ворота. Когда «кошка» поймает «мышку», на эти роли выбираются другие дети, и игра повторяется.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> </w:t>
                      </w:r>
                      <w:r w:rsidRPr="00265092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Если «кошка» долго не может поймать «мышку», воспитатель устраивает дополнительные ворота.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Вариант игры. В то время, когда дети идут по кругу, кошка может находиться в центре круга, а мышка - вне его. При произнесении второго куплета кошка выполняет движения согласно тексту - закрывает глаза, расправляет когти и т. д.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3C66B5" w:rsidRDefault="003C66B5" w:rsidP="003C6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B71283" wp14:editId="464E2BDE">
            <wp:extent cx="7572375" cy="10648349"/>
            <wp:effectExtent l="0" t="0" r="0" b="635"/>
            <wp:docPr id="3" name="Рисунок 3" descr="кадр фотография представительство дизайн справочная информация | Школьные  фрески, Школьные темы, Детские художественные прое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др фотография представительство дизайн справочная информация | Школьные  фрески, Школьные темы, Детские художественные проек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708" cy="1065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06231" wp14:editId="5AE3B503">
                <wp:simplePos x="0" y="0"/>
                <wp:positionH relativeFrom="margin">
                  <wp:posOffset>333375</wp:posOffset>
                </wp:positionH>
                <wp:positionV relativeFrom="paragraph">
                  <wp:posOffset>295275</wp:posOffset>
                </wp:positionV>
                <wp:extent cx="6915150" cy="90487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904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Мы веселые ребята...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Ход игры. Дети стоят на одной стороне площадки или у стены комнаты. Перед ними проводится черта. На противоположной стороне площадки также проводится черта. Сбоку от детей, примерно на середине между двумя линиями, находится </w:t>
                            </w:r>
                            <w:proofErr w:type="spellStart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ловишка</w:t>
                            </w:r>
                            <w:proofErr w:type="spellEnd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, назначенный воспитателем или выбранный детьми.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  <w:lang w:eastAsia="ru-RU"/>
                              </w:rPr>
                              <w:t>Дети хором произносят текст: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 Мы веселые ребята,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Любим бегать и играть.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Ну, попробуй нас догнать: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Раз, два, три-лови!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После слова «лови!» дети перебегают на другую сторону площадки, а </w:t>
                            </w:r>
                            <w:proofErr w:type="spellStart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ловишка</w:t>
                            </w:r>
                            <w:proofErr w:type="spellEnd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догоняет их. Тот, до кого </w:t>
                            </w:r>
                            <w:proofErr w:type="spellStart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ловишка</w:t>
                            </w:r>
                            <w:proofErr w:type="spellEnd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дотронулся прежде, чем играющий пересек черту, считается пойманным и садится возле </w:t>
                            </w:r>
                            <w:proofErr w:type="spellStart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ловишки</w:t>
                            </w:r>
                            <w:proofErr w:type="spellEnd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После 2—3 перебежек производится подсчет пойманных и выбирается новый </w:t>
                            </w:r>
                            <w:proofErr w:type="spellStart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ловишка</w:t>
                            </w:r>
                            <w:proofErr w:type="spellEnd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Указания к игре. Нового </w:t>
                            </w:r>
                            <w:proofErr w:type="spellStart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ловишку</w:t>
                            </w:r>
                            <w:proofErr w:type="spellEnd"/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выбирают даже в том случае, если предыдущий никого не поймает.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Воспитатель следит за тем, чтобы дети не скандировали текст, а произносили его выразительно.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Дидактические игры.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Дидактические игры не случайно заняли прочное место среди методов обучения и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воспитания детей, развития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их самостоятельной игровой деятельности. Любая дидактическая игра ставит целью обогатить чувственный опыт ребенка,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развить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его умственные способности (умение сравнивать, обогащать, классифицировать предметы и явления окружающего мира, высказывать свои суждения, делать умозаключения).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Дидактические игры играют большую роль в развитии речи дошкольников - это пополнение и активизация словаря, воспитание правильного звукопроизношения; развитие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связной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речи. Среди всего многообразия дидактических игр особое внимание надо уделить словесным играм.</w:t>
                            </w:r>
                          </w:p>
                          <w:p w:rsid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задачи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: описывать предметы, выделяя их характерные признаки, отгадывать по описанию, находить признаки сходства и различия, рассуждать.</w:t>
                            </w:r>
                            <w:r w:rsidRPr="001A6BEB"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младших и средних группах игры со словами направлены в основном на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развитие речи,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воспитание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правильного звукопроизношения, уточнение, закрепление и активизация словаря,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развитие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правильной ориентировке в пространстве.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старшем дошкольном возрасте, когда у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детей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воспитании и обучении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детей старшего дошкольного возраста, так как способствуют подготовке ребят к обучению в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школе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: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развивают умение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слушать педагога, быстро находить нужный ответ на поставленный вопрос, точно и четко формулировать свои мысли. С помощью словесных игр у детей улучшается речь и речевое общение, так как в каждой словесной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игре одной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из первых задач является 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развитие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связной речи.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A6BEB" w:rsidRPr="00265092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3C66B5" w:rsidRDefault="003C66B5" w:rsidP="003C6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6231" id="Надпись 7" o:spid="_x0000_s1028" type="#_x0000_t202" style="position:absolute;margin-left:26.25pt;margin-top:23.25pt;width:544.5pt;height:7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" filled="f" stroked="f" strokeweight="1pt">
                <v:textbox>
                  <w:txbxContent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  <w:lang w:eastAsia="ru-RU"/>
                        </w:rPr>
                        <w:t>Мы веселые ребята...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Ход игры. Дети стоят на одной стороне площадки или у стены комнаты. Перед ними проводится черта. На противоположной стороне площадки также проводится черта. Сбоку от детей, примерно на середине между двумя линиями, находится </w:t>
                      </w:r>
                      <w:proofErr w:type="spellStart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ловишка</w:t>
                      </w:r>
                      <w:proofErr w:type="spellEnd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, назначенный воспитателем или выбранный детьми.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  <w:lang w:eastAsia="ru-RU"/>
                        </w:rPr>
                        <w:t>Дети хором произносят текст: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 Мы веселые ребята,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Любим бегать и играть.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Ну, попробуй нас догнать: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Раз, два, три-лови!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После слова «лови!» дети перебегают на другую сторону площадки, а </w:t>
                      </w:r>
                      <w:proofErr w:type="spellStart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ловишка</w:t>
                      </w:r>
                      <w:proofErr w:type="spellEnd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догоняет их. Тот, до кого </w:t>
                      </w:r>
                      <w:proofErr w:type="spellStart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ловишка</w:t>
                      </w:r>
                      <w:proofErr w:type="spellEnd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дотронулся прежде, чем играющий пересек черту, считается пойманным и садится возле </w:t>
                      </w:r>
                      <w:proofErr w:type="spellStart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ловишки</w:t>
                      </w:r>
                      <w:proofErr w:type="spellEnd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После 2—3 перебежек производится подсчет пойманных и выбирается новый </w:t>
                      </w:r>
                      <w:proofErr w:type="spellStart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ловишка</w:t>
                      </w:r>
                      <w:proofErr w:type="spellEnd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Указания к игре. Нового </w:t>
                      </w:r>
                      <w:proofErr w:type="spellStart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ловишку</w:t>
                      </w:r>
                      <w:proofErr w:type="spellEnd"/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выбирают даже в том случае, если предыдущий никого не поймает.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Воспитатель следит за тем, чтобы дети не скандировали текст, а произносили его выразительно.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Дидактические игры.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Дидактические игры не случайно заняли прочное место среди методов обучения и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воспитания детей, развития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их самостоятельной игровой деятельности. Любая дидактическая игра ставит целью обогатить чувственный опыт ребенка,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развить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его умственные способности (умение сравнивать, обогащать, классифицировать предметы и явления окружающего мира, высказывать свои суждения, делать умозаключения).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Дидактические игры играют большую роль в развитии речи дошкольников - это пополнение и активизация словаря, воспитание правильного звукопроизношения; развитие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связной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речи. Среди всего многообразия дидактических игр особое внимание надо уделить словесным играм.</w:t>
                      </w:r>
                    </w:p>
                    <w:p w:rsid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  <w:lang w:eastAsia="ru-RU"/>
                        </w:rPr>
                        <w:t>задачи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: описывать предметы, выделяя их характерные признаки, отгадывать по описанию, находить признаки сходства и различия, рассуждать.</w:t>
                      </w:r>
                      <w:r w:rsidRPr="001A6BEB">
                        <w:rPr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младших и средних группах игры со словами направлены в основном на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развитие речи,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воспитание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правильного звукопроизношения, уточнение, закрепление и активизация словаря,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развитие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правильной ориентировке в пространстве.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старшем дошкольном возрасте, когда у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детей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воспитании и обучении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детей старшего дошкольного возраста, так как способствуют подготовке ребят к обучению в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  <w:lang w:eastAsia="ru-RU"/>
                        </w:rPr>
                        <w:t>школе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: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развивают умение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слушать педагога, быстро находить нужный ответ на поставленный вопрос, точно и четко формулировать свои мысли. С помощью словесных игр у детей улучшается речь и речевое общение, так как в каждой словесной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игре одной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из первых задач является 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развитие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1A6BEB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связной речи.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1A6BEB" w:rsidRPr="00265092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3C66B5" w:rsidRDefault="003C66B5" w:rsidP="003C6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B2821AA" wp14:editId="52BFAF9D">
            <wp:extent cx="7543800" cy="10714355"/>
            <wp:effectExtent l="0" t="0" r="0" b="0"/>
            <wp:docPr id="2" name="Рисунок 2" descr="кадр фотография представительство дизайн справочная информация | Школьные  фрески, Школьные темы, Детские художественные прое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др фотография представительство дизайн справочная информация | Школьные  фрески, Школьные темы, Детские художественные проек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336" cy="1073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06231" wp14:editId="5AE3B503">
                <wp:simplePos x="0" y="0"/>
                <wp:positionH relativeFrom="margin">
                  <wp:posOffset>257175</wp:posOffset>
                </wp:positionH>
                <wp:positionV relativeFrom="paragraph">
                  <wp:posOffset>238125</wp:posOffset>
                </wp:positionV>
                <wp:extent cx="7067550" cy="85725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857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Творческие ролевые игры и игры - драматизации.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Творческие ролевые игры и игры - драматизации, театрализованные игры тесно связаны между собой. В основе тех и других лежит отображение событий, действий и отношений между людьми. Однако театрализованные игры основаны на драматизации литературных произведений. Театрально - игровая деятельность обогащает детей новыми впечатлениями, знаниями, умениями,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развивает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интерес к литературным произведениям и театру, формирует диалогическую речь, активизирует словарь, способствует нравственно - этическому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воспитанию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каждого ребенка.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В младших группах воспитатель разыгрывает знакомые детям сказки, стихотворения, небольшие рассказы с помощью настольного театра или </w:t>
                            </w:r>
                            <w:proofErr w:type="spellStart"/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фланелеграфа</w:t>
                            </w:r>
                            <w:proofErr w:type="spellEnd"/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Например, сказка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«Репка»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 иллюстрируется с помощью плоскостных кукол. А с веселым Петрушкой, даже не прячущимся за ширмой, дети охотно здороваются за руку, отвечают на его вопросы.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 детьми третьего и четвертого годов жизни, воспитатель разыгрывает простейшие сюжеты знакомых сказок, призывая детей повторять отдельные фразы главных героев или коротенькие песенки. Например, показывая детям настольный театр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«Колобок»,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воспитатель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предлагает детям вместе с колобком спеть песенку.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Дети пятого и шестого годов жизни уже, как правило, знают и любят изменять голос, проговаривать слова в заданном темпе, хорошо запоминают текст. Простой, короткий, выразительный текст помогает ребенку поставить себя на место изображаемого героя.</w:t>
                            </w:r>
                          </w:p>
                          <w:p w:rsidR="00577485" w:rsidRDefault="00577485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Сюжетно - ролевые игры.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Они занимают ведущее место в самостоятельной деятельности детей. Дети дошкольного возраста отличаются большой эмоциональностью. Содержательная и эмоциональная сторона взаимоотношений детей находит свое выражение в жестах, в мимике ив совершенствование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речи.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Уровень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развития речи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во многом определяет умение вступать в контакт с детьми и поддерживать его.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Ребенок с хорошо развитой речью свободно может пригласить товарища в игру, передать другому соответственный замысел игры, договориться о распределении ролей, материала, самостоятельно разрешить возникающие конфликты.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Для всех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перечисленных выше игр,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необходима правильная организация. Речь в повседневном общении, чтение, декламация которые ведет сам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воспитатель,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вначале служат первыми образцами для подражания.</w:t>
                            </w: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Все дети без исключения любят играть, а в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игре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детей активизируется речь при общении и решении спорных вопросов. При этом у них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развивается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способность аргументировать свои утверждения, доводы.</w:t>
                            </w:r>
                          </w:p>
                          <w:p w:rsidR="00577485" w:rsidRDefault="00577485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A6BEB" w:rsidRPr="001A6BEB" w:rsidRDefault="001A6BEB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Заканчивая любую из игр,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воспитатель,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должен поддержать интерес к дальнейшей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игре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 </w:t>
                            </w:r>
                            <w:r w:rsidRPr="001A6BE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«А в следующей раз, мы будем играть еще интереснее...».</w:t>
                            </w:r>
                          </w:p>
                          <w:p w:rsidR="003C66B5" w:rsidRPr="001A6BEB" w:rsidRDefault="003C66B5" w:rsidP="001A6BEB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6231" id="Надпись 8" o:spid="_x0000_s1029" type="#_x0000_t202" style="position:absolute;margin-left:20.25pt;margin-top:18.75pt;width:556.5pt;height:6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" filled="f" stroked="f" strokeweight="1pt">
                <v:textbox>
                  <w:txbxContent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Творческие ролевые игры и игры - драматизации.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Творческие ролевые игры и игры - драматизации, театрализованные игры тесно связаны между собой. В основе тех и других лежит отображение событий, действий и отношений между людьми. Однако театрализованные игры основаны на драматизации литературных произведений. Театрально - игровая деятельность обогащает детей новыми впечатлениями, знаниями, умениями,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развивает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интерес к литературным произведениям и театру, формирует диалогическую речь, активизирует словарь, способствует нравственно - этическому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воспитанию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каждого ребенка.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В младших группах воспитатель разыгрывает знакомые детям сказки, стихотворения, небольшие рассказы с помощью настольного театра или </w:t>
                      </w:r>
                      <w:proofErr w:type="spellStart"/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фланелеграфа</w:t>
                      </w:r>
                      <w:proofErr w:type="spellEnd"/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Например, сказка </w:t>
                      </w:r>
                      <w:r w:rsidRPr="001A6BEB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«Репка»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 иллюстрируется с помощью плоскостных кукол. А с веселым Петрушкой, даже не прячущимся за ширмой, дети охотно здороваются за руку, отвечают на его вопросы.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 детьми третьего и четвертого годов жизни, воспитатель разыгрывает простейшие сюжеты знакомых сказок, призывая детей повторять отдельные фразы главных героев или коротенькие песенки. Например, показывая детям настольный театр </w:t>
                      </w:r>
                      <w:r w:rsidRPr="001A6BEB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«Колобок»,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воспитатель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предлагает детям вместе с колобком спеть песенку.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Дети пятого и шестого годов жизни уже, как правило, знают и любят изменять голос, проговаривать слова в заданном темпе, хорошо запоминают текст. Простой, короткий, выразительный текст помогает ребенку поставить себя на место изображаемого героя.</w:t>
                      </w:r>
                    </w:p>
                    <w:p w:rsidR="00577485" w:rsidRDefault="00577485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Сюжетно - ролевые игры.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Они занимают ведущее место в самостоятельной деятельности детей. Дети дошкольного возраста отличаются большой эмоциональностью. Содержательная и эмоциональная сторона взаимоотношений детей находит свое выражение в жестах, в мимике ив совершенствование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речи.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Уровень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развития речи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во многом определяет умение вступать в контакт с детьми и поддерживать его.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Ребенок с хорошо развитой речью свободно может пригласить товарища в игру, передать другому соответственный замысел игры, договориться о распределении ролей, материала, самостоятельно разрешить возникающие конфликты.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Для всех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перечисленных выше игр,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необходима правильная организация. Речь в повседневном общении, чтение, декламация которые ведет сам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воспитатель,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вначале служат первыми образцами для подражания.</w:t>
                      </w: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Все дети без исключения любят играть, а в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игре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детей активизируется речь при общении и решении спорных вопросов. При этом у них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развивается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способность аргументировать свои утверждения, доводы.</w:t>
                      </w:r>
                    </w:p>
                    <w:p w:rsidR="00577485" w:rsidRDefault="00577485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A6BEB" w:rsidRPr="001A6BEB" w:rsidRDefault="001A6BEB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Заканчивая любую из игр,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воспитатель,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должен поддержать интерес к дальнейшей </w:t>
                      </w:r>
                      <w:r w:rsidRPr="001A6BEB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игре</w:t>
                      </w:r>
                      <w:r w:rsidRPr="001A6BE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 </w:t>
                      </w:r>
                      <w:r w:rsidRPr="001A6BE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 </w:t>
                      </w:r>
                      <w:r w:rsidRPr="001A6BEB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«А в следующей раз, мы будем играть еще интереснее...».</w:t>
                      </w:r>
                    </w:p>
                    <w:p w:rsidR="003C66B5" w:rsidRPr="001A6BEB" w:rsidRDefault="003C66B5" w:rsidP="001A6BEB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3552B81" wp14:editId="40E5BCF3">
            <wp:extent cx="7534275" cy="10668000"/>
            <wp:effectExtent l="0" t="0" r="9525" b="0"/>
            <wp:docPr id="1" name="Рисунок 1" descr="кадр фотография представительство дизайн справочная информация | Школьные  фрески, Школьные темы, Детские художественные прое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др фотография представительство дизайн справочная информация | Школьные  фрески, Школьные темы, Детские художественные проек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780" cy="1067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2681" w:rsidSect="003C66B5">
      <w:pgSz w:w="11906" w:h="16838"/>
      <w:pgMar w:top="0" w:right="170" w:bottom="17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24"/>
    <w:rsid w:val="001A6BEB"/>
    <w:rsid w:val="00265092"/>
    <w:rsid w:val="00393524"/>
    <w:rsid w:val="003C66B5"/>
    <w:rsid w:val="00577485"/>
    <w:rsid w:val="00842D25"/>
    <w:rsid w:val="00B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7CC3"/>
  <w15:chartTrackingRefBased/>
  <w15:docId w15:val="{2B4A0A9A-1FBC-4857-8D20-29CFD12B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1AAB-3E19-4A7A-981C-95BB7F3B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2022-02-14T13:36:00Z</dcterms:created>
  <dcterms:modified xsi:type="dcterms:W3CDTF">2022-02-14T14:06:00Z</dcterms:modified>
</cp:coreProperties>
</file>