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53" w:rsidRPr="00241FD3" w:rsidRDefault="00F73E53" w:rsidP="00E545B5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436B" w:rsidRPr="00CF10C1" w:rsidRDefault="00CF10C1" w:rsidP="0026436B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10C1">
        <w:rPr>
          <w:rFonts w:ascii="Times New Roman" w:hAnsi="Times New Roman" w:cs="Times New Roman"/>
          <w:b/>
          <w:color w:val="002060"/>
          <w:sz w:val="36"/>
          <w:szCs w:val="36"/>
        </w:rPr>
        <w:t>Список уполномоченных –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CF10C1">
        <w:rPr>
          <w:rFonts w:ascii="Times New Roman" w:hAnsi="Times New Roman" w:cs="Times New Roman"/>
          <w:b/>
          <w:color w:val="002060"/>
          <w:sz w:val="36"/>
          <w:szCs w:val="36"/>
        </w:rPr>
        <w:t>на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CF10C1">
        <w:rPr>
          <w:rFonts w:ascii="Times New Roman" w:hAnsi="Times New Roman" w:cs="Times New Roman"/>
          <w:b/>
          <w:color w:val="002060"/>
          <w:sz w:val="36"/>
          <w:szCs w:val="36"/>
        </w:rPr>
        <w:t>15. 09. 2022г</w:t>
      </w:r>
    </w:p>
    <w:p w:rsidR="00837D59" w:rsidRPr="00CF10C1" w:rsidRDefault="0026436B" w:rsidP="0026436B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10C1">
        <w:rPr>
          <w:rFonts w:ascii="Times New Roman" w:hAnsi="Times New Roman" w:cs="Times New Roman"/>
          <w:b/>
          <w:color w:val="002060"/>
          <w:sz w:val="36"/>
          <w:szCs w:val="36"/>
        </w:rPr>
        <w:t>МБДОУ «Детский сад № 17 «Жемчужина»</w:t>
      </w:r>
    </w:p>
    <w:p w:rsidR="00F73E53" w:rsidRPr="00241FD3" w:rsidRDefault="00F73E53" w:rsidP="0026436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232"/>
        <w:gridCol w:w="2003"/>
        <w:gridCol w:w="2723"/>
        <w:gridCol w:w="2760"/>
      </w:tblGrid>
      <w:tr w:rsidR="0026436B" w:rsidRPr="00241FD3" w:rsidTr="00CF10C1">
        <w:tc>
          <w:tcPr>
            <w:tcW w:w="561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232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2003" w:type="dxa"/>
          </w:tcPr>
          <w:p w:rsidR="0026436B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телефона</w:t>
            </w:r>
          </w:p>
        </w:tc>
        <w:tc>
          <w:tcPr>
            <w:tcW w:w="2723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должность</w:t>
            </w:r>
          </w:p>
        </w:tc>
        <w:tc>
          <w:tcPr>
            <w:tcW w:w="2760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Направление профсоюзной работы</w:t>
            </w:r>
          </w:p>
        </w:tc>
      </w:tr>
      <w:tr w:rsidR="0026436B" w:rsidRPr="00241FD3" w:rsidTr="00CF10C1">
        <w:tc>
          <w:tcPr>
            <w:tcW w:w="561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:rsidR="0026436B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Шапаева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Неби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6948AA" w:rsidRPr="00241FD3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Хусайновна</w:t>
            </w:r>
            <w:proofErr w:type="spellEnd"/>
          </w:p>
        </w:tc>
        <w:tc>
          <w:tcPr>
            <w:tcW w:w="2003" w:type="dxa"/>
          </w:tcPr>
          <w:p w:rsidR="0026436B" w:rsidRPr="00241FD3" w:rsidRDefault="006948AA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8928 944 76 55</w:t>
            </w:r>
          </w:p>
        </w:tc>
        <w:tc>
          <w:tcPr>
            <w:tcW w:w="2723" w:type="dxa"/>
          </w:tcPr>
          <w:p w:rsidR="0026436B" w:rsidRDefault="00CF10C1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Социальный-</w:t>
            </w:r>
          </w:p>
          <w:p w:rsidR="00CF10C1" w:rsidRPr="00241FD3" w:rsidRDefault="00CF10C1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педагог</w:t>
            </w:r>
          </w:p>
        </w:tc>
        <w:tc>
          <w:tcPr>
            <w:tcW w:w="2760" w:type="dxa"/>
          </w:tcPr>
          <w:p w:rsidR="0026436B" w:rsidRPr="00241FD3" w:rsidRDefault="0026436B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вопросам социального партнерства и регулирования       трудовых отношений</w:t>
            </w:r>
          </w:p>
        </w:tc>
      </w:tr>
      <w:tr w:rsidR="0026436B" w:rsidRPr="00241FD3" w:rsidTr="00CF10C1">
        <w:tc>
          <w:tcPr>
            <w:tcW w:w="561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26436B" w:rsidRPr="00241FD3" w:rsidRDefault="0026436B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Добачева</w:t>
            </w:r>
            <w:proofErr w:type="spellEnd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Заира Исаевна</w:t>
            </w:r>
          </w:p>
        </w:tc>
        <w:tc>
          <w:tcPr>
            <w:tcW w:w="2003" w:type="dxa"/>
          </w:tcPr>
          <w:p w:rsidR="0026436B" w:rsidRPr="00241FD3" w:rsidRDefault="00CF10C1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8928 889 30 07</w:t>
            </w:r>
          </w:p>
        </w:tc>
        <w:tc>
          <w:tcPr>
            <w:tcW w:w="2723" w:type="dxa"/>
          </w:tcPr>
          <w:p w:rsidR="0026436B" w:rsidRPr="00241FD3" w:rsidRDefault="0026436B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Педагог </w:t>
            </w:r>
            <w:proofErr w:type="gramStart"/>
            <w:r w:rsidR="00CF10C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gramEnd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сихолог</w:t>
            </w:r>
          </w:p>
        </w:tc>
        <w:tc>
          <w:tcPr>
            <w:tcW w:w="2760" w:type="dxa"/>
          </w:tcPr>
          <w:p w:rsidR="0026436B" w:rsidRPr="00241FD3" w:rsidRDefault="0026436B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 xml:space="preserve">Уполномоченный по </w:t>
            </w:r>
            <w:r w:rsidR="00CA58AA" w:rsidRPr="00241FD3">
              <w:rPr>
                <w:rFonts w:ascii="Times New Roman" w:hAnsi="Times New Roman" w:cs="Times New Roman"/>
                <w:b/>
                <w:color w:val="002060"/>
              </w:rPr>
              <w:t>правозащитной работе</w:t>
            </w:r>
          </w:p>
        </w:tc>
      </w:tr>
      <w:tr w:rsidR="0026436B" w:rsidRPr="00241FD3" w:rsidTr="00CF10C1">
        <w:tc>
          <w:tcPr>
            <w:tcW w:w="561" w:type="dxa"/>
          </w:tcPr>
          <w:p w:rsidR="0026436B" w:rsidRPr="00241FD3" w:rsidRDefault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6948AA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Макка</w:t>
            </w:r>
            <w:proofErr w:type="spellEnd"/>
          </w:p>
          <w:p w:rsidR="006948AA" w:rsidRPr="00241FD3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Хавашовна</w:t>
            </w:r>
            <w:proofErr w:type="spellEnd"/>
          </w:p>
        </w:tc>
        <w:tc>
          <w:tcPr>
            <w:tcW w:w="2003" w:type="dxa"/>
          </w:tcPr>
          <w:p w:rsidR="0026436B" w:rsidRPr="00241FD3" w:rsidRDefault="006948AA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8937 360 39 91</w:t>
            </w:r>
          </w:p>
        </w:tc>
        <w:tc>
          <w:tcPr>
            <w:tcW w:w="2723" w:type="dxa"/>
          </w:tcPr>
          <w:p w:rsidR="0026436B" w:rsidRPr="00241FD3" w:rsidRDefault="00CA5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Инспектор по кадрам</w:t>
            </w:r>
          </w:p>
        </w:tc>
        <w:tc>
          <w:tcPr>
            <w:tcW w:w="2760" w:type="dxa"/>
          </w:tcPr>
          <w:p w:rsidR="0026436B" w:rsidRPr="00241FD3" w:rsidRDefault="0026436B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труд</w:t>
            </w:r>
            <w:r w:rsidR="00CA58AA" w:rsidRPr="00241FD3">
              <w:rPr>
                <w:rFonts w:ascii="Times New Roman" w:hAnsi="Times New Roman" w:cs="Times New Roman"/>
                <w:b/>
                <w:color w:val="002060"/>
              </w:rPr>
              <w:t>у и заработной плате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6948AA" w:rsidRDefault="006948AA" w:rsidP="00796BD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Шапаева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Неби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6948AA" w:rsidRPr="00241FD3" w:rsidRDefault="006948AA" w:rsidP="00796BD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Хусайновна</w:t>
            </w:r>
            <w:proofErr w:type="spellEnd"/>
          </w:p>
        </w:tc>
        <w:tc>
          <w:tcPr>
            <w:tcW w:w="2003" w:type="dxa"/>
          </w:tcPr>
          <w:p w:rsidR="006948AA" w:rsidRPr="00241FD3" w:rsidRDefault="006948AA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8928 944 76 55</w:t>
            </w:r>
          </w:p>
        </w:tc>
        <w:tc>
          <w:tcPr>
            <w:tcW w:w="2723" w:type="dxa"/>
          </w:tcPr>
          <w:p w:rsidR="00CF10C1" w:rsidRDefault="00CF10C1" w:rsidP="00CF10C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Социальный-</w:t>
            </w:r>
          </w:p>
          <w:p w:rsidR="006948AA" w:rsidRPr="00241FD3" w:rsidRDefault="00CF10C1" w:rsidP="00CF10C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педагог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организационно-массовой и уставной работе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6948AA" w:rsidRPr="00241FD3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Наташа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003" w:type="dxa"/>
          </w:tcPr>
          <w:p w:rsidR="006948AA" w:rsidRPr="00241FD3" w:rsidRDefault="006948AA" w:rsidP="002B15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8928 886 03 71</w:t>
            </w:r>
          </w:p>
        </w:tc>
        <w:tc>
          <w:tcPr>
            <w:tcW w:w="2723" w:type="dxa"/>
          </w:tcPr>
          <w:p w:rsidR="006948AA" w:rsidRPr="00241FD3" w:rsidRDefault="006948AA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информационной работе и обеспечению гласности профсоюзной работы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:rsidR="006948AA" w:rsidRDefault="006948AA" w:rsidP="006948A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Макка</w:t>
            </w:r>
            <w:proofErr w:type="spellEnd"/>
          </w:p>
          <w:p w:rsidR="006948AA" w:rsidRPr="00241FD3" w:rsidRDefault="006948AA" w:rsidP="006948A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Хавашовна</w:t>
            </w:r>
            <w:proofErr w:type="spellEnd"/>
          </w:p>
        </w:tc>
        <w:tc>
          <w:tcPr>
            <w:tcW w:w="2003" w:type="dxa"/>
          </w:tcPr>
          <w:p w:rsidR="006948AA" w:rsidRPr="00241FD3" w:rsidRDefault="006948AA" w:rsidP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8937 360 39 91</w:t>
            </w:r>
          </w:p>
        </w:tc>
        <w:tc>
          <w:tcPr>
            <w:tcW w:w="2723" w:type="dxa"/>
          </w:tcPr>
          <w:p w:rsidR="006948AA" w:rsidRPr="00241FD3" w:rsidRDefault="006948AA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Инспектор по кадрам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охране труда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2232" w:type="dxa"/>
          </w:tcPr>
          <w:p w:rsidR="006948AA" w:rsidRPr="00241FD3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Абубакарова</w:t>
            </w:r>
            <w:proofErr w:type="spellEnd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Наташа </w:t>
            </w:r>
            <w:proofErr w:type="spellStart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003" w:type="dxa"/>
          </w:tcPr>
          <w:p w:rsidR="006948AA" w:rsidRPr="00241FD3" w:rsidRDefault="00CF10C1" w:rsidP="0026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8928 886 03 71</w:t>
            </w:r>
          </w:p>
        </w:tc>
        <w:tc>
          <w:tcPr>
            <w:tcW w:w="2723" w:type="dxa"/>
          </w:tcPr>
          <w:p w:rsidR="006948AA" w:rsidRPr="00241FD3" w:rsidRDefault="006948AA" w:rsidP="0026436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культурно - массовой и оздоровительной работе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:rsidR="006948AA" w:rsidRPr="00241FD3" w:rsidRDefault="006948AA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Добачева</w:t>
            </w:r>
            <w:proofErr w:type="spellEnd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Заира Исаевна</w:t>
            </w:r>
          </w:p>
        </w:tc>
        <w:tc>
          <w:tcPr>
            <w:tcW w:w="2003" w:type="dxa"/>
          </w:tcPr>
          <w:p w:rsidR="006948AA" w:rsidRPr="00241FD3" w:rsidRDefault="00CF10C1" w:rsidP="002B15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8928 889 30 07</w:t>
            </w:r>
          </w:p>
        </w:tc>
        <w:tc>
          <w:tcPr>
            <w:tcW w:w="2723" w:type="dxa"/>
          </w:tcPr>
          <w:p w:rsidR="006948AA" w:rsidRPr="00241FD3" w:rsidRDefault="006948AA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Педагог </w:t>
            </w:r>
            <w:proofErr w:type="gramStart"/>
            <w:r w:rsidR="00CF10C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gramEnd"/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сихолог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 xml:space="preserve">Уполномоченный по </w:t>
            </w:r>
            <w:proofErr w:type="spellStart"/>
            <w:proofErr w:type="gramStart"/>
            <w:r w:rsidRPr="00241FD3">
              <w:rPr>
                <w:rFonts w:ascii="Times New Roman" w:hAnsi="Times New Roman" w:cs="Times New Roman"/>
                <w:b/>
                <w:color w:val="002060"/>
              </w:rPr>
              <w:t>жилищно</w:t>
            </w:r>
            <w:proofErr w:type="spellEnd"/>
            <w:r w:rsidRPr="00241FD3">
              <w:rPr>
                <w:rFonts w:ascii="Times New Roman" w:hAnsi="Times New Roman" w:cs="Times New Roman"/>
                <w:b/>
                <w:color w:val="002060"/>
              </w:rPr>
              <w:t xml:space="preserve"> - бытовым</w:t>
            </w:r>
            <w:proofErr w:type="gramEnd"/>
            <w:r w:rsidRPr="00241FD3">
              <w:rPr>
                <w:rFonts w:ascii="Times New Roman" w:hAnsi="Times New Roman" w:cs="Times New Roman"/>
                <w:b/>
                <w:color w:val="002060"/>
              </w:rPr>
              <w:t xml:space="preserve"> спорам</w:t>
            </w:r>
          </w:p>
        </w:tc>
      </w:tr>
      <w:tr w:rsidR="006948AA" w:rsidRPr="00241FD3" w:rsidTr="00CF10C1">
        <w:tc>
          <w:tcPr>
            <w:tcW w:w="561" w:type="dxa"/>
          </w:tcPr>
          <w:p w:rsidR="006948AA" w:rsidRPr="00241FD3" w:rsidRDefault="006948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2232" w:type="dxa"/>
          </w:tcPr>
          <w:p w:rsidR="006948AA" w:rsidRPr="00241FD3" w:rsidRDefault="00CF10C1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Сайханова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003" w:type="dxa"/>
          </w:tcPr>
          <w:p w:rsidR="006948AA" w:rsidRPr="00241FD3" w:rsidRDefault="00CF10C1" w:rsidP="002B15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8963 581 81 51</w:t>
            </w:r>
          </w:p>
        </w:tc>
        <w:tc>
          <w:tcPr>
            <w:tcW w:w="2723" w:type="dxa"/>
          </w:tcPr>
          <w:p w:rsidR="006948AA" w:rsidRPr="00241FD3" w:rsidRDefault="00CF10C1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Делопроизводитель</w:t>
            </w:r>
          </w:p>
        </w:tc>
        <w:tc>
          <w:tcPr>
            <w:tcW w:w="2760" w:type="dxa"/>
          </w:tcPr>
          <w:p w:rsidR="006948AA" w:rsidRPr="00241FD3" w:rsidRDefault="006948AA" w:rsidP="00CA58AA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делам молодежи и наставничества</w:t>
            </w:r>
          </w:p>
        </w:tc>
      </w:tr>
      <w:tr w:rsidR="00CF10C1" w:rsidRPr="00241FD3" w:rsidTr="00CF10C1">
        <w:trPr>
          <w:trHeight w:val="1541"/>
        </w:trPr>
        <w:tc>
          <w:tcPr>
            <w:tcW w:w="561" w:type="dxa"/>
          </w:tcPr>
          <w:p w:rsidR="00CF10C1" w:rsidRPr="00241FD3" w:rsidRDefault="00CF10C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:rsidR="00CF10C1" w:rsidRDefault="00CF10C1" w:rsidP="00796BD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Сайханова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CF10C1" w:rsidRPr="00241FD3" w:rsidRDefault="00CF10C1" w:rsidP="00796BD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003" w:type="dxa"/>
          </w:tcPr>
          <w:p w:rsidR="00CF10C1" w:rsidRPr="00241FD3" w:rsidRDefault="00CF10C1" w:rsidP="002B15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8963 581 81 51</w:t>
            </w:r>
          </w:p>
        </w:tc>
        <w:tc>
          <w:tcPr>
            <w:tcW w:w="2723" w:type="dxa"/>
          </w:tcPr>
          <w:p w:rsidR="00CF10C1" w:rsidRPr="00241FD3" w:rsidRDefault="00CF10C1" w:rsidP="002B15C4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Делопроизводитель</w:t>
            </w:r>
          </w:p>
        </w:tc>
        <w:tc>
          <w:tcPr>
            <w:tcW w:w="2760" w:type="dxa"/>
          </w:tcPr>
          <w:p w:rsidR="00CF10C1" w:rsidRPr="00241FD3" w:rsidRDefault="00CF10C1" w:rsidP="00F73E53">
            <w:pPr>
              <w:jc w:val="center"/>
              <w:rPr>
                <w:b/>
                <w:color w:val="002060"/>
              </w:rPr>
            </w:pPr>
            <w:r w:rsidRPr="00241FD3">
              <w:rPr>
                <w:rFonts w:ascii="Times New Roman" w:hAnsi="Times New Roman" w:cs="Times New Roman"/>
                <w:b/>
                <w:color w:val="002060"/>
              </w:rPr>
              <w:t>Уполномоченный по вопросам пенсионного и социального обеспечения</w:t>
            </w:r>
          </w:p>
        </w:tc>
      </w:tr>
    </w:tbl>
    <w:p w:rsidR="0026436B" w:rsidRPr="0026436B" w:rsidRDefault="002643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436B" w:rsidRPr="0026436B" w:rsidSect="00F73E53">
      <w:pgSz w:w="11906" w:h="16838"/>
      <w:pgMar w:top="709" w:right="850" w:bottom="1134" w:left="993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80" w:rsidRDefault="00391F80" w:rsidP="00E545B5">
      <w:pPr>
        <w:spacing w:after="0" w:line="240" w:lineRule="auto"/>
      </w:pPr>
      <w:r>
        <w:separator/>
      </w:r>
    </w:p>
  </w:endnote>
  <w:endnote w:type="continuationSeparator" w:id="0">
    <w:p w:rsidR="00391F80" w:rsidRDefault="00391F80" w:rsidP="00E5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80" w:rsidRDefault="00391F80" w:rsidP="00E545B5">
      <w:pPr>
        <w:spacing w:after="0" w:line="240" w:lineRule="auto"/>
      </w:pPr>
      <w:r>
        <w:separator/>
      </w:r>
    </w:p>
  </w:footnote>
  <w:footnote w:type="continuationSeparator" w:id="0">
    <w:p w:rsidR="00391F80" w:rsidRDefault="00391F80" w:rsidP="00E54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6B"/>
    <w:rsid w:val="00241FD3"/>
    <w:rsid w:val="0026436B"/>
    <w:rsid w:val="00391F80"/>
    <w:rsid w:val="006948AA"/>
    <w:rsid w:val="00837D59"/>
    <w:rsid w:val="00CA58AA"/>
    <w:rsid w:val="00CF10C1"/>
    <w:rsid w:val="00D12101"/>
    <w:rsid w:val="00DA6B86"/>
    <w:rsid w:val="00E545B5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5B5"/>
  </w:style>
  <w:style w:type="paragraph" w:styleId="a6">
    <w:name w:val="footer"/>
    <w:basedOn w:val="a"/>
    <w:link w:val="a7"/>
    <w:uiPriority w:val="99"/>
    <w:unhideWhenUsed/>
    <w:rsid w:val="00E5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5B5"/>
  </w:style>
  <w:style w:type="paragraph" w:styleId="a6">
    <w:name w:val="footer"/>
    <w:basedOn w:val="a"/>
    <w:link w:val="a7"/>
    <w:uiPriority w:val="99"/>
    <w:unhideWhenUsed/>
    <w:rsid w:val="00E5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2022-10-31T17:09:00Z</cp:lastPrinted>
  <dcterms:created xsi:type="dcterms:W3CDTF">2022-10-31T17:11:00Z</dcterms:created>
  <dcterms:modified xsi:type="dcterms:W3CDTF">2022-10-31T17:11:00Z</dcterms:modified>
</cp:coreProperties>
</file>